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8874" w:type="dxa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144DEF" w14:paraId="125FDCC6" w14:textId="77777777" w:rsidTr="00E11859">
        <w:trPr>
          <w:trHeight w:val="27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5340C6AA" w14:textId="2724BAB5" w:rsidR="00144DEF" w:rsidRDefault="007C1765" w:rsidP="0088414B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bookmarkStart w:id="0" w:name="_Hlk169447682"/>
            <w:r>
              <w:rPr>
                <w:b/>
                <w:w w:val="105"/>
                <w:sz w:val="23"/>
              </w:rPr>
              <w:t>DS</w:t>
            </w:r>
            <w:r w:rsidR="00144DEF">
              <w:rPr>
                <w:b/>
                <w:w w:val="105"/>
                <w:sz w:val="23"/>
              </w:rPr>
              <w:t>CU-001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7712414B" w14:textId="39C2FC88" w:rsidR="00144DEF" w:rsidRDefault="0045030D" w:rsidP="00144DEF">
            <w:pPr>
              <w:pStyle w:val="TableParagraph"/>
              <w:spacing w:line="253" w:lineRule="exact"/>
              <w:ind w:left="0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</w:t>
            </w:r>
            <w:r w:rsidR="00541394">
              <w:rPr>
                <w:b/>
                <w:sz w:val="23"/>
              </w:rPr>
              <w:t xml:space="preserve">Iniciar </w:t>
            </w:r>
            <w:r w:rsidR="00D930A5">
              <w:rPr>
                <w:b/>
                <w:sz w:val="23"/>
              </w:rPr>
              <w:t>Sesión</w:t>
            </w:r>
          </w:p>
        </w:tc>
      </w:tr>
      <w:tr w:rsidR="00144DEF" w14:paraId="556CB76E" w14:textId="77777777" w:rsidTr="00E11859">
        <w:trPr>
          <w:trHeight w:val="528"/>
        </w:trPr>
        <w:tc>
          <w:tcPr>
            <w:tcW w:w="1886" w:type="dxa"/>
            <w:tcBorders>
              <w:bottom w:val="single" w:sz="6" w:space="0" w:color="000000"/>
              <w:right w:val="single" w:sz="6" w:space="0" w:color="000000"/>
            </w:tcBorders>
          </w:tcPr>
          <w:p w14:paraId="02A55B98" w14:textId="77777777" w:rsidR="00144DEF" w:rsidRDefault="00144DEF" w:rsidP="0088414B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tcBorders>
              <w:left w:val="single" w:sz="6" w:space="0" w:color="000000"/>
              <w:bottom w:val="single" w:sz="6" w:space="0" w:color="000000"/>
            </w:tcBorders>
          </w:tcPr>
          <w:p w14:paraId="4849E1EA" w14:textId="6F9A9A1A" w:rsidR="00144DEF" w:rsidRDefault="00144DEF" w:rsidP="00D930A5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</w:t>
            </w:r>
            <w:r w:rsidR="00732703">
              <w:rPr>
                <w:spacing w:val="-1"/>
                <w:w w:val="105"/>
                <w:sz w:val="23"/>
              </w:rPr>
              <w:t xml:space="preserve">l </w:t>
            </w:r>
            <w:r w:rsidR="00317442">
              <w:rPr>
                <w:spacing w:val="-1"/>
                <w:w w:val="105"/>
                <w:sz w:val="23"/>
              </w:rPr>
              <w:t>administrador y usuario</w:t>
            </w:r>
            <w:r w:rsidR="00F13F4F">
              <w:rPr>
                <w:spacing w:val="-1"/>
                <w:w w:val="105"/>
                <w:sz w:val="23"/>
              </w:rPr>
              <w:t>,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cualquier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 w:rsidR="00D930A5">
              <w:rPr>
                <w:w w:val="105"/>
                <w:sz w:val="23"/>
              </w:rPr>
              <w:t>momento, iniciar sesión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según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describe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siguiente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caso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uso:</w:t>
            </w:r>
          </w:p>
        </w:tc>
      </w:tr>
      <w:tr w:rsidR="00144DEF" w14:paraId="37E0A29C" w14:textId="77777777" w:rsidTr="004E0873">
        <w:trPr>
          <w:trHeight w:val="1955"/>
        </w:trPr>
        <w:tc>
          <w:tcPr>
            <w:tcW w:w="1886" w:type="dxa"/>
            <w:tcBorders>
              <w:top w:val="single" w:sz="6" w:space="0" w:color="000000"/>
              <w:right w:val="single" w:sz="6" w:space="0" w:color="000000"/>
            </w:tcBorders>
          </w:tcPr>
          <w:p w14:paraId="6FE3F168" w14:textId="77777777" w:rsidR="00E11859" w:rsidRDefault="00E11859" w:rsidP="0088414B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</w:p>
          <w:p w14:paraId="46C5E69B" w14:textId="5974C62F" w:rsidR="00E11859" w:rsidRDefault="00E11859" w:rsidP="0088414B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</w:p>
        </w:tc>
        <w:tc>
          <w:tcPr>
            <w:tcW w:w="6988" w:type="dxa"/>
            <w:tcBorders>
              <w:top w:val="single" w:sz="6" w:space="0" w:color="000000"/>
              <w:left w:val="single" w:sz="6" w:space="0" w:color="000000"/>
            </w:tcBorders>
          </w:tcPr>
          <w:p w14:paraId="1EE07823" w14:textId="3F04E08B" w:rsidR="00B05307" w:rsidRDefault="00144DEF" w:rsidP="0088414B">
            <w:pPr>
              <w:pStyle w:val="TableParagraph"/>
              <w:spacing w:line="256" w:lineRule="exact"/>
              <w:rPr>
                <w:spacing w:val="-14"/>
                <w:w w:val="105"/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 w:rsidR="00B05307">
              <w:rPr>
                <w:spacing w:val="-14"/>
                <w:w w:val="105"/>
                <w:sz w:val="23"/>
              </w:rPr>
              <w:t xml:space="preserve">El sistema mostrara la pantalla de inicio de sesión </w:t>
            </w:r>
          </w:p>
          <w:p w14:paraId="4E1BE174" w14:textId="77777777" w:rsidR="00C60EC5" w:rsidRDefault="00C60EC5" w:rsidP="0088414B">
            <w:pPr>
              <w:pStyle w:val="TableParagraph"/>
              <w:spacing w:line="256" w:lineRule="exact"/>
              <w:rPr>
                <w:spacing w:val="-14"/>
                <w:w w:val="105"/>
                <w:sz w:val="23"/>
              </w:rPr>
            </w:pPr>
          </w:p>
          <w:p w14:paraId="2AB1272A" w14:textId="328EA9A6" w:rsidR="00B05307" w:rsidRDefault="00B05307" w:rsidP="0088414B">
            <w:pPr>
              <w:pStyle w:val="TableParagraph"/>
              <w:spacing w:line="256" w:lineRule="exact"/>
              <w:rPr>
                <w:spacing w:val="-14"/>
                <w:w w:val="105"/>
                <w:sz w:val="23"/>
              </w:rPr>
            </w:pPr>
            <w:r>
              <w:rPr>
                <w:spacing w:val="-14"/>
                <w:w w:val="105"/>
                <w:sz w:val="23"/>
              </w:rPr>
              <w:t xml:space="preserve">2+El sistema solicitara datos usuario y contraseña </w:t>
            </w:r>
          </w:p>
          <w:p w14:paraId="395B0D95" w14:textId="77777777" w:rsidR="00C60EC5" w:rsidRDefault="00C60EC5" w:rsidP="0088414B">
            <w:pPr>
              <w:pStyle w:val="TableParagraph"/>
              <w:spacing w:line="256" w:lineRule="exact"/>
              <w:rPr>
                <w:spacing w:val="-14"/>
                <w:w w:val="105"/>
                <w:sz w:val="23"/>
              </w:rPr>
            </w:pPr>
          </w:p>
          <w:p w14:paraId="312C9483" w14:textId="53600D1A" w:rsidR="00144DEF" w:rsidRDefault="00B05307" w:rsidP="0088414B">
            <w:pPr>
              <w:pStyle w:val="TableParagraph"/>
              <w:spacing w:line="256" w:lineRule="exact"/>
              <w:rPr>
                <w:w w:val="105"/>
                <w:sz w:val="23"/>
              </w:rPr>
            </w:pPr>
            <w:r>
              <w:rPr>
                <w:spacing w:val="-14"/>
                <w:w w:val="105"/>
                <w:sz w:val="23"/>
              </w:rPr>
              <w:t>3+</w:t>
            </w:r>
            <w:r w:rsidR="00B2289C">
              <w:rPr>
                <w:w w:val="105"/>
                <w:sz w:val="23"/>
              </w:rPr>
              <w:t>El administrador</w:t>
            </w:r>
            <w:r w:rsidR="00C23E11">
              <w:rPr>
                <w:w w:val="105"/>
                <w:sz w:val="23"/>
              </w:rPr>
              <w:t>, ingresara</w:t>
            </w:r>
            <w:r w:rsidR="00146E5C">
              <w:rPr>
                <w:w w:val="105"/>
                <w:sz w:val="23"/>
              </w:rPr>
              <w:t xml:space="preserve"> sus credenciales</w:t>
            </w:r>
            <w:r w:rsidR="003A5C3F">
              <w:rPr>
                <w:w w:val="105"/>
                <w:sz w:val="23"/>
              </w:rPr>
              <w:t xml:space="preserve"> de usuario y </w:t>
            </w:r>
            <w:r w:rsidR="007B68BD">
              <w:rPr>
                <w:w w:val="105"/>
                <w:sz w:val="23"/>
              </w:rPr>
              <w:t>contraseña</w:t>
            </w:r>
            <w:r w:rsidR="00146E5C">
              <w:rPr>
                <w:w w:val="105"/>
                <w:sz w:val="23"/>
              </w:rPr>
              <w:t xml:space="preserve"> de ingreso</w:t>
            </w:r>
            <w:r w:rsidR="00317442">
              <w:rPr>
                <w:w w:val="105"/>
                <w:sz w:val="23"/>
              </w:rPr>
              <w:t xml:space="preserve"> en el espacio correspondiente</w:t>
            </w:r>
            <w:r w:rsidR="00DF00FA">
              <w:rPr>
                <w:w w:val="105"/>
                <w:sz w:val="23"/>
              </w:rPr>
              <w:t>.</w:t>
            </w:r>
          </w:p>
          <w:p w14:paraId="5EAA3C63" w14:textId="77777777" w:rsidR="00071729" w:rsidRDefault="00071729" w:rsidP="0088414B">
            <w:pPr>
              <w:pStyle w:val="TableParagraph"/>
              <w:spacing w:line="256" w:lineRule="exact"/>
              <w:rPr>
                <w:sz w:val="23"/>
              </w:rPr>
            </w:pPr>
          </w:p>
          <w:p w14:paraId="0BF17FAD" w14:textId="26E38480" w:rsidR="00144DEF" w:rsidRDefault="00B05307" w:rsidP="0088414B">
            <w:pPr>
              <w:pStyle w:val="TableParagraph"/>
              <w:spacing w:line="240" w:lineRule="auto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4</w:t>
            </w:r>
            <w:r w:rsidR="00144DEF">
              <w:rPr>
                <w:w w:val="105"/>
                <w:sz w:val="23"/>
              </w:rPr>
              <w:t>+</w:t>
            </w:r>
            <w:r w:rsidR="00144DEF">
              <w:rPr>
                <w:spacing w:val="-10"/>
                <w:w w:val="105"/>
                <w:sz w:val="23"/>
              </w:rPr>
              <w:t xml:space="preserve"> </w:t>
            </w:r>
            <w:r w:rsidR="00144DEF">
              <w:rPr>
                <w:w w:val="105"/>
                <w:sz w:val="23"/>
              </w:rPr>
              <w:t>El</w:t>
            </w:r>
            <w:r w:rsidR="00144DEF">
              <w:rPr>
                <w:spacing w:val="-10"/>
                <w:w w:val="105"/>
                <w:sz w:val="23"/>
              </w:rPr>
              <w:t xml:space="preserve"> </w:t>
            </w:r>
            <w:r w:rsidR="004E6811">
              <w:rPr>
                <w:w w:val="105"/>
                <w:sz w:val="23"/>
              </w:rPr>
              <w:t xml:space="preserve">sistema lee los datos ingresados </w:t>
            </w:r>
            <w:r w:rsidR="003A5C3F">
              <w:rPr>
                <w:w w:val="105"/>
                <w:sz w:val="23"/>
              </w:rPr>
              <w:t>y verifica si son correctos</w:t>
            </w:r>
            <w:r w:rsidR="00DF00FA">
              <w:rPr>
                <w:w w:val="105"/>
                <w:sz w:val="23"/>
              </w:rPr>
              <w:t>.</w:t>
            </w:r>
          </w:p>
          <w:p w14:paraId="214AE5F6" w14:textId="77777777" w:rsidR="00C60EC5" w:rsidRDefault="00C60EC5" w:rsidP="0088414B">
            <w:pPr>
              <w:pStyle w:val="TableParagraph"/>
              <w:spacing w:line="240" w:lineRule="auto"/>
              <w:rPr>
                <w:w w:val="105"/>
                <w:sz w:val="23"/>
              </w:rPr>
            </w:pPr>
          </w:p>
          <w:p w14:paraId="164A3504" w14:textId="7DDFD775" w:rsidR="007614EC" w:rsidRDefault="007614EC" w:rsidP="0088414B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w w:val="105"/>
                <w:sz w:val="23"/>
              </w:rPr>
              <w:t>5+ Si los datos son correctos abrirá la pantalla principal.</w:t>
            </w:r>
          </w:p>
        </w:tc>
      </w:tr>
      <w:tr w:rsidR="00144DEF" w14:paraId="32791AC8" w14:textId="77777777" w:rsidTr="00071199">
        <w:trPr>
          <w:trHeight w:val="1035"/>
        </w:trPr>
        <w:tc>
          <w:tcPr>
            <w:tcW w:w="1886" w:type="dxa"/>
            <w:tcBorders>
              <w:right w:val="single" w:sz="6" w:space="0" w:color="000000"/>
            </w:tcBorders>
          </w:tcPr>
          <w:p w14:paraId="39B05A00" w14:textId="77777777" w:rsidR="00144DEF" w:rsidRDefault="00144DEF" w:rsidP="0088414B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5519F94E" w14:textId="77777777" w:rsidR="00071729" w:rsidRDefault="00071729" w:rsidP="0088414B">
            <w:pPr>
              <w:pStyle w:val="TableParagraph"/>
              <w:rPr>
                <w:w w:val="105"/>
                <w:sz w:val="23"/>
              </w:rPr>
            </w:pPr>
          </w:p>
          <w:p w14:paraId="3D7986AB" w14:textId="0E0E9EB8" w:rsidR="00144DEF" w:rsidRDefault="00C23E11" w:rsidP="0088414B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2</w:t>
            </w:r>
            <w:r w:rsidR="00144DEF">
              <w:rPr>
                <w:w w:val="105"/>
                <w:sz w:val="23"/>
              </w:rPr>
              <w:t>'</w:t>
            </w:r>
            <w:r w:rsidR="00144DEF">
              <w:rPr>
                <w:spacing w:val="-13"/>
                <w:w w:val="105"/>
                <w:sz w:val="23"/>
              </w:rPr>
              <w:t xml:space="preserve"> </w:t>
            </w:r>
            <w:r w:rsidR="004827F9">
              <w:rPr>
                <w:w w:val="105"/>
                <w:sz w:val="23"/>
              </w:rPr>
              <w:t xml:space="preserve">Los datos ingresados son </w:t>
            </w:r>
            <w:r w:rsidR="00317442">
              <w:rPr>
                <w:w w:val="105"/>
                <w:sz w:val="23"/>
              </w:rPr>
              <w:t>incorrectos.</w:t>
            </w:r>
          </w:p>
          <w:p w14:paraId="6D708909" w14:textId="126B40BB" w:rsidR="004827F9" w:rsidRDefault="00C60EC5" w:rsidP="00560D53">
            <w:pPr>
              <w:rPr>
                <w:spacing w:val="-16"/>
                <w:w w:val="105"/>
              </w:rPr>
            </w:pPr>
            <w:r>
              <w:rPr>
                <w:w w:val="105"/>
              </w:rPr>
              <w:t xml:space="preserve"> </w:t>
            </w:r>
            <w:r w:rsidR="00144DEF">
              <w:rPr>
                <w:w w:val="105"/>
              </w:rPr>
              <w:t>+</w:t>
            </w:r>
            <w:r w:rsidR="004827F9">
              <w:rPr>
                <w:w w:val="105"/>
              </w:rPr>
              <w:t xml:space="preserve">Se </w:t>
            </w:r>
            <w:r w:rsidR="00AA2010">
              <w:rPr>
                <w:w w:val="105"/>
              </w:rPr>
              <w:t>mostrará</w:t>
            </w:r>
            <w:r w:rsidR="004827F9">
              <w:rPr>
                <w:w w:val="105"/>
              </w:rPr>
              <w:t xml:space="preserve"> mensaje de “Datos</w:t>
            </w:r>
            <w:r w:rsidR="00560D53">
              <w:rPr>
                <w:w w:val="105"/>
              </w:rPr>
              <w:t xml:space="preserve"> </w:t>
            </w:r>
            <w:r w:rsidR="004827F9">
              <w:rPr>
                <w:w w:val="105"/>
              </w:rPr>
              <w:t>incorrectos”</w:t>
            </w:r>
            <w:r w:rsidR="00144DEF">
              <w:rPr>
                <w:spacing w:val="-16"/>
                <w:w w:val="105"/>
              </w:rPr>
              <w:t xml:space="preserve"> </w:t>
            </w:r>
          </w:p>
          <w:p w14:paraId="132E8364" w14:textId="379EEEFF" w:rsidR="00560D53" w:rsidRDefault="00C60EC5" w:rsidP="00560D53">
            <w:pPr>
              <w:rPr>
                <w:spacing w:val="-16"/>
                <w:w w:val="105"/>
              </w:rPr>
            </w:pPr>
            <w:r>
              <w:rPr>
                <w:spacing w:val="-16"/>
                <w:w w:val="105"/>
              </w:rPr>
              <w:t xml:space="preserve"> </w:t>
            </w:r>
            <w:r w:rsidR="00560D53">
              <w:rPr>
                <w:spacing w:val="-16"/>
                <w:w w:val="105"/>
              </w:rPr>
              <w:t>+</w:t>
            </w:r>
            <w:r w:rsidR="00317442">
              <w:rPr>
                <w:spacing w:val="-16"/>
                <w:w w:val="105"/>
              </w:rPr>
              <w:t>V</w:t>
            </w:r>
            <w:r w:rsidR="00560D53">
              <w:rPr>
                <w:spacing w:val="-16"/>
                <w:w w:val="105"/>
              </w:rPr>
              <w:t>uelve a</w:t>
            </w:r>
            <w:r w:rsidR="00317442">
              <w:rPr>
                <w:spacing w:val="-16"/>
                <w:w w:val="105"/>
              </w:rPr>
              <w:t xml:space="preserve"> la pantalla de inicio de sesión y</w:t>
            </w:r>
            <w:r w:rsidR="00560D53">
              <w:rPr>
                <w:spacing w:val="-16"/>
                <w:w w:val="105"/>
              </w:rPr>
              <w:t xml:space="preserve"> solicita</w:t>
            </w:r>
            <w:r w:rsidR="00317442">
              <w:rPr>
                <w:spacing w:val="-16"/>
                <w:w w:val="105"/>
              </w:rPr>
              <w:t xml:space="preserve"> nuevamente las </w:t>
            </w:r>
            <w:r w:rsidR="00560D53">
              <w:rPr>
                <w:spacing w:val="-16"/>
                <w:w w:val="105"/>
              </w:rPr>
              <w:t xml:space="preserve">credenciales de </w:t>
            </w:r>
            <w:r w:rsidR="00071199">
              <w:rPr>
                <w:spacing w:val="-16"/>
                <w:w w:val="105"/>
              </w:rPr>
              <w:t>ingreso.</w:t>
            </w:r>
          </w:p>
          <w:p w14:paraId="064C26CC" w14:textId="5C09AB42" w:rsidR="00144DEF" w:rsidRDefault="00144DEF" w:rsidP="004E0873">
            <w:pPr>
              <w:rPr>
                <w:sz w:val="23"/>
              </w:rPr>
            </w:pPr>
          </w:p>
        </w:tc>
      </w:tr>
      <w:bookmarkEnd w:id="0"/>
    </w:tbl>
    <w:p w14:paraId="225B5713" w14:textId="7937949D" w:rsidR="00537CBA" w:rsidRDefault="00537CBA" w:rsidP="00144DEF"/>
    <w:p w14:paraId="644D3462" w14:textId="00DF7C6E" w:rsidR="00071199" w:rsidRDefault="00071199" w:rsidP="00144DEF"/>
    <w:tbl>
      <w:tblPr>
        <w:tblStyle w:val="TableNormal"/>
        <w:tblW w:w="8874" w:type="dxa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071199" w14:paraId="69C69CEF" w14:textId="77777777" w:rsidTr="0088414B">
        <w:trPr>
          <w:trHeight w:val="27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7C5FA1BA" w14:textId="5CFB0522" w:rsidR="00071199" w:rsidRDefault="007C1765" w:rsidP="0088414B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DS</w:t>
            </w:r>
            <w:r w:rsidR="00071199">
              <w:rPr>
                <w:b/>
                <w:w w:val="105"/>
                <w:sz w:val="23"/>
              </w:rPr>
              <w:t>CU-0</w:t>
            </w:r>
            <w:r>
              <w:rPr>
                <w:b/>
                <w:w w:val="105"/>
                <w:sz w:val="23"/>
              </w:rPr>
              <w:t>13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7BCC5ADC" w14:textId="085EBE55" w:rsidR="00071199" w:rsidRDefault="0045030D" w:rsidP="0088414B">
            <w:pPr>
              <w:pStyle w:val="TableParagraph"/>
              <w:spacing w:line="253" w:lineRule="exact"/>
              <w:ind w:left="0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</w:t>
            </w:r>
            <w:r w:rsidR="00071199">
              <w:rPr>
                <w:b/>
                <w:sz w:val="23"/>
              </w:rPr>
              <w:t xml:space="preserve">Cerrar Sesión </w:t>
            </w:r>
          </w:p>
        </w:tc>
      </w:tr>
      <w:tr w:rsidR="00071199" w14:paraId="7E26D46D" w14:textId="77777777" w:rsidTr="0088414B">
        <w:trPr>
          <w:trHeight w:val="528"/>
        </w:trPr>
        <w:tc>
          <w:tcPr>
            <w:tcW w:w="1886" w:type="dxa"/>
            <w:tcBorders>
              <w:bottom w:val="single" w:sz="6" w:space="0" w:color="000000"/>
              <w:right w:val="single" w:sz="6" w:space="0" w:color="000000"/>
            </w:tcBorders>
          </w:tcPr>
          <w:p w14:paraId="037F7623" w14:textId="77777777" w:rsidR="00071199" w:rsidRDefault="00071199" w:rsidP="0088414B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tcBorders>
              <w:left w:val="single" w:sz="6" w:space="0" w:color="000000"/>
              <w:bottom w:val="single" w:sz="6" w:space="0" w:color="000000"/>
            </w:tcBorders>
          </w:tcPr>
          <w:p w14:paraId="4BE3D31D" w14:textId="2001DF5B" w:rsidR="00071199" w:rsidRDefault="00071199" w:rsidP="0088414B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 w:rsidR="006127A0">
              <w:rPr>
                <w:spacing w:val="-1"/>
                <w:w w:val="105"/>
                <w:sz w:val="23"/>
              </w:rPr>
              <w:t>al administrador</w:t>
            </w:r>
            <w:r>
              <w:rPr>
                <w:spacing w:val="-1"/>
                <w:w w:val="105"/>
                <w:sz w:val="23"/>
              </w:rPr>
              <w:t>,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cualquier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momento, </w:t>
            </w:r>
            <w:r w:rsidR="009D4905">
              <w:rPr>
                <w:w w:val="105"/>
                <w:sz w:val="23"/>
              </w:rPr>
              <w:t>cerrar</w:t>
            </w:r>
            <w:r>
              <w:rPr>
                <w:w w:val="105"/>
                <w:sz w:val="23"/>
              </w:rPr>
              <w:t xml:space="preserve"> sesión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según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describe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siguiente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caso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uso:</w:t>
            </w:r>
          </w:p>
        </w:tc>
      </w:tr>
      <w:tr w:rsidR="00071199" w14:paraId="23D87322" w14:textId="77777777" w:rsidTr="0088414B">
        <w:trPr>
          <w:trHeight w:val="851"/>
        </w:trPr>
        <w:tc>
          <w:tcPr>
            <w:tcW w:w="188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32B05215" w14:textId="77777777" w:rsidR="00071199" w:rsidRDefault="00071199" w:rsidP="0088414B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</w:p>
          <w:p w14:paraId="3149CC77" w14:textId="77777777" w:rsidR="00071199" w:rsidRDefault="00071199" w:rsidP="0088414B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</w:p>
        </w:tc>
        <w:tc>
          <w:tcPr>
            <w:tcW w:w="6988" w:type="dxa"/>
            <w:tcBorders>
              <w:top w:val="single" w:sz="6" w:space="0" w:color="000000"/>
              <w:left w:val="single" w:sz="6" w:space="0" w:color="000000"/>
            </w:tcBorders>
          </w:tcPr>
          <w:p w14:paraId="7735CD17" w14:textId="25D2ADD3" w:rsidR="00071199" w:rsidRDefault="00071199" w:rsidP="0088414B">
            <w:pPr>
              <w:pStyle w:val="TableParagraph"/>
              <w:spacing w:line="256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 w:rsidR="009D4905">
              <w:rPr>
                <w:w w:val="105"/>
                <w:sz w:val="23"/>
              </w:rPr>
              <w:t xml:space="preserve">El </w:t>
            </w:r>
            <w:r w:rsidR="004B76A4">
              <w:rPr>
                <w:w w:val="105"/>
                <w:sz w:val="23"/>
              </w:rPr>
              <w:t>administrador</w:t>
            </w:r>
            <w:r w:rsidR="00094819">
              <w:rPr>
                <w:w w:val="105"/>
                <w:sz w:val="23"/>
              </w:rPr>
              <w:t xml:space="preserve"> seleccionara el botón de </w:t>
            </w:r>
            <w:r w:rsidR="002B5D8E">
              <w:rPr>
                <w:w w:val="105"/>
                <w:sz w:val="23"/>
              </w:rPr>
              <w:t>opciones</w:t>
            </w:r>
            <w:r w:rsidR="006127A0">
              <w:rPr>
                <w:w w:val="105"/>
                <w:sz w:val="23"/>
              </w:rPr>
              <w:t xml:space="preserve"> ubicado en la pantalla principal</w:t>
            </w:r>
            <w:r w:rsidR="002B5D8E">
              <w:rPr>
                <w:w w:val="105"/>
                <w:sz w:val="23"/>
              </w:rPr>
              <w:t>.</w:t>
            </w:r>
          </w:p>
          <w:p w14:paraId="35A99EC0" w14:textId="77777777" w:rsidR="00071729" w:rsidRDefault="00071729" w:rsidP="0088414B">
            <w:pPr>
              <w:pStyle w:val="TableParagraph"/>
              <w:spacing w:line="256" w:lineRule="exact"/>
              <w:rPr>
                <w:sz w:val="23"/>
              </w:rPr>
            </w:pPr>
          </w:p>
          <w:p w14:paraId="4BF66138" w14:textId="3620F33D" w:rsidR="00071199" w:rsidRDefault="00071199" w:rsidP="0088414B">
            <w:pPr>
              <w:pStyle w:val="TableParagraph"/>
              <w:spacing w:line="240" w:lineRule="auto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 w:rsidR="00094819">
              <w:rPr>
                <w:w w:val="105"/>
                <w:sz w:val="23"/>
              </w:rPr>
              <w:t xml:space="preserve">El sistema </w:t>
            </w:r>
            <w:r w:rsidR="00C23E11">
              <w:rPr>
                <w:w w:val="105"/>
                <w:sz w:val="23"/>
              </w:rPr>
              <w:t xml:space="preserve">mostrara la lista de opciones </w:t>
            </w:r>
            <w:r w:rsidR="006127A0">
              <w:rPr>
                <w:w w:val="105"/>
                <w:sz w:val="23"/>
              </w:rPr>
              <w:t>como opciones desplegables</w:t>
            </w:r>
            <w:r w:rsidR="004D7C55">
              <w:rPr>
                <w:w w:val="105"/>
                <w:sz w:val="23"/>
              </w:rPr>
              <w:t>.</w:t>
            </w:r>
          </w:p>
          <w:p w14:paraId="6609DFB8" w14:textId="5E505C6B" w:rsidR="00C039B8" w:rsidRDefault="00C039B8" w:rsidP="0088414B">
            <w:pPr>
              <w:pStyle w:val="TableParagraph"/>
              <w:spacing w:line="240" w:lineRule="auto"/>
              <w:rPr>
                <w:sz w:val="23"/>
              </w:rPr>
            </w:pPr>
          </w:p>
        </w:tc>
      </w:tr>
      <w:tr w:rsidR="00071199" w14:paraId="5F3D988B" w14:textId="77777777" w:rsidTr="0088414B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41C5984C" w14:textId="77777777" w:rsidR="00071199" w:rsidRDefault="00071199" w:rsidP="0088414B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5470773F" w14:textId="473C0870" w:rsidR="00071199" w:rsidRDefault="00071199" w:rsidP="0088414B">
            <w:pPr>
              <w:pStyle w:val="TableParagraph"/>
              <w:rPr>
                <w:spacing w:val="-14"/>
                <w:w w:val="105"/>
                <w:sz w:val="23"/>
              </w:rPr>
            </w:pPr>
            <w:r>
              <w:rPr>
                <w:w w:val="105"/>
                <w:sz w:val="23"/>
              </w:rPr>
              <w:t>3+</w:t>
            </w:r>
            <w:r w:rsidR="001D6504">
              <w:rPr>
                <w:spacing w:val="-14"/>
                <w:w w:val="105"/>
                <w:sz w:val="23"/>
              </w:rPr>
              <w:t xml:space="preserve">El sistema mostrara las opciones principales entre ellas “Cerrar </w:t>
            </w:r>
            <w:r w:rsidR="004D7C55">
              <w:rPr>
                <w:spacing w:val="-14"/>
                <w:w w:val="105"/>
                <w:sz w:val="23"/>
              </w:rPr>
              <w:t>Sesión</w:t>
            </w:r>
            <w:r w:rsidR="001D6504">
              <w:rPr>
                <w:spacing w:val="-14"/>
                <w:w w:val="105"/>
                <w:sz w:val="23"/>
              </w:rPr>
              <w:t>”</w:t>
            </w:r>
            <w:r w:rsidR="00684D0C">
              <w:rPr>
                <w:spacing w:val="-14"/>
                <w:w w:val="105"/>
                <w:sz w:val="23"/>
              </w:rPr>
              <w:t>.</w:t>
            </w:r>
          </w:p>
          <w:p w14:paraId="651C7E9C" w14:textId="77777777" w:rsidR="00071729" w:rsidRDefault="00071729" w:rsidP="0088414B">
            <w:pPr>
              <w:pStyle w:val="TableParagraph"/>
              <w:rPr>
                <w:spacing w:val="-14"/>
                <w:w w:val="105"/>
                <w:sz w:val="23"/>
              </w:rPr>
            </w:pPr>
          </w:p>
          <w:p w14:paraId="0DD7714D" w14:textId="32EE4224" w:rsidR="00684D0C" w:rsidRDefault="00684D0C" w:rsidP="0088414B">
            <w:pPr>
              <w:pStyle w:val="TableParagraph"/>
              <w:rPr>
                <w:spacing w:val="-14"/>
                <w:w w:val="105"/>
                <w:sz w:val="23"/>
              </w:rPr>
            </w:pPr>
            <w:r>
              <w:rPr>
                <w:spacing w:val="-14"/>
                <w:w w:val="105"/>
                <w:sz w:val="23"/>
              </w:rPr>
              <w:t xml:space="preserve">4 +El </w:t>
            </w:r>
            <w:r w:rsidR="004B76A4">
              <w:rPr>
                <w:spacing w:val="-14"/>
                <w:w w:val="105"/>
                <w:sz w:val="23"/>
              </w:rPr>
              <w:t>administrador</w:t>
            </w:r>
            <w:r>
              <w:rPr>
                <w:spacing w:val="-14"/>
                <w:w w:val="105"/>
                <w:sz w:val="23"/>
              </w:rPr>
              <w:t xml:space="preserve"> selecciona “Cerrar </w:t>
            </w:r>
            <w:r w:rsidR="004D7C55">
              <w:rPr>
                <w:spacing w:val="-14"/>
                <w:w w:val="105"/>
                <w:sz w:val="23"/>
              </w:rPr>
              <w:t>Sesión</w:t>
            </w:r>
            <w:r>
              <w:rPr>
                <w:spacing w:val="-14"/>
                <w:w w:val="105"/>
                <w:sz w:val="23"/>
              </w:rPr>
              <w:t>”</w:t>
            </w:r>
            <w:r w:rsidR="00071729">
              <w:rPr>
                <w:spacing w:val="-14"/>
                <w:w w:val="105"/>
                <w:sz w:val="23"/>
              </w:rPr>
              <w:t>.</w:t>
            </w:r>
          </w:p>
          <w:p w14:paraId="10D49800" w14:textId="77777777" w:rsidR="00071729" w:rsidRDefault="00071729" w:rsidP="0088414B">
            <w:pPr>
              <w:pStyle w:val="TableParagraph"/>
              <w:rPr>
                <w:sz w:val="23"/>
              </w:rPr>
            </w:pPr>
          </w:p>
          <w:p w14:paraId="444EE360" w14:textId="77777777" w:rsidR="00071199" w:rsidRDefault="00071729" w:rsidP="0088414B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684D0C">
              <w:rPr>
                <w:sz w:val="23"/>
              </w:rPr>
              <w:t>5+</w:t>
            </w:r>
            <w:r w:rsidR="00403B5F">
              <w:rPr>
                <w:sz w:val="23"/>
              </w:rPr>
              <w:t xml:space="preserve">El sistema enviara un mensaje de </w:t>
            </w:r>
            <w:r w:rsidR="00292278">
              <w:rPr>
                <w:sz w:val="23"/>
              </w:rPr>
              <w:t>confirmar, si</w:t>
            </w:r>
            <w:r w:rsidR="00403B5F">
              <w:rPr>
                <w:sz w:val="23"/>
              </w:rPr>
              <w:t xml:space="preserve"> desea salir del sistema</w:t>
            </w:r>
            <w:r>
              <w:rPr>
                <w:sz w:val="23"/>
              </w:rPr>
              <w:t>.</w:t>
            </w:r>
          </w:p>
          <w:p w14:paraId="3CBB6DCD" w14:textId="77777777" w:rsidR="006127A0" w:rsidRDefault="006127A0" w:rsidP="0088414B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</w:p>
          <w:p w14:paraId="799B8B58" w14:textId="3ECEB6A0" w:rsidR="006127A0" w:rsidRDefault="006127A0" w:rsidP="0088414B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 xml:space="preserve"> 6+El administrador selecciona la opción ‘’si’’.</w:t>
            </w:r>
          </w:p>
        </w:tc>
      </w:tr>
      <w:tr w:rsidR="00071199" w14:paraId="4EDBDB6F" w14:textId="77777777" w:rsidTr="0088414B">
        <w:trPr>
          <w:trHeight w:val="1035"/>
        </w:trPr>
        <w:tc>
          <w:tcPr>
            <w:tcW w:w="1886" w:type="dxa"/>
            <w:tcBorders>
              <w:right w:val="single" w:sz="6" w:space="0" w:color="000000"/>
            </w:tcBorders>
          </w:tcPr>
          <w:p w14:paraId="30015A5D" w14:textId="77777777" w:rsidR="00071199" w:rsidRDefault="00071199" w:rsidP="0088414B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7A1C1178" w14:textId="77777777" w:rsidR="00071729" w:rsidRDefault="00071729" w:rsidP="00403B5F">
            <w:pPr>
              <w:rPr>
                <w:sz w:val="23"/>
              </w:rPr>
            </w:pPr>
          </w:p>
          <w:p w14:paraId="127C19FA" w14:textId="4DA7F8BE" w:rsidR="00071199" w:rsidRDefault="006127A0" w:rsidP="00403B5F">
            <w:pPr>
              <w:rPr>
                <w:sz w:val="23"/>
              </w:rPr>
            </w:pPr>
            <w:r>
              <w:rPr>
                <w:sz w:val="23"/>
              </w:rPr>
              <w:t xml:space="preserve">  6</w:t>
            </w:r>
            <w:r w:rsidR="00335E74">
              <w:rPr>
                <w:sz w:val="23"/>
              </w:rPr>
              <w:t>’si la confirmación es “No”</w:t>
            </w:r>
          </w:p>
          <w:p w14:paraId="03041665" w14:textId="06C4A16D" w:rsidR="00335E74" w:rsidRDefault="006127A0" w:rsidP="00403B5F">
            <w:pPr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r w:rsidR="00335E74">
              <w:rPr>
                <w:sz w:val="23"/>
              </w:rPr>
              <w:t xml:space="preserve">+El sistema </w:t>
            </w:r>
            <w:r>
              <w:rPr>
                <w:sz w:val="23"/>
              </w:rPr>
              <w:t xml:space="preserve">mostrará </w:t>
            </w:r>
            <w:r w:rsidR="00335E74">
              <w:rPr>
                <w:sz w:val="23"/>
              </w:rPr>
              <w:t>de nuevo la pantalla principal</w:t>
            </w:r>
            <w:r w:rsidR="00B81D39">
              <w:rPr>
                <w:sz w:val="23"/>
              </w:rPr>
              <w:t>.</w:t>
            </w:r>
          </w:p>
        </w:tc>
      </w:tr>
    </w:tbl>
    <w:p w14:paraId="1D458B4C" w14:textId="0FFDAEBD" w:rsidR="00F23EED" w:rsidRDefault="00F23EED" w:rsidP="00144DEF"/>
    <w:p w14:paraId="0AA2AE2E" w14:textId="1E00CF17" w:rsidR="00F23EED" w:rsidRDefault="00F23EED" w:rsidP="00144DEF">
      <w:bookmarkStart w:id="1" w:name="_Hlk169447698"/>
    </w:p>
    <w:p w14:paraId="3BE342EE" w14:textId="77777777" w:rsidR="006D377B" w:rsidRDefault="006D377B" w:rsidP="00144DEF"/>
    <w:p w14:paraId="37710490" w14:textId="77777777" w:rsidR="006D377B" w:rsidRDefault="006D377B" w:rsidP="00144DEF"/>
    <w:p w14:paraId="068D445C" w14:textId="77777777" w:rsidR="006D377B" w:rsidRDefault="006D377B" w:rsidP="00144DEF"/>
    <w:p w14:paraId="10BBDD8E" w14:textId="77777777" w:rsidR="006D377B" w:rsidRDefault="006D377B" w:rsidP="00144DEF"/>
    <w:p w14:paraId="3A52EB7C" w14:textId="77777777" w:rsidR="006D377B" w:rsidRDefault="006D377B" w:rsidP="00144DEF"/>
    <w:p w14:paraId="77760FE9" w14:textId="77777777" w:rsidR="006D377B" w:rsidRDefault="006D377B" w:rsidP="00144DEF"/>
    <w:p w14:paraId="3BF9B7E5" w14:textId="77777777" w:rsidR="006D377B" w:rsidRDefault="006D377B" w:rsidP="00144DEF"/>
    <w:p w14:paraId="74181C9B" w14:textId="77777777" w:rsidR="006D377B" w:rsidRDefault="006D377B" w:rsidP="00144DEF"/>
    <w:p w14:paraId="2EEFC7CE" w14:textId="77777777" w:rsidR="006D377B" w:rsidRDefault="006D377B" w:rsidP="00144DEF"/>
    <w:p w14:paraId="4DE353E9" w14:textId="77777777" w:rsidR="006D377B" w:rsidRDefault="006D377B" w:rsidP="00144DEF"/>
    <w:tbl>
      <w:tblPr>
        <w:tblStyle w:val="TableNormal"/>
        <w:tblW w:w="8874" w:type="dxa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F23EED" w14:paraId="1F7C0C51" w14:textId="77777777" w:rsidTr="00B34978">
        <w:trPr>
          <w:trHeight w:val="27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6DCCD73F" w14:textId="4B4FAA3B" w:rsidR="00F23EED" w:rsidRDefault="007C1765" w:rsidP="00B34978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DS</w:t>
            </w:r>
            <w:r w:rsidR="00F23EED">
              <w:rPr>
                <w:b/>
                <w:w w:val="105"/>
                <w:sz w:val="23"/>
              </w:rPr>
              <w:t>CU-00</w:t>
            </w:r>
            <w:r>
              <w:rPr>
                <w:b/>
                <w:w w:val="105"/>
                <w:sz w:val="23"/>
              </w:rPr>
              <w:t>3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666A84F8" w14:textId="35B87CF3" w:rsidR="00F23EED" w:rsidRDefault="0045030D" w:rsidP="00B34978">
            <w:pPr>
              <w:pStyle w:val="TableParagraph"/>
              <w:spacing w:line="253" w:lineRule="exact"/>
              <w:ind w:left="0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</w:t>
            </w:r>
            <w:r w:rsidR="00E63F87">
              <w:rPr>
                <w:b/>
                <w:sz w:val="23"/>
              </w:rPr>
              <w:t>Restaurar La Contraseña</w:t>
            </w:r>
          </w:p>
        </w:tc>
      </w:tr>
      <w:tr w:rsidR="00F23EED" w14:paraId="5C5E027E" w14:textId="77777777" w:rsidTr="00B34978">
        <w:trPr>
          <w:trHeight w:val="528"/>
        </w:trPr>
        <w:tc>
          <w:tcPr>
            <w:tcW w:w="1886" w:type="dxa"/>
            <w:tcBorders>
              <w:bottom w:val="single" w:sz="6" w:space="0" w:color="000000"/>
              <w:right w:val="single" w:sz="6" w:space="0" w:color="000000"/>
            </w:tcBorders>
          </w:tcPr>
          <w:p w14:paraId="74F13A51" w14:textId="77777777" w:rsidR="00F23EED" w:rsidRDefault="00F23EED" w:rsidP="00B34978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tcBorders>
              <w:left w:val="single" w:sz="6" w:space="0" w:color="000000"/>
              <w:bottom w:val="single" w:sz="6" w:space="0" w:color="000000"/>
            </w:tcBorders>
          </w:tcPr>
          <w:p w14:paraId="65572CC9" w14:textId="40B692E8" w:rsidR="00F23EED" w:rsidRDefault="00F23EED" w:rsidP="00B34978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</w:t>
            </w:r>
            <w:r w:rsidR="00C23E11">
              <w:rPr>
                <w:spacing w:val="-1"/>
                <w:w w:val="105"/>
                <w:sz w:val="23"/>
              </w:rPr>
              <w:t xml:space="preserve">l </w:t>
            </w:r>
            <w:r w:rsidR="000B7CB4">
              <w:rPr>
                <w:spacing w:val="-1"/>
                <w:w w:val="105"/>
                <w:sz w:val="23"/>
              </w:rPr>
              <w:t>administrador</w:t>
            </w:r>
            <w:r>
              <w:rPr>
                <w:spacing w:val="-1"/>
                <w:w w:val="105"/>
                <w:sz w:val="23"/>
              </w:rPr>
              <w:t>,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cualquier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momento, </w:t>
            </w:r>
            <w:r w:rsidR="00321A31">
              <w:rPr>
                <w:w w:val="105"/>
                <w:sz w:val="23"/>
              </w:rPr>
              <w:t>restaurar contraseña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según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describe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siguiente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caso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uso:</w:t>
            </w:r>
          </w:p>
        </w:tc>
      </w:tr>
      <w:tr w:rsidR="00F23EED" w14:paraId="0EFF4DD8" w14:textId="77777777" w:rsidTr="00B34978">
        <w:trPr>
          <w:trHeight w:val="851"/>
        </w:trPr>
        <w:tc>
          <w:tcPr>
            <w:tcW w:w="188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1D92960F" w14:textId="77777777" w:rsidR="00F23EED" w:rsidRDefault="00F23EED" w:rsidP="00B34978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</w:p>
          <w:p w14:paraId="1B9381B6" w14:textId="77777777" w:rsidR="00F23EED" w:rsidRDefault="00F23EED" w:rsidP="00B34978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</w:p>
        </w:tc>
        <w:tc>
          <w:tcPr>
            <w:tcW w:w="6988" w:type="dxa"/>
            <w:tcBorders>
              <w:top w:val="single" w:sz="6" w:space="0" w:color="000000"/>
              <w:left w:val="single" w:sz="6" w:space="0" w:color="000000"/>
            </w:tcBorders>
          </w:tcPr>
          <w:p w14:paraId="04E3E8CE" w14:textId="16B0B3AA" w:rsidR="00F23EED" w:rsidRDefault="00F23EED" w:rsidP="003D20A5">
            <w:pPr>
              <w:pStyle w:val="TableParagraph"/>
              <w:spacing w:line="256" w:lineRule="exact"/>
              <w:ind w:left="0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El </w:t>
            </w:r>
            <w:r w:rsidR="000B7CB4">
              <w:rPr>
                <w:w w:val="105"/>
                <w:sz w:val="23"/>
              </w:rPr>
              <w:t>administrador</w:t>
            </w:r>
            <w:r w:rsidR="00EF6293">
              <w:rPr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seleccionara el botón </w:t>
            </w:r>
            <w:r w:rsidR="00EF6293">
              <w:rPr>
                <w:w w:val="105"/>
                <w:sz w:val="23"/>
              </w:rPr>
              <w:t>“Olvide Mi Contraseña”</w:t>
            </w:r>
            <w:r>
              <w:rPr>
                <w:w w:val="105"/>
                <w:sz w:val="23"/>
              </w:rPr>
              <w:t>.</w:t>
            </w:r>
          </w:p>
          <w:p w14:paraId="0BFD9904" w14:textId="77777777" w:rsidR="00071729" w:rsidRDefault="00071729" w:rsidP="003D20A5">
            <w:pPr>
              <w:pStyle w:val="TableParagraph"/>
              <w:spacing w:line="256" w:lineRule="exact"/>
              <w:ind w:left="0"/>
              <w:rPr>
                <w:sz w:val="23"/>
              </w:rPr>
            </w:pPr>
          </w:p>
          <w:p w14:paraId="3666D777" w14:textId="55D4CB03" w:rsidR="00F23EED" w:rsidRDefault="00F23EED" w:rsidP="003D20A5">
            <w:pPr>
              <w:pStyle w:val="TableParagraph"/>
              <w:spacing w:line="240" w:lineRule="auto"/>
              <w:ind w:left="0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sistema redireccionara</w:t>
            </w:r>
            <w:r w:rsidR="00D60D7C">
              <w:rPr>
                <w:w w:val="105"/>
                <w:sz w:val="23"/>
              </w:rPr>
              <w:t xml:space="preserve"> y mostrara</w:t>
            </w:r>
            <w:r>
              <w:rPr>
                <w:w w:val="105"/>
                <w:sz w:val="23"/>
              </w:rPr>
              <w:t xml:space="preserve"> la pantal</w:t>
            </w:r>
            <w:r w:rsidR="00D60D7C">
              <w:rPr>
                <w:w w:val="105"/>
                <w:sz w:val="23"/>
              </w:rPr>
              <w:t>la de “Olvide Mi Contraseña”</w:t>
            </w:r>
            <w:r>
              <w:rPr>
                <w:w w:val="105"/>
                <w:sz w:val="23"/>
              </w:rPr>
              <w:t>.</w:t>
            </w:r>
          </w:p>
          <w:p w14:paraId="2264C5A7" w14:textId="77777777" w:rsidR="00F23EED" w:rsidRDefault="00F23EED" w:rsidP="00B34978">
            <w:pPr>
              <w:pStyle w:val="TableParagraph"/>
              <w:spacing w:line="240" w:lineRule="auto"/>
              <w:rPr>
                <w:sz w:val="23"/>
              </w:rPr>
            </w:pPr>
          </w:p>
        </w:tc>
      </w:tr>
      <w:tr w:rsidR="00F23EED" w14:paraId="4FB184C8" w14:textId="77777777" w:rsidTr="00B34978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735A1774" w14:textId="77777777" w:rsidR="00F23EED" w:rsidRDefault="00F23EED" w:rsidP="00B34978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6242C1FD" w14:textId="733E6433" w:rsidR="00F23EED" w:rsidRDefault="00F23EED" w:rsidP="003D20A5">
            <w:pPr>
              <w:pStyle w:val="TableParagraph"/>
              <w:ind w:left="0"/>
              <w:rPr>
                <w:spacing w:val="-14"/>
                <w:w w:val="105"/>
                <w:sz w:val="23"/>
              </w:rPr>
            </w:pPr>
            <w:r>
              <w:rPr>
                <w:w w:val="105"/>
                <w:sz w:val="23"/>
              </w:rPr>
              <w:t>3+</w:t>
            </w:r>
            <w:r w:rsidR="00A11022">
              <w:rPr>
                <w:spacing w:val="-14"/>
                <w:w w:val="105"/>
                <w:sz w:val="23"/>
              </w:rPr>
              <w:t xml:space="preserve">La pantalla solicitara que el </w:t>
            </w:r>
            <w:r w:rsidR="00C23E11">
              <w:rPr>
                <w:spacing w:val="-14"/>
                <w:w w:val="105"/>
                <w:sz w:val="23"/>
              </w:rPr>
              <w:t>usuario,</w:t>
            </w:r>
            <w:r w:rsidR="006962EA">
              <w:rPr>
                <w:spacing w:val="-14"/>
                <w:w w:val="105"/>
                <w:sz w:val="23"/>
              </w:rPr>
              <w:t xml:space="preserve"> digite</w:t>
            </w:r>
            <w:r w:rsidR="00A11022">
              <w:rPr>
                <w:spacing w:val="-14"/>
                <w:w w:val="105"/>
                <w:sz w:val="23"/>
              </w:rPr>
              <w:t xml:space="preserve"> </w:t>
            </w:r>
            <w:r w:rsidR="00F331E5">
              <w:rPr>
                <w:spacing w:val="-14"/>
                <w:w w:val="105"/>
                <w:sz w:val="23"/>
              </w:rPr>
              <w:t xml:space="preserve">los </w:t>
            </w:r>
            <w:r w:rsidR="00A11022">
              <w:rPr>
                <w:spacing w:val="-14"/>
                <w:w w:val="105"/>
                <w:sz w:val="23"/>
              </w:rPr>
              <w:t xml:space="preserve">datos de validación </w:t>
            </w:r>
            <w:r w:rsidR="00F331E5">
              <w:rPr>
                <w:spacing w:val="-14"/>
                <w:w w:val="105"/>
                <w:sz w:val="23"/>
              </w:rPr>
              <w:t xml:space="preserve">enlazados con el </w:t>
            </w:r>
            <w:r w:rsidR="006962EA">
              <w:rPr>
                <w:spacing w:val="-14"/>
                <w:w w:val="105"/>
                <w:sz w:val="23"/>
              </w:rPr>
              <w:t>perfil.</w:t>
            </w:r>
          </w:p>
          <w:p w14:paraId="63F9466D" w14:textId="77777777" w:rsidR="00071729" w:rsidRDefault="00071729" w:rsidP="003D20A5">
            <w:pPr>
              <w:pStyle w:val="TableParagraph"/>
              <w:ind w:left="0"/>
              <w:rPr>
                <w:spacing w:val="-14"/>
                <w:w w:val="105"/>
                <w:sz w:val="23"/>
              </w:rPr>
            </w:pPr>
          </w:p>
          <w:p w14:paraId="3618E2B3" w14:textId="09BBB7C5" w:rsidR="00F23EED" w:rsidRDefault="00F23EED" w:rsidP="003D20A5">
            <w:pPr>
              <w:pStyle w:val="TableParagraph"/>
              <w:ind w:left="0"/>
              <w:rPr>
                <w:spacing w:val="-14"/>
                <w:w w:val="105"/>
                <w:sz w:val="23"/>
              </w:rPr>
            </w:pPr>
            <w:r>
              <w:rPr>
                <w:spacing w:val="-14"/>
                <w:w w:val="105"/>
                <w:sz w:val="23"/>
              </w:rPr>
              <w:t>4. +</w:t>
            </w:r>
            <w:r w:rsidR="00F331E5">
              <w:rPr>
                <w:spacing w:val="-14"/>
                <w:w w:val="105"/>
                <w:sz w:val="23"/>
              </w:rPr>
              <w:t>El usuario deberá llenar los campos solicitados con la información solicitada</w:t>
            </w:r>
            <w:r w:rsidR="006962EA">
              <w:rPr>
                <w:spacing w:val="-14"/>
                <w:w w:val="105"/>
                <w:sz w:val="23"/>
              </w:rPr>
              <w:t>.</w:t>
            </w:r>
          </w:p>
          <w:p w14:paraId="0185C8BA" w14:textId="77777777" w:rsidR="00894610" w:rsidRDefault="00894610" w:rsidP="003D20A5">
            <w:pPr>
              <w:pStyle w:val="TableParagraph"/>
              <w:ind w:left="0"/>
              <w:rPr>
                <w:sz w:val="23"/>
              </w:rPr>
            </w:pPr>
          </w:p>
          <w:p w14:paraId="6366BA11" w14:textId="77777777" w:rsidR="00F23EED" w:rsidRDefault="00F23EED" w:rsidP="00B34978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>5+</w:t>
            </w:r>
            <w:r w:rsidR="007F7EF0">
              <w:rPr>
                <w:sz w:val="23"/>
              </w:rPr>
              <w:t>El sistema verificara los datos ingresados</w:t>
            </w:r>
            <w:r w:rsidR="00FD2E90">
              <w:rPr>
                <w:sz w:val="23"/>
              </w:rPr>
              <w:t xml:space="preserve"> por el usuario.</w:t>
            </w:r>
            <w:r>
              <w:rPr>
                <w:sz w:val="23"/>
              </w:rPr>
              <w:t xml:space="preserve"> </w:t>
            </w:r>
          </w:p>
          <w:p w14:paraId="5144FEAD" w14:textId="2D8BA3FA" w:rsidR="00FD2E90" w:rsidRDefault="00894610" w:rsidP="00B34978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r w:rsidR="00FD2E90">
              <w:rPr>
                <w:sz w:val="23"/>
              </w:rPr>
              <w:t>+</w:t>
            </w:r>
            <w:r w:rsidR="003D20A5">
              <w:rPr>
                <w:sz w:val="23"/>
              </w:rPr>
              <w:t>el sistema</w:t>
            </w:r>
            <w:r w:rsidR="00FD2E90">
              <w:rPr>
                <w:sz w:val="23"/>
              </w:rPr>
              <w:t xml:space="preserve"> enviara un correo o texto de validación</w:t>
            </w:r>
            <w:r w:rsidR="003D20A5">
              <w:rPr>
                <w:sz w:val="23"/>
              </w:rPr>
              <w:t xml:space="preserve"> para la restauración de la contraseña e ingresar una </w:t>
            </w:r>
            <w:r w:rsidR="00BB5C29">
              <w:rPr>
                <w:sz w:val="23"/>
              </w:rPr>
              <w:t>nueva.</w:t>
            </w:r>
          </w:p>
          <w:p w14:paraId="611E8B2E" w14:textId="77777777" w:rsidR="00071729" w:rsidRDefault="00071729" w:rsidP="00B34978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</w:p>
          <w:p w14:paraId="7CB24D14" w14:textId="29505438" w:rsidR="00E63F87" w:rsidRDefault="00894610" w:rsidP="00B34978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>6</w:t>
            </w:r>
            <w:r w:rsidR="00E63F87">
              <w:rPr>
                <w:sz w:val="23"/>
              </w:rPr>
              <w:t>+ El usuario deberá ingresar una nueva contraseña</w:t>
            </w:r>
            <w:r w:rsidR="00BB5C29">
              <w:rPr>
                <w:sz w:val="23"/>
              </w:rPr>
              <w:t>.</w:t>
            </w:r>
          </w:p>
          <w:p w14:paraId="17AA69F2" w14:textId="764EBEE7" w:rsidR="005923D3" w:rsidRDefault="000B7CB4" w:rsidP="00B34978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r w:rsidR="005923D3">
              <w:rPr>
                <w:sz w:val="23"/>
              </w:rPr>
              <w:t>+</w:t>
            </w:r>
            <w:r w:rsidR="00BB5C29">
              <w:rPr>
                <w:sz w:val="23"/>
              </w:rPr>
              <w:t>El sistema guardara la contraseña.</w:t>
            </w:r>
          </w:p>
          <w:p w14:paraId="73BDB40E" w14:textId="5463F103" w:rsidR="00BB5C29" w:rsidRDefault="000B7CB4" w:rsidP="00B34978">
            <w:pPr>
              <w:pStyle w:val="TableParagraph"/>
              <w:tabs>
                <w:tab w:val="left" w:pos="442"/>
              </w:tabs>
              <w:spacing w:line="240" w:lineRule="auto"/>
              <w:ind w:left="0" w:right="36"/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r w:rsidR="00BB5C29">
              <w:rPr>
                <w:sz w:val="23"/>
              </w:rPr>
              <w:t>+El sistema devolverá a la pantalla de inicio de sesión.</w:t>
            </w:r>
          </w:p>
        </w:tc>
      </w:tr>
      <w:tr w:rsidR="00F23EED" w14:paraId="7204CF49" w14:textId="77777777" w:rsidTr="00B34978">
        <w:trPr>
          <w:trHeight w:val="1035"/>
        </w:trPr>
        <w:tc>
          <w:tcPr>
            <w:tcW w:w="1886" w:type="dxa"/>
            <w:tcBorders>
              <w:right w:val="single" w:sz="6" w:space="0" w:color="000000"/>
            </w:tcBorders>
          </w:tcPr>
          <w:p w14:paraId="683FC4B2" w14:textId="77777777" w:rsidR="00F23EED" w:rsidRDefault="00F23EED" w:rsidP="00B34978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7169CAE9" w14:textId="30811A38" w:rsidR="00F23EED" w:rsidRDefault="00F23EED" w:rsidP="00B34978">
            <w:pPr>
              <w:rPr>
                <w:sz w:val="23"/>
              </w:rPr>
            </w:pPr>
          </w:p>
          <w:p w14:paraId="02866E9C" w14:textId="5AFC6419" w:rsidR="00F23EED" w:rsidRDefault="000F484A" w:rsidP="00B34978">
            <w:pPr>
              <w:rPr>
                <w:sz w:val="23"/>
              </w:rPr>
            </w:pPr>
            <w:r>
              <w:rPr>
                <w:sz w:val="23"/>
              </w:rPr>
              <w:t>5’</w:t>
            </w:r>
            <w:r w:rsidR="00153C4E">
              <w:rPr>
                <w:sz w:val="23"/>
              </w:rPr>
              <w:t>S</w:t>
            </w:r>
            <w:r>
              <w:rPr>
                <w:sz w:val="23"/>
              </w:rPr>
              <w:t xml:space="preserve">i el sistema no reconoce los datos a </w:t>
            </w:r>
            <w:r w:rsidR="00894610">
              <w:rPr>
                <w:sz w:val="23"/>
              </w:rPr>
              <w:t>validar.</w:t>
            </w:r>
          </w:p>
          <w:p w14:paraId="2FA20949" w14:textId="42E8EEAD" w:rsidR="00525628" w:rsidRDefault="000B7CB4" w:rsidP="00B34978">
            <w:pPr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r w:rsidR="0087110B">
              <w:rPr>
                <w:sz w:val="23"/>
              </w:rPr>
              <w:t>+</w:t>
            </w:r>
            <w:r w:rsidR="00AE4D94">
              <w:rPr>
                <w:sz w:val="23"/>
              </w:rPr>
              <w:t>S</w:t>
            </w:r>
            <w:r w:rsidR="0087110B">
              <w:rPr>
                <w:sz w:val="23"/>
              </w:rPr>
              <w:t xml:space="preserve">e </w:t>
            </w:r>
            <w:r w:rsidR="00894610">
              <w:rPr>
                <w:sz w:val="23"/>
              </w:rPr>
              <w:t>mostrará</w:t>
            </w:r>
            <w:r w:rsidR="0087110B">
              <w:rPr>
                <w:sz w:val="23"/>
              </w:rPr>
              <w:t xml:space="preserve"> </w:t>
            </w:r>
            <w:r w:rsidR="00655DE9">
              <w:rPr>
                <w:sz w:val="23"/>
              </w:rPr>
              <w:t xml:space="preserve">un mensaje “Datos </w:t>
            </w:r>
            <w:r w:rsidR="00894610">
              <w:rPr>
                <w:sz w:val="23"/>
              </w:rPr>
              <w:t>incorrectos”</w:t>
            </w:r>
            <w:r w:rsidR="00456066">
              <w:rPr>
                <w:sz w:val="23"/>
              </w:rPr>
              <w:t>.</w:t>
            </w:r>
          </w:p>
          <w:p w14:paraId="029A3C38" w14:textId="4BEC611A" w:rsidR="00E37696" w:rsidRDefault="000B7CB4" w:rsidP="00B34978">
            <w:pPr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r w:rsidR="00E37696">
              <w:rPr>
                <w:sz w:val="23"/>
              </w:rPr>
              <w:t>+El sistema redirecciona a la pantalla de inicio de sesión.</w:t>
            </w:r>
          </w:p>
        </w:tc>
      </w:tr>
      <w:bookmarkEnd w:id="1"/>
    </w:tbl>
    <w:p w14:paraId="2015578F" w14:textId="77777777" w:rsidR="00F23EED" w:rsidRPr="00144DEF" w:rsidRDefault="00F23EED" w:rsidP="00144DEF"/>
    <w:sectPr w:rsidR="00F23EED" w:rsidRPr="00144DEF" w:rsidSect="004E0873"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EF"/>
    <w:rsid w:val="00003028"/>
    <w:rsid w:val="000322F2"/>
    <w:rsid w:val="00071199"/>
    <w:rsid w:val="00071729"/>
    <w:rsid w:val="00094819"/>
    <w:rsid w:val="000A48CD"/>
    <w:rsid w:val="000B7CB4"/>
    <w:rsid w:val="000F484A"/>
    <w:rsid w:val="00144DEF"/>
    <w:rsid w:val="00146E5C"/>
    <w:rsid w:val="0015035A"/>
    <w:rsid w:val="00153C4E"/>
    <w:rsid w:val="001A590F"/>
    <w:rsid w:val="001D6504"/>
    <w:rsid w:val="00292278"/>
    <w:rsid w:val="002B5D8E"/>
    <w:rsid w:val="002E3043"/>
    <w:rsid w:val="00317442"/>
    <w:rsid w:val="00321A31"/>
    <w:rsid w:val="00335E74"/>
    <w:rsid w:val="00384307"/>
    <w:rsid w:val="003A5C3F"/>
    <w:rsid w:val="003D20A5"/>
    <w:rsid w:val="00403B5F"/>
    <w:rsid w:val="004245F6"/>
    <w:rsid w:val="0045030D"/>
    <w:rsid w:val="00456066"/>
    <w:rsid w:val="00480329"/>
    <w:rsid w:val="004827F9"/>
    <w:rsid w:val="004B76A4"/>
    <w:rsid w:val="004D7C55"/>
    <w:rsid w:val="004E0873"/>
    <w:rsid w:val="004E6811"/>
    <w:rsid w:val="00525628"/>
    <w:rsid w:val="00537CBA"/>
    <w:rsid w:val="00541394"/>
    <w:rsid w:val="005446C1"/>
    <w:rsid w:val="00560D53"/>
    <w:rsid w:val="005923D3"/>
    <w:rsid w:val="006127A0"/>
    <w:rsid w:val="00655DE9"/>
    <w:rsid w:val="00684D0C"/>
    <w:rsid w:val="006962EA"/>
    <w:rsid w:val="006D377B"/>
    <w:rsid w:val="00732703"/>
    <w:rsid w:val="007457F9"/>
    <w:rsid w:val="007614EC"/>
    <w:rsid w:val="007B68BD"/>
    <w:rsid w:val="007C1765"/>
    <w:rsid w:val="007F7EF0"/>
    <w:rsid w:val="0086211D"/>
    <w:rsid w:val="0087110B"/>
    <w:rsid w:val="00894610"/>
    <w:rsid w:val="008B0368"/>
    <w:rsid w:val="009D29B2"/>
    <w:rsid w:val="009D4905"/>
    <w:rsid w:val="009E3393"/>
    <w:rsid w:val="00A11022"/>
    <w:rsid w:val="00A66E37"/>
    <w:rsid w:val="00AA2010"/>
    <w:rsid w:val="00AD010E"/>
    <w:rsid w:val="00AE4D94"/>
    <w:rsid w:val="00B05307"/>
    <w:rsid w:val="00B2289C"/>
    <w:rsid w:val="00B34053"/>
    <w:rsid w:val="00B81D39"/>
    <w:rsid w:val="00BB5C29"/>
    <w:rsid w:val="00C039B8"/>
    <w:rsid w:val="00C23E11"/>
    <w:rsid w:val="00C60EC5"/>
    <w:rsid w:val="00D00EF3"/>
    <w:rsid w:val="00D60D7C"/>
    <w:rsid w:val="00D930A5"/>
    <w:rsid w:val="00DA172B"/>
    <w:rsid w:val="00DF00FA"/>
    <w:rsid w:val="00E11859"/>
    <w:rsid w:val="00E37696"/>
    <w:rsid w:val="00E63F87"/>
    <w:rsid w:val="00EF14E3"/>
    <w:rsid w:val="00EF474E"/>
    <w:rsid w:val="00EF6293"/>
    <w:rsid w:val="00F13F4F"/>
    <w:rsid w:val="00F20B59"/>
    <w:rsid w:val="00F23EED"/>
    <w:rsid w:val="00F331E5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69FB"/>
  <w15:chartTrackingRefBased/>
  <w15:docId w15:val="{C27F19B4-CE57-4A66-A686-09C64701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D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44DEF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44DEF"/>
    <w:pPr>
      <w:spacing w:line="258" w:lineRule="exact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Andres Moreno</cp:lastModifiedBy>
  <cp:revision>18</cp:revision>
  <dcterms:created xsi:type="dcterms:W3CDTF">2024-04-17T02:19:00Z</dcterms:created>
  <dcterms:modified xsi:type="dcterms:W3CDTF">2024-06-16T22:33:00Z</dcterms:modified>
</cp:coreProperties>
</file>