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MenuLens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Taste Profile &amp; Feedback System</w:t>
      </w:r>
    </w:p>
    <w:p>
      <w:pPr>
        <w:pBdr>
          <w:bottom w:val="single" w:color="C8A84A" w:sz="8" w:space="4"/>
        </w:pBdr>
        <w:spacing w:after="36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Supplementary Spec — Replaces Slice 3 Onboarding Survey</w:t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replaces the original 3-step onboarding survey with a behavioral dining history model. Instead of asking users to self-describe their preferences, MenuLens builds taste profiles from actual restaurant visits and dish ratings — the same data model used by the Beli app.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mechanisms populate the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 import — bulk-load historical dining data for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Cold-start survey — minimal fallback for brand-new users with no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Post-scan feedback — users rate meals from the previous session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Changes vs. Original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Area</w:t>
            </w:r>
          </w:p>
        </w:tc>
        <w:tc>
          <w:tcPr>
            <w:tcW w:type="dxa" w:w="28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Original</w:t>
            </w:r>
          </w:p>
        </w:tc>
        <w:tc>
          <w:tcPr>
            <w:tcW w:type="dxa" w:w="32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32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source</w:t>
            </w:r>
          </w:p>
        </w:tc>
        <w:tc>
          <w:tcPr>
            <w:tcW w:type="dxa" w:w="28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3-step survey (declared preferences)</w:t>
            </w:r>
          </w:p>
        </w:tc>
        <w:tc>
          <w:tcPr>
            <w:tcW w:type="dxa" w:w="32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Dining history log (revealed preferences)</w:t>
            </w:r>
          </w:p>
        </w:tc>
      </w:tr>
      <w:tr>
        <w:tc>
          <w:tcPr>
            <w:tcW w:type="dxa" w:w="32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model</w:t>
            </w:r>
          </w:p>
        </w:tc>
        <w:tc>
          <w:tcPr>
            <w:tcW w:type="dxa" w:w="28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cuisine_affinities, flavor_tags, disliked_tags</w:t>
            </w:r>
          </w:p>
        </w:tc>
        <w:tc>
          <w:tcPr>
            <w:tcW w:type="dxa" w:w="32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restaurant_visits + computed affinities</w:t>
            </w:r>
          </w:p>
        </w:tc>
      </w:tr>
      <w:tr>
        <w:tc>
          <w:tcPr>
            <w:tcW w:type="dxa" w:w="32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First-use flow</w:t>
            </w:r>
          </w:p>
        </w:tc>
        <w:tc>
          <w:tcPr>
            <w:tcW w:type="dxa" w:w="28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Full onboarding survey required</w:t>
            </w:r>
          </w:p>
        </w:tc>
        <w:tc>
          <w:tcPr>
            <w:tcW w:type="dxa" w:w="32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Minimal survey (unblocks cold start only)</w:t>
            </w:r>
          </w:p>
        </w:tc>
      </w:tr>
      <w:tr>
        <w:tc>
          <w:tcPr>
            <w:tcW w:type="dxa" w:w="32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updates</w:t>
            </w:r>
          </w:p>
        </w:tc>
        <w:tc>
          <w:tcPr>
            <w:tcW w:type="dxa" w:w="28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Manual PATCH to profile fields</w:t>
            </w:r>
          </w:p>
        </w:tc>
        <w:tc>
          <w:tcPr>
            <w:tcW w:type="dxa" w:w="32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Auto-recomputed from visit log on each save</w:t>
            </w:r>
          </w:p>
        </w:tc>
      </w:tr>
      <w:tr>
        <w:tc>
          <w:tcPr>
            <w:tcW w:type="dxa" w:w="32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LLM involvement</w:t>
            </w:r>
          </w:p>
        </w:tc>
        <w:tc>
          <w:tcPr>
            <w:tcW w:type="dxa" w:w="28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LLM summarizes profile at scan time</w:t>
            </w:r>
          </w:p>
        </w:tc>
        <w:tc>
          <w:tcPr>
            <w:tcW w:type="dxa" w:w="32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 computes affinities; LLM only ranks dishes</w:t>
            </w:r>
          </w:p>
        </w:tc>
      </w:tr>
      <w:tr>
        <w:tc>
          <w:tcPr>
            <w:tcW w:type="dxa" w:w="32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Feedback UI</w:t>
            </w:r>
          </w:p>
        </w:tc>
        <w:tc>
          <w:tcPr>
            <w:tcW w:type="dxa" w:w="28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32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 Meals side panel (history + rating)</w:t>
            </w:r>
          </w:p>
        </w:tc>
      </w:tr>
      <w:tr>
        <w:tc>
          <w:tcPr>
            <w:tcW w:type="dxa" w:w="32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Import</w:t>
            </w:r>
          </w:p>
        </w:tc>
        <w:tc>
          <w:tcPr>
            <w:tcW w:type="dxa" w:w="28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328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import button for test seeding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Data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3A-i — New Table: restaurant_visits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raw data layer. Every profile signal originates here — from Excel import, cold-start survey, or post-scan feedback. The taste_profiles table is computed from this table, never written to directly by the user.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restaurant_name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OCR autofill or manual entry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cuisine_type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 Japanese, Thai, Italian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restaurant_rating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SMALLINT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1–10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favorite_dish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standout dish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dish_rating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SMALLINT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1–10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'import' | 'survey' | 'scan_feedback'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 (FK)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visited_at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default: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3A-ii — Updated Table: taste_profiles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is simplified. Fields are computed by the backend from restaurant_visits — never set directly from a form.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 (FK)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(unique)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cuisine_affinities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{Thai: 0.85, Italian: 0.6, ...} — weighted avg of restaurant_rating per cuisine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top_dishes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[{name, score, cuisine}, ...] — dish_rating &gt;= 7, sorted desc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avg_score_threshold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User's personal mean dish_rating — normalizes high/low raters</w:t>
            </w:r>
          </w:p>
        </w:tc>
      </w:tr>
      <w:tr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Auto-updated on recompute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Profile Recomputation Logic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server-side (pure Python, no LLM) every time a new visit is saved. Equal weight across all history.</w:t>
      </w:r>
    </w:p>
    <w:p>
      <w:pPr>
        <w:spacing w:after="80" w:before="80"/>
      </w:pPr>
      <w:r>
        <w:t xml:space="preserve"/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cuisine_affinities[cuisine] = mean(restaurant_rating) / 10.0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for all visits of that cuisine type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top_dishes = visits WHERE dish_rating &gt;= 7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sorted by dish_rating DESC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avg_score_threshold = mean(dish_rating) across all visits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avg_score_threshold self-calibrates per user: someone who rates everything 9/10 has a different effective bar than someone whose ratings span 4–9. The LLM receives this threshold in the taste summary string.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Updated Scan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Restaurant Name Autofill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parse_menu_text() is extended to extract two additional fields alongside the dish 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restaurant_name — extracted from menu header/footer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cuisine_type — inferred from menu content and dish names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upload, the frontend renders an editable text field pre-filled with the extracted restaurant_name. The user can correct it before recommendations appear. The confirmed name and cuisine_type are included in the POST /api/recommend request body and used to create a pending history entry.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Updated POST /api/recommend Request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multipart/form-data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file:            UploadFile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user_id:         str  (Form field)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restaurant_name: str  (Form field — confirmed by user after autofill)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cuisine_type:    str  (Form field — from parse result, editable)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Excel Import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Endpoint: POST /api/import/excel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Accepts a multipart file upload. Parses the Excel file, bulk-inserts rows into restaurant_visits, then triggers profile recomputation for the user.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 Excel column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ECE4"/>
                <w:sz w:val="18"/>
                <w:szCs w:val="18"/>
              </w:rPr>
              <w:t xml:space="preserve">restaurant_name</w:t>
            </w:r>
          </w:p>
        </w:tc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ECE4"/>
                <w:sz w:val="18"/>
                <w:szCs w:val="18"/>
              </w:rPr>
              <w:t xml:space="preserve">cuisine_type</w:t>
            </w:r>
          </w:p>
        </w:tc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ECE4"/>
                <w:sz w:val="18"/>
                <w:szCs w:val="18"/>
              </w:rPr>
              <w:t xml:space="preserve">restaurant_rating</w:t>
            </w:r>
          </w:p>
        </w:tc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ECE4"/>
                <w:sz w:val="18"/>
                <w:szCs w:val="18"/>
              </w:rPr>
              <w:t xml:space="preserve">favorite_dish</w:t>
            </w:r>
          </w:p>
        </w:tc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ECE4"/>
                <w:sz w:val="18"/>
                <w:szCs w:val="18"/>
              </w:rPr>
              <w:t xml:space="preserve">dish_rating</w:t>
            </w:r>
          </w:p>
        </w:tc>
      </w:tr>
      <w:tr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Nobu</w:t>
            </w:r>
          </w:p>
        </w:tc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Japanese</w:t>
            </w:r>
          </w:p>
        </w:tc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Black Cod Miso</w:t>
            </w:r>
          </w:p>
        </w:tc>
        <w:tc>
          <w:tcPr>
            <w:tcW w:type="dxa" w:w="1872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rows are inserted with source = 'import'. Header row is detected automatically (skipped if first cell is non-numeric in the rating columns). Returns a summary: { rows_imported, profile_updated }.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Frontend: Import Button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simple file picker button, placed in the My Meals side panel header. No dedicated page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Label: "Import History (Excel)"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Accepts .xlsx and .xls files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success: show row count toast + trigger profile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error: show inline error message below button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My Meals Side Panel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collapsible right-side panel added to App.jsx. Visible at all times after onboarding. Contains two sections: unrated entries (top) and rated history (below, collapsed by default).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Unrated Entry Card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Appears after a scan session. One card per recent scan that hasn't been rated yet.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F5F2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9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Pre-filled from confirmed scan name — editable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F5F2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Cuisine</w:t>
            </w:r>
          </w:p>
        </w:tc>
        <w:tc>
          <w:tcPr>
            <w:tcW w:type="dxa" w:w="69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Pre-filled from scan — editable dropdown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F5F2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Restaurant rating</w:t>
            </w:r>
          </w:p>
        </w:tc>
        <w:tc>
          <w:tcPr>
            <w:tcW w:type="dxa" w:w="69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1–10 numeric input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F5F2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Recommended dishes</w:t>
            </w:r>
          </w:p>
        </w:tc>
        <w:tc>
          <w:tcPr>
            <w:tcW w:type="dxa" w:w="69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dishes from that scan — user taps to mark as 'what I ordered'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F5F2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Favorite dish</w:t>
            </w:r>
          </w:p>
        </w:tc>
        <w:tc>
          <w:tcPr>
            <w:tcW w:type="dxa" w:w="69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Auto-filled from tapped dish — or free-text override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F5F2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Dish rating</w:t>
            </w:r>
          </w:p>
        </w:tc>
        <w:tc>
          <w:tcPr>
            <w:tcW w:type="dxa" w:w="69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1–10 numeric input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F5F2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69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/api/visits → triggers recompute → card moves to rated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Rated History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Collapsed list of past rated visits. Each entry shows: restaurant name, cuisine, restaurant rating, favorite dish, dish rating, and date. Read-only. Sorted newest first.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New &amp; Updated API Endpoints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shd w:fill="2A2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/api/import/excel</w:t>
            </w:r>
          </w:p>
        </w:tc>
        <w:tc>
          <w:tcPr>
            <w:tcW w:type="dxa" w:w="16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 Excel file, bulk-insert into restaurant_visits, recompute taste_profile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/api/visits/{user_id}</w:t>
            </w:r>
          </w:p>
        </w:tc>
        <w:tc>
          <w:tcPr>
            <w:tcW w:type="dxa" w:w="16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a single visit entry (from My Meals feedback). Triggers recompute.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/api/visits/{user_id}</w:t>
            </w:r>
          </w:p>
        </w:tc>
        <w:tc>
          <w:tcPr>
            <w:tcW w:type="dxa" w:w="16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all visit history for the user, sorted newest first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/api/profile/{user_id}/recompute</w:t>
            </w:r>
          </w:p>
        </w:tc>
        <w:tc>
          <w:tcPr>
            <w:tcW w:type="dxa" w:w="16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Manually trigger profile recomputation from visit log (internal/debug)</w:t>
            </w:r>
          </w:p>
        </w:tc>
      </w:tr>
      <w:tr>
        <w:tc>
          <w:tcPr>
            <w:tcW w:type="dxa" w:w="24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/api/recommend</w:t>
            </w:r>
          </w:p>
        </w:tc>
        <w:tc>
          <w:tcPr>
            <w:tcW w:type="dxa" w:w="160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(updated)</w:t>
            </w:r>
          </w:p>
        </w:tc>
        <w:tc>
          <w:tcPr>
            <w:tcW w:type="dxa" w:w="5360"/>
            <w:tcBorders>
              <w:top w:val="single" w:color="3A3A3A" w:sz="1"/>
              <w:left w:val="single" w:color="3A3A3A" w:sz="1"/>
              <w:bottom w:val="single" w:color="3A3A3A" w:sz="1"/>
              <w:right w:val="single" w:color="3A3A3A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Now also accepts restaurant_name and cuisine_type form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Updated summarize_taste_profile()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Now derives its output from computed fields in taste_profiles instead of survey answers. Still returns a plain string — no LLM involved.</w:t>
      </w:r>
    </w:p>
    <w:p>
      <w:pPr>
        <w:spacing w:after="80" w:before="80"/>
      </w:pPr>
      <w:r>
        <w:t xml:space="preserve"/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Example output: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"This user most enjoys Japanese and Thai cuisine (affinity: 0.9, 0.8).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Their top-rated dishes include Black Cod Miso (10/10) and Pad See Ew (9/10).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Their personal rating bar is 7.8/10 — only recommend dishes likely to clear this.</w:t>
      </w:r>
    </w:p>
    <w:p>
      <w:pPr>
        <w:shd w:fill="EFEFEF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No dietary restrictions on file."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Cold Start Behavior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new user has zero visits in restaurant_visits, a minimal survey collects enough to bootstrap the profile. This is intentionally lighter than the original 3-step flow.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 — Top 3 cuisines they enjoy (multi-select, maps to cuisine_affinities with default score 0.7)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 — Any dietary restrictions (free text,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 — One favorite dish they can name, with a rating (optional — seeds first restaurant_visits row with source='survey')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completion, a synthetic visit row is inserted (restaurant_name = 'Survey Entry', source = 'survey') and the profile is computed. The user reaches the upload screen immediately after.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Testing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Data &amp;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/api/import/excel with valid file inserts correct row count into restaurant_visits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Rows inserted with source = 'import'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taste_profiles.cuisine_affinities reflects correct weighted averages after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top_dishes contains only dish_rating &gt;= 7 entries, sorted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avg_score_threshold equals mean of all dish_ratings for that user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Scan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parse_menu_text() returns restaurant_name and cuisine_type alongside dishes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 autofills the restaurant name box after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edit the name before recommendations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Confirmed name is sent in POST /api/recommend and stored in pending history entry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My Meals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Unrated entries appear at top of panel after each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a recommended dish auto-fills the favorite dish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Saving a rating POSTs to /api/visits and triggers profile recompute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Saved entries move from unrated to rated history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Rated history sorted newest first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Profile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summarize_taste_profile() output references top cuisines and top-rated dishes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avg_score_threshold appears in summary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Ranked recommendations improve meaningfully after 3+ visits are logged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8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NOT to Change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from the original spec remain untouched: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rank_dishes() in llm.py — ranking logic is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_call_ollama() and _extract_json() — do not modify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Slice 4 frontend ranked dish display (DishCards.jsx ranked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index.css — only add new rules, never modify existing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ocr.py — EasyOCR singleton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/api/ocr and /api/parse endpoints — keep for debugging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2026-04-05T04:01:15.763Z</dcterms:created>
  <dcterms:modified xsi:type="dcterms:W3CDTF">2026-04-05T04:01:15.764Z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