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38E7" w14:textId="2C280221" w:rsidR="00CC66C4" w:rsidRPr="003F33F8" w:rsidRDefault="003F33F8" w:rsidP="003F33F8">
      <w:pPr>
        <w:spacing w:line="0" w:lineRule="atLeast"/>
        <w:jc w:val="center"/>
        <w:rPr>
          <w:rFonts w:ascii="圓體-繁" w:eastAsia="圓體-繁" w:hAnsi="圓體-繁"/>
          <w:b/>
          <w:bCs/>
          <w:sz w:val="36"/>
          <w:szCs w:val="32"/>
        </w:rPr>
      </w:pPr>
      <w:r>
        <w:rPr>
          <w:rFonts w:ascii="圓體-繁" w:eastAsia="圓體-繁" w:hAnsi="圓體-繁"/>
          <w:b/>
          <w:bCs/>
          <w:sz w:val="36"/>
          <w:szCs w:val="32"/>
        </w:rPr>
        <w:t>2022/0</w:t>
      </w:r>
      <w:r w:rsidR="003F121A">
        <w:rPr>
          <w:rFonts w:ascii="圓體-繁" w:eastAsia="圓體-繁" w:hAnsi="圓體-繁"/>
          <w:b/>
          <w:bCs/>
          <w:sz w:val="36"/>
          <w:szCs w:val="32"/>
        </w:rPr>
        <w:t>4</w:t>
      </w:r>
      <w:r>
        <w:rPr>
          <w:rFonts w:ascii="圓體-繁" w:eastAsia="圓體-繁" w:hAnsi="圓體-繁"/>
          <w:b/>
          <w:bCs/>
          <w:sz w:val="36"/>
          <w:szCs w:val="32"/>
        </w:rPr>
        <w:t>/</w:t>
      </w:r>
      <w:r w:rsidR="003F121A">
        <w:rPr>
          <w:rFonts w:ascii="圓體-繁" w:eastAsia="圓體-繁" w:hAnsi="圓體-繁"/>
          <w:b/>
          <w:bCs/>
          <w:sz w:val="36"/>
          <w:szCs w:val="32"/>
        </w:rPr>
        <w:t>01</w:t>
      </w:r>
      <w:r>
        <w:rPr>
          <w:rFonts w:ascii="圓體-繁" w:eastAsia="圓體-繁" w:hAnsi="圓體-繁"/>
          <w:b/>
          <w:bCs/>
          <w:sz w:val="36"/>
          <w:szCs w:val="32"/>
        </w:rPr>
        <w:t xml:space="preserve"> </w:t>
      </w:r>
      <w:r w:rsidR="007551F8" w:rsidRPr="003F33F8">
        <w:rPr>
          <w:rFonts w:ascii="圓體-繁" w:eastAsia="圓體-繁" w:hAnsi="圓體-繁" w:hint="eastAsia"/>
          <w:b/>
          <w:bCs/>
          <w:sz w:val="36"/>
          <w:szCs w:val="32"/>
        </w:rPr>
        <w:t>Java</w:t>
      </w:r>
      <w:r w:rsidR="00CC66C4" w:rsidRPr="003F33F8">
        <w:rPr>
          <w:rFonts w:ascii="圓體-繁" w:eastAsia="圓體-繁" w:hAnsi="圓體-繁" w:hint="eastAsia"/>
          <w:b/>
          <w:bCs/>
          <w:sz w:val="36"/>
          <w:szCs w:val="32"/>
        </w:rPr>
        <w:t>學習</w:t>
      </w:r>
      <w:r w:rsidRPr="003F33F8">
        <w:rPr>
          <w:rFonts w:ascii="圓體-繁" w:eastAsia="圓體-繁" w:hAnsi="圓體-繁" w:hint="eastAsia"/>
          <w:b/>
          <w:bCs/>
          <w:sz w:val="36"/>
          <w:szCs w:val="32"/>
        </w:rPr>
        <w:t>紀錄</w:t>
      </w:r>
    </w:p>
    <w:tbl>
      <w:tblPr>
        <w:tblStyle w:val="a3"/>
        <w:tblW w:w="10768" w:type="dxa"/>
        <w:tblLook w:val="04A0" w:firstRow="1" w:lastRow="0" w:firstColumn="1" w:lastColumn="0" w:noHBand="0" w:noVBand="1"/>
      </w:tblPr>
      <w:tblGrid>
        <w:gridCol w:w="10768"/>
      </w:tblGrid>
      <w:tr w:rsidR="00CC66C4" w:rsidRPr="003F33F8" w14:paraId="29D8D72B" w14:textId="77777777" w:rsidTr="0080415B">
        <w:tc>
          <w:tcPr>
            <w:tcW w:w="10768" w:type="dxa"/>
          </w:tcPr>
          <w:p w14:paraId="55BF6029" w14:textId="79C25C1D" w:rsidR="00CC66C4" w:rsidRPr="003F33F8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姓名</w:t>
            </w:r>
            <w:r w:rsidR="003F33F8" w:rsidRPr="003F33F8">
              <w:rPr>
                <w:rFonts w:ascii="圓體-繁" w:eastAsia="圓體-繁" w:hAnsi="圓體-繁" w:hint="eastAsia"/>
              </w:rPr>
              <w:t>：許恩齊</w:t>
            </w:r>
          </w:p>
        </w:tc>
      </w:tr>
      <w:tr w:rsidR="00CC66C4" w:rsidRPr="003F33F8" w14:paraId="2D44D0CB" w14:textId="77777777" w:rsidTr="00337155">
        <w:tc>
          <w:tcPr>
            <w:tcW w:w="10768" w:type="dxa"/>
            <w:tcBorders>
              <w:bottom w:val="single" w:sz="4" w:space="0" w:color="auto"/>
            </w:tcBorders>
          </w:tcPr>
          <w:p w14:paraId="648E8283" w14:textId="77777777" w:rsidR="0010148C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>思維歷程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</w:p>
          <w:p w14:paraId="4FA6B8FF" w14:textId="1BB06A6A" w:rsidR="00AE12A6" w:rsidRDefault="0010148C" w:rsidP="00AE12A6">
            <w:pPr>
              <w:pStyle w:val="1"/>
            </w:pPr>
            <w:r w:rsidRPr="0010148C">
              <w:rPr>
                <w:rFonts w:hint="eastAsia"/>
              </w:rPr>
              <w:t>目</w:t>
            </w:r>
            <w:r w:rsidR="006238B1" w:rsidRPr="0010148C">
              <w:rPr>
                <w:rFonts w:hint="eastAsia"/>
              </w:rPr>
              <w:t>標：</w:t>
            </w:r>
            <w:r w:rsidR="002603AE">
              <w:rPr>
                <w:rFonts w:hint="eastAsia"/>
              </w:rPr>
              <w:t>藉由隨機產生變數功能，讓使用者進行減</w:t>
            </w:r>
            <w:r w:rsidR="00751AF8">
              <w:rPr>
                <w:rFonts w:hint="eastAsia"/>
              </w:rPr>
              <w:t>、除</w:t>
            </w:r>
            <w:r w:rsidR="002603AE">
              <w:rPr>
                <w:rFonts w:hint="eastAsia"/>
              </w:rPr>
              <w:t>法練習。使用者可自行選擇題數，系統會</w:t>
            </w:r>
            <w:r w:rsidR="00ED06C6">
              <w:rPr>
                <w:rFonts w:hint="eastAsia"/>
              </w:rPr>
              <w:t>隨機</w:t>
            </w:r>
            <w:r w:rsidR="002603AE">
              <w:rPr>
                <w:rFonts w:hint="eastAsia"/>
              </w:rPr>
              <w:t>出題後告知使用者正確與否，並於最後顯示總分及答錯之題目。</w:t>
            </w:r>
          </w:p>
          <w:p w14:paraId="26087387" w14:textId="3B5C4263" w:rsidR="0010148C" w:rsidRPr="0010148C" w:rsidRDefault="006238B1" w:rsidP="002A49C6">
            <w:pPr>
              <w:pStyle w:val="1"/>
            </w:pPr>
            <w:r>
              <w:rPr>
                <w:rFonts w:hint="eastAsia"/>
              </w:rPr>
              <w:t>執行方式：系統引導使用者希輸入</w:t>
            </w:r>
            <w:r w:rsidR="002603AE">
              <w:rPr>
                <w:rFonts w:hint="eastAsia"/>
              </w:rPr>
              <w:t>測驗題數，存入變數</w:t>
            </w:r>
            <w:r w:rsidR="002603AE">
              <w:t>num</w:t>
            </w:r>
            <w:r w:rsidR="002603AE">
              <w:rPr>
                <w:rFonts w:hint="eastAsia"/>
              </w:rPr>
              <w:t>，再利用</w:t>
            </w:r>
            <w:r w:rsidR="002603AE">
              <w:t>for</w:t>
            </w:r>
            <w:r w:rsidR="002603AE">
              <w:rPr>
                <w:rFonts w:hint="eastAsia"/>
              </w:rPr>
              <w:t>迴圈產生數個題目</w:t>
            </w:r>
            <w:r w:rsidR="002A49C6">
              <w:rPr>
                <w:rFonts w:hint="eastAsia"/>
              </w:rPr>
              <w:t>，</w:t>
            </w:r>
            <w:r w:rsidR="002A49C6">
              <w:rPr>
                <w:rFonts w:hint="eastAsia"/>
              </w:rPr>
              <w:t>並隨機產生變數</w:t>
            </w:r>
            <w:r w:rsidR="002A49C6">
              <w:t>0</w:t>
            </w:r>
            <w:r w:rsidR="002A49C6">
              <w:rPr>
                <w:rFonts w:hint="eastAsia"/>
              </w:rPr>
              <w:t>或</w:t>
            </w:r>
            <w:r w:rsidR="002A49C6">
              <w:t>1</w:t>
            </w:r>
            <w:r w:rsidR="002A49C6">
              <w:rPr>
                <w:rFonts w:hint="eastAsia"/>
              </w:rPr>
              <w:t>存入</w:t>
            </w:r>
            <w:r w:rsidR="00104A14">
              <w:t>ques</w:t>
            </w:r>
            <w:r w:rsidR="00104A14">
              <w:rPr>
                <w:rFonts w:hint="eastAsia"/>
              </w:rPr>
              <w:t>決定出減法或除法</w:t>
            </w:r>
            <w:r w:rsidR="002603AE">
              <w:rPr>
                <w:rFonts w:hint="eastAsia"/>
              </w:rPr>
              <w:t>；迴圈中利用</w:t>
            </w:r>
            <w:r w:rsidR="002603AE">
              <w:t>if</w:t>
            </w:r>
            <w:r w:rsidR="002603AE">
              <w:rPr>
                <w:rFonts w:hint="eastAsia"/>
              </w:rPr>
              <w:t>條件式</w:t>
            </w:r>
            <w:r w:rsidR="00ED2D2A">
              <w:rPr>
                <w:rFonts w:hint="eastAsia"/>
              </w:rPr>
              <w:t>判斷該題之題型</w:t>
            </w:r>
            <w:r w:rsidR="002603AE">
              <w:rPr>
                <w:rFonts w:hint="eastAsia"/>
              </w:rPr>
              <w:t>，</w:t>
            </w:r>
            <w:r w:rsidR="00ED2D2A">
              <w:rPr>
                <w:rFonts w:hint="eastAsia"/>
              </w:rPr>
              <w:t>並</w:t>
            </w:r>
            <w:r w:rsidR="002603AE">
              <w:rPr>
                <w:rFonts w:hint="eastAsia"/>
              </w:rPr>
              <w:t>產生二變數存入</w:t>
            </w:r>
            <w:r w:rsidR="002603AE">
              <w:t>n1</w:t>
            </w:r>
            <w:r w:rsidR="002603AE">
              <w:rPr>
                <w:rFonts w:hint="eastAsia"/>
              </w:rPr>
              <w:t>及</w:t>
            </w:r>
            <w:r w:rsidR="002603AE">
              <w:t>n2</w:t>
            </w:r>
            <w:r w:rsidR="002603AE">
              <w:rPr>
                <w:rFonts w:hint="eastAsia"/>
              </w:rPr>
              <w:t>，再利用</w:t>
            </w:r>
            <w:r w:rsidR="002603AE">
              <w:t>do</w:t>
            </w:r>
            <w:r w:rsidR="002603AE">
              <w:rPr>
                <w:rFonts w:hint="eastAsia"/>
              </w:rPr>
              <w:t xml:space="preserve"> </w:t>
            </w:r>
            <w:r w:rsidR="002603AE">
              <w:t>while</w:t>
            </w:r>
            <w:r w:rsidR="002603AE">
              <w:rPr>
                <w:rFonts w:hint="eastAsia"/>
              </w:rPr>
              <w:t>確認答案正確與否，若錯誤</w:t>
            </w:r>
            <w:r w:rsidR="00090408">
              <w:rPr>
                <w:rFonts w:hint="eastAsia"/>
              </w:rPr>
              <w:t>則會不斷重複，直至正確。每答對一題會於變數</w:t>
            </w:r>
            <w:r w:rsidR="00090408">
              <w:t>score</w:t>
            </w:r>
            <w:r w:rsidR="00090408">
              <w:rPr>
                <w:rFonts w:hint="eastAsia"/>
              </w:rPr>
              <w:t>增加十分，</w:t>
            </w:r>
            <w:r w:rsidR="00106743">
              <w:rPr>
                <w:rFonts w:hint="eastAsia"/>
              </w:rPr>
              <w:t>若答錯該題題分則減一</w:t>
            </w:r>
            <w:r w:rsidR="00054866">
              <w:rPr>
                <w:rFonts w:hint="eastAsia"/>
              </w:rPr>
              <w:t>；</w:t>
            </w:r>
            <w:r w:rsidR="00090408">
              <w:rPr>
                <w:rFonts w:hint="eastAsia"/>
              </w:rPr>
              <w:t>答錯會將該題存入字串變數</w:t>
            </w:r>
            <w:r w:rsidR="00090408">
              <w:t>mis</w:t>
            </w:r>
            <w:r w:rsidR="00090408">
              <w:rPr>
                <w:rFonts w:hint="eastAsia"/>
              </w:rPr>
              <w:t>，並於最後一併顯示。</w:t>
            </w:r>
          </w:p>
        </w:tc>
      </w:tr>
      <w:tr w:rsidR="00CC66C4" w:rsidRPr="003F33F8" w14:paraId="3D0933AF" w14:textId="77777777" w:rsidTr="00337155">
        <w:tc>
          <w:tcPr>
            <w:tcW w:w="10768" w:type="dxa"/>
            <w:tcBorders>
              <w:bottom w:val="nil"/>
            </w:tcBorders>
          </w:tcPr>
          <w:p w14:paraId="7CA76636" w14:textId="7F049BD6" w:rsidR="000E0812" w:rsidRPr="007F6D75" w:rsidRDefault="00CC66C4" w:rsidP="007F6D75">
            <w:pPr>
              <w:widowControl w:val="0"/>
              <w:spacing w:line="0" w:lineRule="atLeast"/>
              <w:jc w:val="both"/>
              <w:rPr>
                <w:rFonts w:ascii="圓體-繁" w:eastAsia="圓體-繁" w:hAnsi="圓體-繁" w:cstheme="minorBidi"/>
                <w:color w:val="000000" w:themeColor="text1"/>
                <w:kern w:val="2"/>
                <w:szCs w:val="22"/>
              </w:rPr>
            </w:pPr>
            <w:r w:rsidRPr="003F33F8">
              <w:rPr>
                <w:rFonts w:ascii="圓體-繁" w:eastAsia="圓體-繁" w:hAnsi="圓體-繁" w:hint="eastAsia"/>
              </w:rPr>
              <w:t>根源碼</w:t>
            </w:r>
            <w:r w:rsidR="00340385">
              <w:rPr>
                <w:rFonts w:ascii="圓體-繁" w:eastAsia="圓體-繁" w:hAnsi="圓體-繁" w:hint="eastAsia"/>
              </w:rPr>
              <w:t>及執行結果</w:t>
            </w:r>
            <w:r w:rsidR="003F33F8" w:rsidRPr="003F33F8">
              <w:rPr>
                <w:rFonts w:ascii="圓體-繁" w:eastAsia="圓體-繁" w:hAnsi="圓體-繁" w:hint="eastAsia"/>
              </w:rPr>
              <w:t>：（</w:t>
            </w:r>
            <w:r w:rsidR="0069695C" w:rsidRPr="003F33F8">
              <w:rPr>
                <w:rFonts w:ascii="圓體-繁" w:eastAsia="圓體-繁" w:hAnsi="圓體-繁" w:hint="eastAsia"/>
              </w:rPr>
              <w:t>檔名</w:t>
            </w:r>
            <w:r w:rsidR="003F33F8" w:rsidRPr="003F33F8">
              <w:rPr>
                <w:rFonts w:ascii="圓體-繁" w:eastAsia="圓體-繁" w:hAnsi="圓體-繁" w:hint="eastAsia"/>
              </w:rPr>
              <w:t>：</w:t>
            </w:r>
            <w:r w:rsidR="00340385" w:rsidRPr="00340385">
              <w:rPr>
                <w:rFonts w:ascii="圓體-繁" w:eastAsia="圓體-繁" w:hAnsi="圓體-繁"/>
                <w:color w:val="FF0000"/>
                <w:u w:val="single"/>
              </w:rPr>
              <w:t>division_0401</w:t>
            </w:r>
            <w:r w:rsidR="0069695C" w:rsidRPr="003F33F8">
              <w:rPr>
                <w:rFonts w:ascii="圓體-繁" w:eastAsia="圓體-繁" w:hAnsi="圓體-繁" w:hint="eastAsia"/>
                <w:color w:val="FF0000"/>
                <w:u w:val="single"/>
              </w:rPr>
              <w:t>.</w:t>
            </w:r>
            <w:r w:rsidR="0069695C" w:rsidRPr="003F33F8">
              <w:rPr>
                <w:rFonts w:ascii="圓體-繁" w:eastAsia="圓體-繁" w:hAnsi="圓體-繁"/>
                <w:color w:val="FF0000"/>
                <w:u w:val="single"/>
              </w:rPr>
              <w:t>java</w:t>
            </w:r>
            <w:r w:rsidR="003F33F8" w:rsidRPr="003F33F8">
              <w:rPr>
                <w:rFonts w:ascii="圓體-繁" w:eastAsia="圓體-繁" w:hAnsi="圓體-繁" w:hint="eastAsia"/>
                <w:color w:val="000000" w:themeColor="text1"/>
              </w:rPr>
              <w:t>）</w:t>
            </w:r>
          </w:p>
        </w:tc>
      </w:tr>
      <w:tr w:rsidR="00A74EB1" w:rsidRPr="003F33F8" w14:paraId="306EBE44" w14:textId="77777777" w:rsidTr="009C5416">
        <w:tc>
          <w:tcPr>
            <w:tcW w:w="10768" w:type="dxa"/>
            <w:tcBorders>
              <w:top w:val="nil"/>
              <w:bottom w:val="single" w:sz="4" w:space="0" w:color="auto"/>
            </w:tcBorders>
            <w:shd w:val="clear" w:color="auto" w:fill="1E1E1E"/>
          </w:tcPr>
          <w:p w14:paraId="3DEB0717" w14:textId="5C1E9B9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import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java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util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.*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匯入函式庫</w:t>
            </w:r>
          </w:p>
          <w:p w14:paraId="3426DFEB" w14:textId="3BBA422B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 w:hint="eastAsia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import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java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security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SecureRandom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</w:p>
          <w:p w14:paraId="52690107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class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division_0401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類別名稱（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class name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）要與檔案名稱相同</w:t>
            </w:r>
          </w:p>
          <w:p w14:paraId="21594E66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public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static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void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main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String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args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[]) {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主程式名稱、引數、小寫</w:t>
            </w:r>
          </w:p>
          <w:p w14:paraId="7A216542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SecureRandom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random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new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SecureRandom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產生隨機變數</w:t>
            </w:r>
          </w:p>
          <w:p w14:paraId="6E369CBE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Scanner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new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Scanner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in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產生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Scanner</w:t>
            </w:r>
          </w:p>
          <w:p w14:paraId="40282A52" w14:textId="77777777" w:rsidR="00022A1A" w:rsidRPr="00022A1A" w:rsidRDefault="00022A1A" w:rsidP="00022A1A">
            <w:pPr>
              <w:shd w:val="clear" w:color="auto" w:fill="1E1E1E"/>
              <w:spacing w:line="345" w:lineRule="atLeast"/>
              <w:ind w:left="444" w:hangingChars="193" w:hanging="444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"★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歡迎來到乘、減法練習器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★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系統會隨機出題，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若第一次答對即可獲得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10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分，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每答錯一次該題得分會減少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1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分。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輸出不換行</w:t>
            </w:r>
          </w:p>
          <w:p w14:paraId="5FEC6B05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請輸入測驗題數：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輸出不換行</w:t>
            </w:r>
          </w:p>
          <w:p w14:paraId="0BD299DA" w14:textId="5A3337FE" w:rsidR="00022A1A" w:rsidRPr="00022A1A" w:rsidRDefault="00022A1A" w:rsidP="00C17478">
            <w:pPr>
              <w:shd w:val="clear" w:color="auto" w:fill="1E1E1E"/>
              <w:spacing w:line="345" w:lineRule="atLeast"/>
              <w:ind w:left="444" w:hangingChars="193" w:hanging="444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ans_1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ans_2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,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ques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宣告多組變數，並要求使用者輸入題數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</w:p>
          <w:p w14:paraId="2964FD6A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String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""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宣告字串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負責儲存錯題</w:t>
            </w:r>
          </w:p>
          <w:p w14:paraId="225A8E59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for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&lt;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num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++)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重複執行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num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次</w:t>
            </w:r>
          </w:p>
          <w:p w14:paraId="0713A0B6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random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890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+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100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百位數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(100~999)</w:t>
            </w:r>
          </w:p>
          <w:p w14:paraId="17091852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random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90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+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10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十位數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(10~99)</w:t>
            </w:r>
          </w:p>
          <w:p w14:paraId="52F6D017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ques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random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0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或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1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，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0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為減法、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1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為除法</w:t>
            </w:r>
          </w:p>
          <w:p w14:paraId="6199D513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10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每題分預設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10</w:t>
            </w:r>
          </w:p>
          <w:p w14:paraId="6590281F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ques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0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減法</w:t>
            </w:r>
          </w:p>
          <w:p w14:paraId="66600E84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do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do while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迴圈</w:t>
            </w:r>
          </w:p>
          <w:p w14:paraId="0E19D551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出題</w:t>
            </w:r>
          </w:p>
          <w:p w14:paraId="10194577" w14:textId="77777777" w:rsidR="00022A1A" w:rsidRPr="00022A1A" w:rsidRDefault="00022A1A" w:rsidP="00022A1A">
            <w:pPr>
              <w:shd w:val="clear" w:color="auto" w:fill="1E1E1E"/>
              <w:spacing w:line="345" w:lineRule="atLeast"/>
              <w:ind w:left="1152" w:hangingChars="501" w:hanging="1152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➤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第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題：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請問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－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＝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輸出題目</w:t>
            </w:r>
          </w:p>
          <w:p w14:paraId="348AB32F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輸入答案</w:t>
            </w:r>
          </w:p>
          <w:p w14:paraId="4808DA74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對答案</w:t>
            </w:r>
          </w:p>
          <w:p w14:paraId="16B17FD1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-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若答案正確</w:t>
            </w:r>
          </w:p>
          <w:p w14:paraId="32812914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"✔︎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答對了！獲得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分！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輸出反饋</w:t>
            </w:r>
          </w:p>
          <w:p w14:paraId="2011A7EE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分數加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分</w:t>
            </w:r>
          </w:p>
          <w:p w14:paraId="606409C2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}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若答案錯誤</w:t>
            </w:r>
          </w:p>
          <w:p w14:paraId="78D74F6F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"✘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答錯了！請重新作答。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輸出反饋</w:t>
            </w:r>
          </w:p>
          <w:p w14:paraId="770F4E1B" w14:textId="74DDC486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lastRenderedPageBreak/>
              <w:t xml:space="preserve">        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10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若第一次答錯</w:t>
            </w:r>
          </w:p>
          <w:p w14:paraId="21345A85" w14:textId="7A102146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"◎"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－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＝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於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字串加入此題並換行</w:t>
            </w:r>
          </w:p>
          <w:p w14:paraId="70816BC4" w14:textId="2AE06AFD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}</w:t>
            </w:r>
          </w:p>
          <w:p w14:paraId="30103B09" w14:textId="57A28D35" w:rsidR="00022A1A" w:rsidRPr="00022A1A" w:rsidRDefault="00E40F3F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293EDB">
              <w:rPr>
                <w:rFonts w:ascii="圓體-繁" w:eastAsia="圓體-繁" w:hAnsi="圓體-繁"/>
                <w:noProof/>
              </w:rPr>
              <w:drawing>
                <wp:anchor distT="0" distB="0" distL="114300" distR="114300" simplePos="0" relativeHeight="251675648" behindDoc="1" locked="0" layoutInCell="1" allowOverlap="1" wp14:anchorId="279FD649" wp14:editId="38D4BD8E">
                  <wp:simplePos x="0" y="0"/>
                  <wp:positionH relativeFrom="column">
                    <wp:posOffset>4949825</wp:posOffset>
                  </wp:positionH>
                  <wp:positionV relativeFrom="paragraph">
                    <wp:posOffset>140970</wp:posOffset>
                  </wp:positionV>
                  <wp:extent cx="1704975" cy="6619875"/>
                  <wp:effectExtent l="0" t="0" r="0" b="0"/>
                  <wp:wrapTight wrapText="bothSides">
                    <wp:wrapPolygon edited="0">
                      <wp:start x="0" y="0"/>
                      <wp:lineTo x="0" y="21548"/>
                      <wp:lineTo x="21399" y="21548"/>
                      <wp:lineTo x="21399" y="0"/>
                      <wp:lineTo x="0" y="0"/>
                    </wp:wrapPolygon>
                  </wp:wrapTight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661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22A1A"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="00022A1A"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="00022A1A"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="00022A1A"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="00022A1A"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- </w:t>
            </w:r>
            <w:r w:rsidR="00022A1A"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="00022A1A"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022A1A"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="00022A1A"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答錯後題分扣</w:t>
            </w:r>
            <w:r w:rsidR="00022A1A"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1</w:t>
            </w:r>
          </w:p>
          <w:p w14:paraId="79B5936B" w14:textId="7107E9D5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}</w:t>
            </w:r>
          </w:p>
          <w:p w14:paraId="45E57731" w14:textId="22A6A121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while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!=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-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答案不正確時重複迴圈</w:t>
            </w:r>
          </w:p>
          <w:p w14:paraId="0F1A6E71" w14:textId="442AE079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}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ques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除法</w:t>
            </w:r>
          </w:p>
          <w:p w14:paraId="040B9E26" w14:textId="70F213A6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do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do while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迴圈</w:t>
            </w:r>
          </w:p>
          <w:p w14:paraId="4CBEDB04" w14:textId="05F22B0A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出題</w:t>
            </w:r>
          </w:p>
          <w:p w14:paraId="50E4FFAB" w14:textId="011164FB" w:rsidR="00022A1A" w:rsidRPr="00022A1A" w:rsidRDefault="00022A1A" w:rsidP="00022A1A">
            <w:pPr>
              <w:shd w:val="clear" w:color="auto" w:fill="1E1E1E"/>
              <w:spacing w:line="345" w:lineRule="atLeast"/>
              <w:ind w:left="1152" w:hangingChars="501" w:hanging="1152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➤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第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)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題：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請問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"÷"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＝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輸入商數：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輸出題目</w:t>
            </w:r>
          </w:p>
          <w:p w14:paraId="7C312D71" w14:textId="7DBC3B42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輸入答案</w:t>
            </w:r>
          </w:p>
          <w:p w14:paraId="05A93E97" w14:textId="493FC8AA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輸入餘數：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輸出題目不換行</w:t>
            </w:r>
          </w:p>
          <w:p w14:paraId="48D2E81E" w14:textId="418C3350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input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nextInt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輸入答案</w:t>
            </w:r>
          </w:p>
          <w:p w14:paraId="5E1FA8C1" w14:textId="4C603C41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對答案</w:t>
            </w:r>
          </w:p>
          <w:p w14:paraId="7F99D67E" w14:textId="198C5C31" w:rsidR="00022A1A" w:rsidRPr="00022A1A" w:rsidRDefault="00022A1A" w:rsidP="00802207">
            <w:pPr>
              <w:shd w:val="clear" w:color="auto" w:fill="1E1E1E"/>
              <w:spacing w:line="345" w:lineRule="atLeast"/>
              <w:ind w:left="1456" w:hangingChars="633" w:hanging="1456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/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&amp;&amp;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%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="00802207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br/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若答案正確</w:t>
            </w:r>
          </w:p>
          <w:p w14:paraId="4BC68C92" w14:textId="6328C5CF" w:rsidR="00022A1A" w:rsidRPr="00022A1A" w:rsidRDefault="00022A1A" w:rsidP="00802207">
            <w:pPr>
              <w:shd w:val="clear" w:color="auto" w:fill="1E1E1E"/>
              <w:spacing w:line="345" w:lineRule="atLeast"/>
              <w:ind w:left="1456" w:hangingChars="633" w:hanging="1456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"✔︎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答對了！獲得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分！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輸出反饋</w:t>
            </w:r>
          </w:p>
          <w:p w14:paraId="1B0B8CFD" w14:textId="38B9902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9C5416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分數加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分</w:t>
            </w:r>
          </w:p>
          <w:p w14:paraId="252C987C" w14:textId="09D7049B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}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若答案錯誤</w:t>
            </w:r>
          </w:p>
          <w:p w14:paraId="3AE286F8" w14:textId="11A59176" w:rsidR="00022A1A" w:rsidRPr="00022A1A" w:rsidRDefault="00022A1A" w:rsidP="00802207">
            <w:pPr>
              <w:shd w:val="clear" w:color="auto" w:fill="1E1E1E"/>
              <w:spacing w:line="345" w:lineRule="atLeast"/>
              <w:ind w:left="1313" w:hangingChars="571" w:hanging="1313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"✘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答錯了！請重新作答。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802207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輸出反饋</w:t>
            </w:r>
          </w:p>
          <w:p w14:paraId="1F609B3B" w14:textId="7EB191EE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==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10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若第一次答錯</w:t>
            </w:r>
          </w:p>
          <w:p w14:paraId="582FF6AE" w14:textId="17CA21B4" w:rsidR="00022A1A" w:rsidRPr="00022A1A" w:rsidRDefault="00022A1A" w:rsidP="00802207">
            <w:pPr>
              <w:shd w:val="clear" w:color="auto" w:fill="1E1E1E"/>
              <w:spacing w:line="345" w:lineRule="atLeast"/>
              <w:ind w:left="1596" w:hangingChars="694" w:hanging="1596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"◎"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"÷"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＝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802207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於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字串加入此題並換行</w:t>
            </w:r>
          </w:p>
          <w:p w14:paraId="43175FA8" w14:textId="66740B71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}</w:t>
            </w:r>
          </w:p>
          <w:p w14:paraId="72BD7FD4" w14:textId="09B1C24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 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score_get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- </w:t>
            </w:r>
            <w:r w:rsidRPr="00022A1A">
              <w:rPr>
                <w:rFonts w:ascii="Menlo" w:eastAsia="jf open 粉圓 1.0" w:hAnsi="Menlo" w:cs="Menlo"/>
                <w:color w:val="B5CEA8"/>
                <w:sz w:val="23"/>
                <w:szCs w:val="23"/>
              </w:rPr>
              <w:t>1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答錯後題分扣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1</w:t>
            </w:r>
          </w:p>
          <w:p w14:paraId="6ADDD303" w14:textId="4488E736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  }</w:t>
            </w:r>
          </w:p>
          <w:p w14:paraId="5AF5029D" w14:textId="64D9E82E" w:rsidR="00022A1A" w:rsidRPr="00022A1A" w:rsidRDefault="00022A1A" w:rsidP="00802207">
            <w:pPr>
              <w:shd w:val="clear" w:color="auto" w:fill="1E1E1E"/>
              <w:spacing w:line="345" w:lineRule="atLeast"/>
              <w:ind w:left="888" w:hangingChars="386" w:hanging="888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  }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while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!=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/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||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ans_2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!=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n1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%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n2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802207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答案不正確時重複迴圈</w:t>
            </w:r>
          </w:p>
          <w:p w14:paraId="047229DD" w14:textId="270AA468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}</w:t>
            </w:r>
          </w:p>
          <w:p w14:paraId="2ABCBB2F" w14:textId="44ADAA70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</w:t>
            </w:r>
          </w:p>
          <w:p w14:paraId="2565C0E2" w14:textId="41108AA5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if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equals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))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判斷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變數中是否有內容，若無則執行</w:t>
            </w:r>
          </w:p>
          <w:p w14:paraId="4BA56A87" w14:textId="240BB614" w:rsidR="00022A1A" w:rsidRPr="00C17478" w:rsidRDefault="00022A1A" w:rsidP="00C17478">
            <w:pPr>
              <w:shd w:val="clear" w:color="auto" w:fill="1E1E1E"/>
              <w:spacing w:line="345" w:lineRule="atLeast"/>
              <w:ind w:left="727" w:hangingChars="316" w:hanging="727"/>
              <w:rPr>
                <w:rFonts w:ascii="Menlo" w:eastAsia="jf open 粉圓 1.0" w:hAnsi="Menlo" w:cs="Menlo"/>
                <w:color w:val="569CD6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總共獲得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分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沒有答錯任何一題！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C17478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無任何錯題之反饋</w:t>
            </w:r>
          </w:p>
          <w:p w14:paraId="23F4A160" w14:textId="1B8460AC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 </w:t>
            </w:r>
            <w:r w:rsidRPr="00022A1A">
              <w:rPr>
                <w:rFonts w:ascii="Menlo" w:eastAsia="jf open 粉圓 1.0" w:hAnsi="Menlo" w:cs="Menlo"/>
                <w:color w:val="C586C0"/>
                <w:sz w:val="23"/>
                <w:szCs w:val="23"/>
              </w:rPr>
              <w:t>else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{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若有錯題</w:t>
            </w:r>
          </w:p>
          <w:p w14:paraId="7ADF9BAA" w14:textId="61AA5BD2" w:rsidR="00022A1A" w:rsidRPr="00022A1A" w:rsidRDefault="00022A1A" w:rsidP="00C17478">
            <w:pPr>
              <w:shd w:val="clear" w:color="auto" w:fill="1E1E1E"/>
              <w:spacing w:line="345" w:lineRule="atLeast"/>
              <w:ind w:left="727" w:hangingChars="316" w:hanging="727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  </w:t>
            </w:r>
            <w:r w:rsidRPr="00022A1A">
              <w:rPr>
                <w:rFonts w:ascii="Menlo" w:eastAsia="jf open 粉圓 1.0" w:hAnsi="Menlo" w:cs="Menlo"/>
                <w:color w:val="4EC9B0"/>
                <w:sz w:val="23"/>
                <w:szCs w:val="23"/>
              </w:rPr>
              <w:t>System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4FC1FF"/>
                <w:sz w:val="23"/>
                <w:szCs w:val="23"/>
              </w:rPr>
              <w:t>out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.</w:t>
            </w:r>
            <w:r w:rsidRPr="00022A1A">
              <w:rPr>
                <w:rFonts w:ascii="Menlo" w:eastAsia="jf open 粉圓 1.0" w:hAnsi="Menlo" w:cs="Menlo"/>
                <w:color w:val="DCDCAA"/>
                <w:sz w:val="23"/>
                <w:szCs w:val="23"/>
              </w:rPr>
              <w:t>println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(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總共獲得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score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分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答錯題目有：</w:t>
            </w:r>
            <w:r w:rsidRPr="00022A1A">
              <w:rPr>
                <w:rFonts w:ascii="Menlo" w:eastAsia="jf open 粉圓 1.0" w:hAnsi="Menlo" w:cs="Menlo"/>
                <w:color w:val="D7BA7D"/>
                <w:sz w:val="23"/>
                <w:szCs w:val="23"/>
              </w:rPr>
              <w:t>\n</w:t>
            </w:r>
            <w:r w:rsidRPr="00022A1A">
              <w:rPr>
                <w:rFonts w:ascii="Menlo" w:eastAsia="jf open 粉圓 1.0" w:hAnsi="Menlo" w:cs="Menlo"/>
                <w:color w:val="CE9178"/>
                <w:sz w:val="23"/>
                <w:szCs w:val="23"/>
              </w:rPr>
              <w:t>"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+ </w:t>
            </w:r>
            <w:r w:rsidRPr="00022A1A">
              <w:rPr>
                <w:rFonts w:ascii="Menlo" w:eastAsia="jf open 粉圓 1.0" w:hAnsi="Menlo" w:cs="Menlo"/>
                <w:color w:val="9CDCFE"/>
                <w:sz w:val="23"/>
                <w:szCs w:val="23"/>
              </w:rPr>
              <w:t>mis</w:t>
            </w: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>)</w:t>
            </w:r>
            <w:r w:rsidRPr="00022A1A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t>;</w:t>
            </w:r>
            <w:r w:rsidR="00C17478">
              <w:rPr>
                <w:rFonts w:ascii="Menlo" w:eastAsia="jf open 粉圓 1.0" w:hAnsi="Menlo" w:cs="Menlo"/>
                <w:color w:val="569CD6"/>
                <w:sz w:val="23"/>
                <w:szCs w:val="23"/>
              </w:rPr>
              <w:br/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 xml:space="preserve">//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有錯題反饋錯題內容</w:t>
            </w:r>
          </w:p>
          <w:p w14:paraId="6F63C702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  }</w:t>
            </w:r>
          </w:p>
          <w:p w14:paraId="61D69A7A" w14:textId="77777777" w:rsidR="00022A1A" w:rsidRPr="00022A1A" w:rsidRDefault="00022A1A" w:rsidP="00022A1A">
            <w:pPr>
              <w:shd w:val="clear" w:color="auto" w:fill="1E1E1E"/>
              <w:spacing w:line="345" w:lineRule="atLeast"/>
              <w:rPr>
                <w:rFonts w:ascii="Menlo" w:eastAsia="jf open 粉圓 1.0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  }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main()</w:t>
            </w:r>
          </w:p>
          <w:p w14:paraId="0F865B71" w14:textId="64B1EA5B" w:rsidR="00A74EB1" w:rsidRPr="00140F80" w:rsidRDefault="00022A1A" w:rsidP="003F121A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23"/>
                <w:szCs w:val="23"/>
              </w:rPr>
            </w:pPr>
            <w:r w:rsidRPr="00022A1A">
              <w:rPr>
                <w:rFonts w:ascii="Menlo" w:eastAsia="jf open 粉圓 1.0" w:hAnsi="Menlo" w:cs="Menlo"/>
                <w:color w:val="D4D4D4"/>
                <w:sz w:val="23"/>
                <w:szCs w:val="23"/>
              </w:rPr>
              <w:t xml:space="preserve">} </w:t>
            </w:r>
            <w:r w:rsidRPr="00022A1A">
              <w:rPr>
                <w:rFonts w:ascii="Menlo" w:eastAsia="jf open 粉圓 1.0" w:hAnsi="Menlo" w:cs="Menlo"/>
                <w:color w:val="6A9955"/>
                <w:sz w:val="23"/>
                <w:szCs w:val="23"/>
              </w:rPr>
              <w:t>// class</w:t>
            </w:r>
          </w:p>
        </w:tc>
      </w:tr>
      <w:tr w:rsidR="00CC66C4" w:rsidRPr="003F33F8" w14:paraId="77E74D36" w14:textId="77777777" w:rsidTr="00E7042B">
        <w:trPr>
          <w:trHeight w:val="1839"/>
        </w:trPr>
        <w:tc>
          <w:tcPr>
            <w:tcW w:w="10768" w:type="dxa"/>
          </w:tcPr>
          <w:p w14:paraId="64FE2672" w14:textId="77524B98" w:rsidR="00DC4D21" w:rsidRDefault="00CC66C4" w:rsidP="003F33F8">
            <w:pPr>
              <w:spacing w:line="0" w:lineRule="atLeast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lastRenderedPageBreak/>
              <w:t>心得與反思</w:t>
            </w:r>
            <w:r w:rsidR="003F33F8">
              <w:rPr>
                <w:rFonts w:ascii="圓體-繁" w:eastAsia="圓體-繁" w:hAnsi="圓體-繁" w:hint="eastAsia"/>
              </w:rPr>
              <w:t>：</w:t>
            </w:r>
          </w:p>
          <w:p w14:paraId="570C7737" w14:textId="3EA21F4E" w:rsidR="0010148C" w:rsidRDefault="0010148C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3F33F8">
              <w:rPr>
                <w:rFonts w:ascii="圓體-繁" w:eastAsia="圓體-繁" w:hAnsi="圓體-繁" w:hint="eastAsia"/>
              </w:rPr>
              <w:t xml:space="preserve">I learned how to </w:t>
            </w:r>
            <w:r w:rsidRPr="003F33F8">
              <w:rPr>
                <w:rFonts w:ascii="圓體-繁" w:eastAsia="圓體-繁" w:hAnsi="圓體-繁"/>
              </w:rPr>
              <w:t xml:space="preserve">edit, compile, and run </w:t>
            </w:r>
            <w:r w:rsidR="00D769BA">
              <w:rPr>
                <w:rFonts w:ascii="圓體-繁" w:eastAsia="圓體-繁" w:hAnsi="圓體-繁"/>
              </w:rPr>
              <w:t>J</w:t>
            </w:r>
            <w:r w:rsidRPr="003F33F8">
              <w:rPr>
                <w:rFonts w:ascii="圓體-繁" w:eastAsia="圓體-繁" w:hAnsi="圓體-繁"/>
              </w:rPr>
              <w:t>ava code.</w:t>
            </w:r>
          </w:p>
          <w:p w14:paraId="2906D807" w14:textId="4C7E257A" w:rsidR="00BF5EE6" w:rsidRDefault="00564128" w:rsidP="0010148C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 w:hint="eastAsia"/>
              </w:rPr>
            </w:pPr>
            <w:r>
              <w:rPr>
                <w:rFonts w:ascii="圓體-繁" w:eastAsia="圓體-繁" w:hAnsi="圓體-繁"/>
              </w:rPr>
              <w:t>To</w:t>
            </w:r>
            <w:r w:rsidR="00BF5EE6">
              <w:rPr>
                <w:rFonts w:ascii="圓體-繁" w:eastAsia="圓體-繁" w:hAnsi="圓體-繁"/>
              </w:rPr>
              <w:t xml:space="preserve"> </w:t>
            </w:r>
            <w:r w:rsidR="00534D99" w:rsidRPr="00534D99">
              <w:rPr>
                <w:rFonts w:ascii="圓體-繁" w:eastAsia="圓體-繁" w:hAnsi="圓體-繁"/>
              </w:rPr>
              <w:t>minus</w:t>
            </w:r>
            <w:r w:rsidR="00534D99" w:rsidRPr="00534D99">
              <w:rPr>
                <w:rFonts w:ascii="圓體-繁" w:eastAsia="圓體-繁" w:hAnsi="圓體-繁"/>
              </w:rPr>
              <w:t xml:space="preserve"> </w:t>
            </w:r>
            <w:r w:rsidR="00D069BD">
              <w:rPr>
                <w:rFonts w:ascii="圓體-繁" w:eastAsia="圓體-繁" w:hAnsi="圓體-繁"/>
              </w:rPr>
              <w:t>one score when</w:t>
            </w:r>
            <w:r w:rsidR="00F353C2">
              <w:rPr>
                <w:rFonts w:ascii="圓體-繁" w:eastAsia="圓體-繁" w:hAnsi="圓體-繁"/>
              </w:rPr>
              <w:t xml:space="preserve"> the</w:t>
            </w:r>
            <w:r w:rsidR="00D069BD">
              <w:rPr>
                <w:rFonts w:ascii="圓體-繁" w:eastAsia="圓體-繁" w:hAnsi="圓體-繁"/>
              </w:rPr>
              <w:t xml:space="preserve"> </w:t>
            </w:r>
            <w:r w:rsidR="00DA57B6" w:rsidRPr="00DA57B6">
              <w:rPr>
                <w:rFonts w:ascii="圓體-繁" w:eastAsia="圓體-繁" w:hAnsi="圓體-繁"/>
              </w:rPr>
              <w:t>wrong answer</w:t>
            </w:r>
            <w:r w:rsidR="003807A4">
              <w:rPr>
                <w:rFonts w:ascii="圓體-繁" w:eastAsia="圓體-繁" w:hAnsi="圓體-繁"/>
              </w:rPr>
              <w:t>,</w:t>
            </w:r>
            <w:r w:rsidR="00A27668">
              <w:rPr>
                <w:rFonts w:ascii="圓體-繁" w:eastAsia="圓體-繁" w:hAnsi="圓體-繁"/>
              </w:rPr>
              <w:t xml:space="preserve"> if the user didn’t give a correct answer, “score_get” will </w:t>
            </w:r>
            <w:r w:rsidRPr="00564128">
              <w:rPr>
                <w:rFonts w:ascii="圓體-繁" w:eastAsia="圓體-繁" w:hAnsi="圓體-繁"/>
              </w:rPr>
              <w:t>minus</w:t>
            </w:r>
            <w:r>
              <w:rPr>
                <w:rFonts w:ascii="圓體-繁" w:eastAsia="圓體-繁" w:hAnsi="圓體-繁"/>
              </w:rPr>
              <w:t xml:space="preserve"> one.</w:t>
            </w:r>
            <w:r w:rsidR="001A6EEC">
              <w:rPr>
                <w:rFonts w:ascii="圓體-繁" w:eastAsia="圓體-繁" w:hAnsi="圓體-繁"/>
              </w:rPr>
              <w:t xml:space="preserve"> When the user input</w:t>
            </w:r>
            <w:r w:rsidR="00232524">
              <w:rPr>
                <w:rFonts w:ascii="圓體-繁" w:eastAsia="圓體-繁" w:hAnsi="圓體-繁"/>
              </w:rPr>
              <w:t>s</w:t>
            </w:r>
            <w:r w:rsidR="001A6EEC">
              <w:rPr>
                <w:rFonts w:ascii="圓體-繁" w:eastAsia="圓體-繁" w:hAnsi="圓體-繁"/>
              </w:rPr>
              <w:t xml:space="preserve"> </w:t>
            </w:r>
            <w:r w:rsidR="00232524">
              <w:rPr>
                <w:rFonts w:ascii="圓體-繁" w:eastAsia="圓體-繁" w:hAnsi="圓體-繁"/>
              </w:rPr>
              <w:t xml:space="preserve">the </w:t>
            </w:r>
            <w:r w:rsidR="0029457C">
              <w:rPr>
                <w:rFonts w:ascii="圓體-繁" w:eastAsia="圓體-繁" w:hAnsi="圓體-繁"/>
              </w:rPr>
              <w:t>correct answer, “score” will plus “score_get”.</w:t>
            </w:r>
          </w:p>
          <w:p w14:paraId="5DB04BFE" w14:textId="5F7788DF" w:rsidR="00625851" w:rsidRDefault="00BC6C22" w:rsidP="00625851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>
              <w:rPr>
                <w:rFonts w:ascii="圓體-繁" w:eastAsia="圓體-繁" w:hAnsi="圓體-繁"/>
              </w:rPr>
              <w:t>The b</w:t>
            </w:r>
            <w:r w:rsidR="00625851">
              <w:rPr>
                <w:rFonts w:ascii="圓體-繁" w:eastAsia="圓體-繁" w:hAnsi="圓體-繁"/>
              </w:rPr>
              <w:t xml:space="preserve">ug I </w:t>
            </w:r>
            <w:r w:rsidR="00BF39A8">
              <w:rPr>
                <w:rFonts w:ascii="圓體-繁" w:eastAsia="圓體-繁" w:hAnsi="圓體-繁"/>
              </w:rPr>
              <w:t>solved</w:t>
            </w:r>
            <w:r w:rsidR="00625851" w:rsidRPr="00625851">
              <w:rPr>
                <w:rFonts w:ascii="圓體-繁" w:eastAsia="圓體-繁" w:hAnsi="圓體-繁"/>
              </w:rPr>
              <w:t>:</w:t>
            </w:r>
          </w:p>
          <w:p w14:paraId="641E426D" w14:textId="1526E927" w:rsidR="00D14BEC" w:rsidRPr="00D17E95" w:rsidRDefault="007C594B" w:rsidP="00D17E95">
            <w:pPr>
              <w:pStyle w:val="a4"/>
              <w:numPr>
                <w:ilvl w:val="1"/>
                <w:numId w:val="1"/>
              </w:numPr>
              <w:spacing w:line="0" w:lineRule="atLeast"/>
              <w:ind w:leftChars="0"/>
              <w:jc w:val="both"/>
              <w:rPr>
                <w:rFonts w:ascii="圓體-繁" w:eastAsia="圓體-繁" w:hAnsi="圓體-繁" w:hint="eastAsia"/>
              </w:rPr>
            </w:pPr>
            <w:r w:rsidRPr="007C594B">
              <w:rPr>
                <w:rFonts w:ascii="圓體-繁" w:eastAsia="圓體-繁" w:hAnsi="圓體-繁"/>
                <w:noProof/>
              </w:rPr>
              <w:t>I</w:t>
            </w:r>
            <w:r w:rsidR="00977559">
              <w:rPr>
                <w:rFonts w:ascii="圓體-繁" w:eastAsia="圓體-繁" w:hAnsi="圓體-繁"/>
                <w:noProof/>
              </w:rPr>
              <w:t>n the last program</w:t>
            </w:r>
            <w:r w:rsidR="00C33485">
              <w:rPr>
                <w:rFonts w:ascii="圓體-繁" w:eastAsia="圓體-繁" w:hAnsi="圓體-繁"/>
                <w:noProof/>
              </w:rPr>
              <w:t xml:space="preserve">, </w:t>
            </w:r>
            <w:r w:rsidR="002B0FC5">
              <w:rPr>
                <w:rFonts w:ascii="圓體-繁" w:eastAsia="圓體-繁" w:hAnsi="圓體-繁"/>
                <w:noProof/>
              </w:rPr>
              <w:t xml:space="preserve">I found a bug </w:t>
            </w:r>
            <w:r w:rsidR="00562814" w:rsidRPr="00562814">
              <w:rPr>
                <w:rFonts w:ascii="圓體-繁" w:eastAsia="圓體-繁" w:hAnsi="圓體-繁"/>
                <w:noProof/>
              </w:rPr>
              <w:t>that made</w:t>
            </w:r>
            <w:r w:rsidR="00306686">
              <w:rPr>
                <w:rFonts w:ascii="圓體-繁" w:eastAsia="圓體-繁" w:hAnsi="圓體-繁"/>
                <w:noProof/>
              </w:rPr>
              <w:t xml:space="preserve"> string ”mis” </w:t>
            </w:r>
            <w:r w:rsidR="00320253">
              <w:rPr>
                <w:rFonts w:ascii="圓體-繁" w:eastAsia="圓體-繁" w:hAnsi="圓體-繁"/>
                <w:noProof/>
              </w:rPr>
              <w:t>store</w:t>
            </w:r>
            <w:r w:rsidR="001A1533">
              <w:rPr>
                <w:rFonts w:ascii="圓體-繁" w:eastAsia="圓體-繁" w:hAnsi="圓體-繁"/>
                <w:noProof/>
              </w:rPr>
              <w:t xml:space="preserve"> </w:t>
            </w:r>
            <w:r w:rsidR="00635FDF">
              <w:rPr>
                <w:rFonts w:ascii="圓體-繁" w:eastAsia="圓體-繁" w:hAnsi="圓體-繁"/>
                <w:noProof/>
              </w:rPr>
              <w:t>l</w:t>
            </w:r>
            <w:r w:rsidR="00562814">
              <w:rPr>
                <w:rFonts w:ascii="圓體-繁" w:eastAsia="圓體-繁" w:hAnsi="圓體-繁"/>
                <w:noProof/>
              </w:rPr>
              <w:t>o</w:t>
            </w:r>
            <w:r w:rsidR="00635FDF">
              <w:rPr>
                <w:rFonts w:ascii="圓體-繁" w:eastAsia="圓體-繁" w:hAnsi="圓體-繁"/>
                <w:noProof/>
              </w:rPr>
              <w:t xml:space="preserve">ts of </w:t>
            </w:r>
            <w:r w:rsidR="000D7CDC">
              <w:rPr>
                <w:rFonts w:ascii="圓體-繁" w:eastAsia="圓體-繁" w:hAnsi="圓體-繁"/>
                <w:noProof/>
              </w:rPr>
              <w:t xml:space="preserve">the </w:t>
            </w:r>
            <w:r w:rsidR="00635FDF">
              <w:rPr>
                <w:rFonts w:ascii="圓體-繁" w:eastAsia="圓體-繁" w:hAnsi="圓體-繁"/>
                <w:noProof/>
              </w:rPr>
              <w:t xml:space="preserve">same </w:t>
            </w:r>
            <w:r w:rsidR="00562814" w:rsidRPr="00562814">
              <w:rPr>
                <w:rFonts w:ascii="圓體-繁" w:eastAsia="圓體-繁" w:hAnsi="圓體-繁"/>
                <w:noProof/>
              </w:rPr>
              <w:t>questions</w:t>
            </w:r>
            <w:r w:rsidR="00635FDF">
              <w:rPr>
                <w:rFonts w:ascii="圓體-繁" w:eastAsia="圓體-繁" w:hAnsi="圓體-繁"/>
                <w:noProof/>
              </w:rPr>
              <w:t>.</w:t>
            </w:r>
            <w:r w:rsidR="00EB4C5B">
              <w:rPr>
                <w:rFonts w:ascii="圓體-繁" w:eastAsia="圓體-繁" w:hAnsi="圓體-繁"/>
                <w:noProof/>
              </w:rPr>
              <w:t xml:space="preserve"> </w:t>
            </w:r>
            <w:r w:rsidR="00621EED">
              <w:rPr>
                <w:rFonts w:ascii="圓體-繁" w:eastAsia="圓體-繁" w:hAnsi="圓體-繁"/>
                <w:noProof/>
              </w:rPr>
              <w:t>T</w:t>
            </w:r>
            <w:r w:rsidR="00EB4C5B">
              <w:rPr>
                <w:rFonts w:ascii="圓體-繁" w:eastAsia="圓體-繁" w:hAnsi="圓體-繁"/>
                <w:noProof/>
              </w:rPr>
              <w:t>his week, I use</w:t>
            </w:r>
            <w:r w:rsidR="00B922BE">
              <w:rPr>
                <w:rFonts w:ascii="圓體-繁" w:eastAsia="圓體-繁" w:hAnsi="圓體-繁"/>
                <w:noProof/>
              </w:rPr>
              <w:t>d</w:t>
            </w:r>
            <w:r w:rsidR="00EB4C5B">
              <w:rPr>
                <w:rFonts w:ascii="圓體-繁" w:eastAsia="圓體-繁" w:hAnsi="圓體-繁"/>
                <w:noProof/>
              </w:rPr>
              <w:t xml:space="preserve"> “score_get” </w:t>
            </w:r>
            <w:r w:rsidR="00B922BE">
              <w:rPr>
                <w:rFonts w:ascii="圓體-繁" w:eastAsia="圓體-繁" w:hAnsi="圓體-繁"/>
                <w:noProof/>
              </w:rPr>
              <w:t xml:space="preserve">to </w:t>
            </w:r>
            <w:r w:rsidR="0070788C" w:rsidRPr="0070788C">
              <w:rPr>
                <w:rFonts w:ascii="圓體-繁" w:eastAsia="圓體-繁" w:hAnsi="圓體-繁"/>
                <w:noProof/>
              </w:rPr>
              <w:t>judge</w:t>
            </w:r>
            <w:r w:rsidR="0070788C">
              <w:rPr>
                <w:rFonts w:ascii="圓體-繁" w:eastAsia="圓體-繁" w:hAnsi="圓體-繁"/>
                <w:noProof/>
              </w:rPr>
              <w:t xml:space="preserve"> </w:t>
            </w:r>
            <w:r w:rsidR="0070788C" w:rsidRPr="0070788C">
              <w:rPr>
                <w:rFonts w:ascii="圓體-繁" w:eastAsia="圓體-繁" w:hAnsi="圓體-繁"/>
                <w:noProof/>
              </w:rPr>
              <w:t>whether</w:t>
            </w:r>
            <w:r w:rsidR="00F922FB">
              <w:rPr>
                <w:rFonts w:ascii="圓體-繁" w:eastAsia="圓體-繁" w:hAnsi="圓體-繁"/>
                <w:noProof/>
              </w:rPr>
              <w:t xml:space="preserve"> this qu</w:t>
            </w:r>
            <w:r w:rsidR="000D7CDC">
              <w:rPr>
                <w:rFonts w:ascii="圓體-繁" w:eastAsia="圓體-繁" w:hAnsi="圓體-繁"/>
                <w:noProof/>
              </w:rPr>
              <w:t>e</w:t>
            </w:r>
            <w:r w:rsidR="00F922FB">
              <w:rPr>
                <w:rFonts w:ascii="圓體-繁" w:eastAsia="圓體-繁" w:hAnsi="圓體-繁"/>
                <w:noProof/>
              </w:rPr>
              <w:t>stion</w:t>
            </w:r>
            <w:r w:rsidR="00951553">
              <w:rPr>
                <w:rFonts w:ascii="圓體-繁" w:eastAsia="圓體-繁" w:hAnsi="圓體-繁"/>
                <w:noProof/>
              </w:rPr>
              <w:t xml:space="preserve"> </w:t>
            </w:r>
            <w:r w:rsidR="00971479">
              <w:rPr>
                <w:rFonts w:ascii="圓體-繁" w:eastAsia="圓體-繁" w:hAnsi="圓體-繁"/>
                <w:noProof/>
              </w:rPr>
              <w:t>was recorded</w:t>
            </w:r>
            <w:r w:rsidR="00F25C65">
              <w:rPr>
                <w:rFonts w:ascii="圓體-繁" w:eastAsia="圓體-繁" w:hAnsi="圓體-繁"/>
                <w:noProof/>
              </w:rPr>
              <w:t>.</w:t>
            </w:r>
          </w:p>
        </w:tc>
      </w:tr>
      <w:tr w:rsidR="003F33F8" w:rsidRPr="003F33F8" w14:paraId="7C12DFB7" w14:textId="77777777" w:rsidTr="0080415B">
        <w:trPr>
          <w:trHeight w:val="550"/>
        </w:trPr>
        <w:tc>
          <w:tcPr>
            <w:tcW w:w="10768" w:type="dxa"/>
          </w:tcPr>
          <w:p w14:paraId="1E541015" w14:textId="619DDBBE" w:rsid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/>
                <w:bCs/>
                <w:sz w:val="36"/>
                <w:szCs w:val="32"/>
              </w:rPr>
            </w:pPr>
            <w:r w:rsidRPr="003F33F8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0</w:t>
            </w:r>
            <w:r w:rsidR="006764C4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4</w:t>
            </w:r>
            <w:r w:rsidR="006764C4">
              <w:rPr>
                <w:rFonts w:ascii="圓體-繁" w:eastAsia="圓體-繁" w:hAnsi="圓體-繁"/>
                <w:b/>
                <w:bCs/>
                <w:sz w:val="36"/>
                <w:szCs w:val="32"/>
              </w:rPr>
              <w:t>/01</w:t>
            </w:r>
            <w:r w:rsidRPr="003F33F8">
              <w:rPr>
                <w:rFonts w:ascii="圓體-繁" w:eastAsia="圓體-繁" w:hAnsi="圓體-繁" w:hint="eastAsia"/>
                <w:b/>
                <w:bCs/>
                <w:sz w:val="36"/>
                <w:szCs w:val="32"/>
              </w:rPr>
              <w:t>學習成效評估表</w:t>
            </w:r>
          </w:p>
          <w:p w14:paraId="6B0D661A" w14:textId="340D1DCC" w:rsidR="003F33F8" w:rsidRPr="003F33F8" w:rsidRDefault="003F33F8" w:rsidP="003F33F8">
            <w:pPr>
              <w:spacing w:line="0" w:lineRule="atLeast"/>
              <w:jc w:val="center"/>
              <w:rPr>
                <w:rFonts w:ascii="圓體-繁" w:eastAsia="圓體-繁" w:hAnsi="圓體-繁"/>
                <w:bdr w:val="single" w:sz="4" w:space="0" w:color="auto"/>
              </w:rPr>
            </w:pP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5.非常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4.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3.普通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 xml:space="preserve">  2.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 xml:space="preserve">  </w:t>
            </w:r>
            <w:r w:rsidRPr="003F33F8">
              <w:rPr>
                <w:rFonts w:ascii="圓體-繁" w:eastAsia="圓體-繁" w:hAnsi="圓體-繁"/>
                <w:bdr w:val="single" w:sz="4" w:space="0" w:color="auto"/>
              </w:rPr>
              <w:t>1.</w:t>
            </w:r>
            <w:r w:rsidRPr="003F33F8">
              <w:rPr>
                <w:rFonts w:ascii="圓體-繁" w:eastAsia="圓體-繁" w:hAnsi="圓體-繁" w:hint="eastAsia"/>
                <w:bdr w:val="single" w:sz="4" w:space="0" w:color="auto"/>
              </w:rPr>
              <w:t>非常不</w:t>
            </w:r>
            <w:r w:rsidR="00771F7D">
              <w:rPr>
                <w:rFonts w:ascii="圓體-繁" w:eastAsia="圓體-繁" w:hAnsi="圓體-繁" w:hint="eastAsia"/>
                <w:bdr w:val="single" w:sz="4" w:space="0" w:color="auto"/>
              </w:rPr>
              <w:t>符合</w:t>
            </w:r>
          </w:p>
        </w:tc>
      </w:tr>
      <w:tr w:rsidR="003F33F8" w:rsidRPr="003F33F8" w14:paraId="0C00DD98" w14:textId="77777777" w:rsidTr="00D60906">
        <w:trPr>
          <w:trHeight w:val="63"/>
        </w:trPr>
        <w:tc>
          <w:tcPr>
            <w:tcW w:w="10768" w:type="dxa"/>
          </w:tcPr>
          <w:p w14:paraId="6F2B7971" w14:textId="2C683C05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>
              <w:rPr>
                <w:rFonts w:ascii="圓體-繁" w:eastAsia="圓體-繁" w:hAnsi="圓體-繁"/>
              </w:rPr>
              <w:t>(</w:t>
            </w:r>
            <w:r w:rsidR="00AD3363">
              <w:rPr>
                <w:rFonts w:ascii="圓體-繁" w:eastAsia="圓體-繁" w:hAnsi="圓體-繁" w:hint="eastAsia"/>
              </w:rPr>
              <w:t>4</w:t>
            </w:r>
            <w:r>
              <w:rPr>
                <w:rFonts w:ascii="圓體-繁" w:eastAsia="圓體-繁" w:hAnsi="圓體-繁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輸出敘述</w:t>
            </w:r>
            <w:r w:rsidRPr="00771F7D">
              <w:rPr>
                <w:rFonts w:ascii="圓體-繁" w:eastAsia="圓體-繁" w:hAnsi="圓體-繁" w:hint="eastAsia"/>
              </w:rPr>
              <w:t>及java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程式結構?</w:t>
            </w:r>
          </w:p>
          <w:p w14:paraId="0CB11CEA" w14:textId="67E6860F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14BEC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輸入敘述?</w:t>
            </w:r>
          </w:p>
          <w:p w14:paraId="32437494" w14:textId="247F577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  <w:color w:val="ED7D31" w:themeColor="accent2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變數概念?</w:t>
            </w:r>
          </w:p>
          <w:p w14:paraId="775F9A8D" w14:textId="344DBC77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D14BEC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運算式</w:t>
            </w:r>
            <w:r w:rsidRPr="00771F7D">
              <w:rPr>
                <w:rFonts w:ascii="圓體-繁" w:eastAsia="圓體-繁" w:hAnsi="圓體-繁" w:hint="eastAsia"/>
              </w:rPr>
              <w:t>（如a*b-c）?</w:t>
            </w:r>
          </w:p>
          <w:p w14:paraId="3D19A3B0" w14:textId="52DA489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條件式</w:t>
            </w:r>
            <w:r w:rsidRPr="00771F7D">
              <w:rPr>
                <w:rFonts w:ascii="圓體-繁" w:eastAsia="圓體-繁" w:hAnsi="圓體-繁" w:hint="eastAsia"/>
              </w:rPr>
              <w:t xml:space="preserve"> ?</w:t>
            </w:r>
          </w:p>
          <w:p w14:paraId="4B199957" w14:textId="5103A7C9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敘述概念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5ADBF946" w14:textId="5F7BD170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if else 敘述用途</w:t>
            </w:r>
            <w:r w:rsidRPr="00771F7D">
              <w:rPr>
                <w:rFonts w:ascii="圓體-繁" w:eastAsia="圓體-繁" w:hAnsi="圓體-繁" w:hint="eastAsia"/>
              </w:rPr>
              <w:t>?</w:t>
            </w:r>
          </w:p>
          <w:p w14:paraId="43F6CF0B" w14:textId="3043485D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3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線上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18122E02" w14:textId="36C29806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，熟悉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cmd</w:t>
            </w:r>
            <w:r w:rsidRPr="00771F7D">
              <w:rPr>
                <w:rFonts w:ascii="圓體-繁" w:eastAsia="圓體-繁" w:hAnsi="圓體-繁" w:hint="eastAsia"/>
              </w:rPr>
              <w:t>編輯、編譯、執行之操作環境?</w:t>
            </w:r>
          </w:p>
          <w:p w14:paraId="0165B66E" w14:textId="06C7D4F2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edit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156711B" w14:textId="4771B791" w:rsidR="00771F7D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AD3363">
              <w:rPr>
                <w:rFonts w:ascii="圓體-繁" w:eastAsia="圓體-繁" w:hAnsi="圓體-繁"/>
              </w:rPr>
              <w:t>4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編譯(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compile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  <w:p w14:paraId="46A39110" w14:textId="41448649" w:rsidR="003F33F8" w:rsidRPr="00771F7D" w:rsidRDefault="00771F7D" w:rsidP="00771F7D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rPr>
                <w:rFonts w:ascii="圓體-繁" w:eastAsia="圓體-繁" w:hAnsi="圓體-繁"/>
              </w:rPr>
            </w:pPr>
            <w:r w:rsidRPr="00771F7D">
              <w:rPr>
                <w:rFonts w:ascii="圓體-繁" w:eastAsia="圓體-繁" w:hAnsi="圓體-繁" w:hint="eastAsia"/>
              </w:rPr>
              <w:t>(</w:t>
            </w:r>
            <w:r w:rsidR="00861C09">
              <w:rPr>
                <w:rFonts w:ascii="圓體-繁" w:eastAsia="圓體-繁" w:hAnsi="圓體-繁"/>
              </w:rPr>
              <w:t>5</w:t>
            </w:r>
            <w:r w:rsidRPr="00771F7D">
              <w:rPr>
                <w:rFonts w:ascii="圓體-繁" w:eastAsia="圓體-繁" w:hAnsi="圓體-繁" w:hint="eastAsia"/>
              </w:rPr>
              <w:t>)</w:t>
            </w:r>
            <w:r w:rsidR="00861C09">
              <w:rPr>
                <w:rFonts w:ascii="圓體-繁" w:eastAsia="圓體-繁" w:hAnsi="圓體-繁" w:hint="eastAsia"/>
              </w:rPr>
              <w:t>寫完第5題程式習題</w:t>
            </w:r>
            <w:r w:rsidRPr="00771F7D">
              <w:rPr>
                <w:rFonts w:ascii="圓體-繁" w:eastAsia="圓體-繁" w:hAnsi="圓體-繁" w:hint="eastAsia"/>
              </w:rPr>
              <w:t>，理解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執行(</w:t>
            </w:r>
            <w:r w:rsidRPr="00771F7D">
              <w:rPr>
                <w:rFonts w:ascii="圓體-繁" w:eastAsia="圓體-繁" w:hAnsi="圓體-繁"/>
                <w:color w:val="ED7D31" w:themeColor="accent2"/>
              </w:rPr>
              <w:t>run</w:t>
            </w:r>
            <w:r w:rsidRPr="00771F7D">
              <w:rPr>
                <w:rFonts w:ascii="圓體-繁" w:eastAsia="圓體-繁" w:hAnsi="圓體-繁" w:hint="eastAsia"/>
                <w:color w:val="ED7D31" w:themeColor="accent2"/>
              </w:rPr>
              <w:t>)</w:t>
            </w:r>
            <w:r w:rsidRPr="00771F7D">
              <w:rPr>
                <w:rFonts w:ascii="圓體-繁" w:eastAsia="圓體-繁" w:hAnsi="圓體-繁" w:hint="eastAsia"/>
              </w:rPr>
              <w:t>概念?</w:t>
            </w:r>
          </w:p>
        </w:tc>
      </w:tr>
    </w:tbl>
    <w:p w14:paraId="7F8A11A4" w14:textId="77777777" w:rsidR="00CC66C4" w:rsidRPr="0034208F" w:rsidRDefault="00CC66C4" w:rsidP="0034208F">
      <w:pPr>
        <w:spacing w:line="0" w:lineRule="atLeast"/>
        <w:rPr>
          <w:rFonts w:ascii="圓體-繁" w:eastAsia="圓體-繁" w:hAnsi="圓體-繁"/>
          <w:sz w:val="8"/>
          <w:szCs w:val="8"/>
        </w:rPr>
      </w:pPr>
    </w:p>
    <w:sectPr w:rsidR="00CC66C4" w:rsidRPr="0034208F" w:rsidSect="0080415B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圓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f open 粉圓 1.0">
    <w:panose1 w:val="020F0500000000000000"/>
    <w:charset w:val="88"/>
    <w:family w:val="swiss"/>
    <w:pitch w:val="variable"/>
    <w:sig w:usb0="800002E3" w:usb1="38C87C7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E4F68"/>
    <w:multiLevelType w:val="hybridMultilevel"/>
    <w:tmpl w:val="E0B4E2D8"/>
    <w:lvl w:ilvl="0" w:tplc="1A8826AA">
      <w:start w:val="1"/>
      <w:numFmt w:val="bullet"/>
      <w:pStyle w:val="3"/>
      <w:lvlText w:val="&gt;"/>
      <w:lvlJc w:val="left"/>
      <w:pPr>
        <w:ind w:left="72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 w15:restartNumberingAfterBreak="0">
    <w:nsid w:val="732F1E73"/>
    <w:multiLevelType w:val="hybridMultilevel"/>
    <w:tmpl w:val="E78A3178"/>
    <w:lvl w:ilvl="0" w:tplc="430C8C1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09818176">
    <w:abstractNumId w:val="1"/>
  </w:num>
  <w:num w:numId="2" w16cid:durableId="408891998">
    <w:abstractNumId w:val="2"/>
  </w:num>
  <w:num w:numId="3" w16cid:durableId="1598100850">
    <w:abstractNumId w:val="0"/>
  </w:num>
  <w:num w:numId="4" w16cid:durableId="162191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20D08"/>
    <w:rsid w:val="00022A1A"/>
    <w:rsid w:val="00047232"/>
    <w:rsid w:val="00054866"/>
    <w:rsid w:val="000740D0"/>
    <w:rsid w:val="000779B1"/>
    <w:rsid w:val="00087D5C"/>
    <w:rsid w:val="00090408"/>
    <w:rsid w:val="00091600"/>
    <w:rsid w:val="000D7CDC"/>
    <w:rsid w:val="000E0812"/>
    <w:rsid w:val="0010148C"/>
    <w:rsid w:val="00104A14"/>
    <w:rsid w:val="00106743"/>
    <w:rsid w:val="00140F80"/>
    <w:rsid w:val="00186C31"/>
    <w:rsid w:val="001A1533"/>
    <w:rsid w:val="001A6EEC"/>
    <w:rsid w:val="001C7A66"/>
    <w:rsid w:val="001E6439"/>
    <w:rsid w:val="00232524"/>
    <w:rsid w:val="002603AE"/>
    <w:rsid w:val="00293EDB"/>
    <w:rsid w:val="0029457C"/>
    <w:rsid w:val="002A49C6"/>
    <w:rsid w:val="002B0FC5"/>
    <w:rsid w:val="002B2748"/>
    <w:rsid w:val="00306686"/>
    <w:rsid w:val="00320253"/>
    <w:rsid w:val="00336C82"/>
    <w:rsid w:val="00337155"/>
    <w:rsid w:val="00340385"/>
    <w:rsid w:val="0034208F"/>
    <w:rsid w:val="0036137C"/>
    <w:rsid w:val="003807A4"/>
    <w:rsid w:val="00382A0B"/>
    <w:rsid w:val="00383D10"/>
    <w:rsid w:val="003D61D0"/>
    <w:rsid w:val="003E1F2E"/>
    <w:rsid w:val="003F121A"/>
    <w:rsid w:val="003F336A"/>
    <w:rsid w:val="003F33F8"/>
    <w:rsid w:val="003F7DC3"/>
    <w:rsid w:val="00534CBE"/>
    <w:rsid w:val="00534D99"/>
    <w:rsid w:val="00556941"/>
    <w:rsid w:val="00562814"/>
    <w:rsid w:val="00564128"/>
    <w:rsid w:val="005778EA"/>
    <w:rsid w:val="005A4678"/>
    <w:rsid w:val="005C2862"/>
    <w:rsid w:val="00615E00"/>
    <w:rsid w:val="006173D0"/>
    <w:rsid w:val="00621EED"/>
    <w:rsid w:val="006238B1"/>
    <w:rsid w:val="00625851"/>
    <w:rsid w:val="00635FDF"/>
    <w:rsid w:val="00662010"/>
    <w:rsid w:val="006764C4"/>
    <w:rsid w:val="00692B6C"/>
    <w:rsid w:val="0069695C"/>
    <w:rsid w:val="006C6F9C"/>
    <w:rsid w:val="007067CC"/>
    <w:rsid w:val="0070788C"/>
    <w:rsid w:val="00716EB5"/>
    <w:rsid w:val="00720185"/>
    <w:rsid w:val="00751AF8"/>
    <w:rsid w:val="007551F8"/>
    <w:rsid w:val="00771F7D"/>
    <w:rsid w:val="007C2EF9"/>
    <w:rsid w:val="007C594B"/>
    <w:rsid w:val="007F6D75"/>
    <w:rsid w:val="00802207"/>
    <w:rsid w:val="0080415B"/>
    <w:rsid w:val="0082759F"/>
    <w:rsid w:val="00861479"/>
    <w:rsid w:val="00861C09"/>
    <w:rsid w:val="00894797"/>
    <w:rsid w:val="008C0081"/>
    <w:rsid w:val="008E7447"/>
    <w:rsid w:val="00951553"/>
    <w:rsid w:val="00971479"/>
    <w:rsid w:val="00977559"/>
    <w:rsid w:val="009C5416"/>
    <w:rsid w:val="00A15DC9"/>
    <w:rsid w:val="00A201D5"/>
    <w:rsid w:val="00A27668"/>
    <w:rsid w:val="00A671A3"/>
    <w:rsid w:val="00A74EB1"/>
    <w:rsid w:val="00AD3363"/>
    <w:rsid w:val="00AE12A6"/>
    <w:rsid w:val="00AE2CA0"/>
    <w:rsid w:val="00B21BA6"/>
    <w:rsid w:val="00B922BE"/>
    <w:rsid w:val="00BC6C22"/>
    <w:rsid w:val="00BD1CA3"/>
    <w:rsid w:val="00BF39A8"/>
    <w:rsid w:val="00BF5EE6"/>
    <w:rsid w:val="00C15EF7"/>
    <w:rsid w:val="00C17478"/>
    <w:rsid w:val="00C33485"/>
    <w:rsid w:val="00C92720"/>
    <w:rsid w:val="00CB1732"/>
    <w:rsid w:val="00CB2C27"/>
    <w:rsid w:val="00CC1781"/>
    <w:rsid w:val="00CC66C4"/>
    <w:rsid w:val="00CE0B84"/>
    <w:rsid w:val="00CE1A13"/>
    <w:rsid w:val="00D00640"/>
    <w:rsid w:val="00D05E7E"/>
    <w:rsid w:val="00D069BD"/>
    <w:rsid w:val="00D14BEC"/>
    <w:rsid w:val="00D14C08"/>
    <w:rsid w:val="00D17E95"/>
    <w:rsid w:val="00D60906"/>
    <w:rsid w:val="00D65240"/>
    <w:rsid w:val="00D74BF0"/>
    <w:rsid w:val="00D769BA"/>
    <w:rsid w:val="00D864F4"/>
    <w:rsid w:val="00DA07D4"/>
    <w:rsid w:val="00DA1C39"/>
    <w:rsid w:val="00DA57B6"/>
    <w:rsid w:val="00DC4D21"/>
    <w:rsid w:val="00DF4FA4"/>
    <w:rsid w:val="00E40F3F"/>
    <w:rsid w:val="00E46114"/>
    <w:rsid w:val="00E7042B"/>
    <w:rsid w:val="00E7189C"/>
    <w:rsid w:val="00EB20FD"/>
    <w:rsid w:val="00EB4C5B"/>
    <w:rsid w:val="00ED06C6"/>
    <w:rsid w:val="00ED2D2A"/>
    <w:rsid w:val="00EF208C"/>
    <w:rsid w:val="00F25C65"/>
    <w:rsid w:val="00F353C2"/>
    <w:rsid w:val="00F60E28"/>
    <w:rsid w:val="00F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B35F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63"/>
    <w:rPr>
      <w:rFonts w:ascii="新細明體" w:eastAsia="新細明體" w:hAnsi="新細明體" w:cs="新細明體"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0148C"/>
    <w:pPr>
      <w:keepNext/>
      <w:numPr>
        <w:numId w:val="3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  <w:style w:type="character" w:styleId="a5">
    <w:name w:val="line number"/>
    <w:basedOn w:val="a0"/>
    <w:uiPriority w:val="99"/>
    <w:semiHidden/>
    <w:unhideWhenUsed/>
    <w:rsid w:val="0010148C"/>
  </w:style>
  <w:style w:type="character" w:customStyle="1" w:styleId="30">
    <w:name w:val="標題 3 字元"/>
    <w:basedOn w:val="a0"/>
    <w:link w:val="3"/>
    <w:uiPriority w:val="9"/>
    <w:rsid w:val="0010148C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">
    <w:name w:val="樣式1"/>
    <w:basedOn w:val="3"/>
    <w:qFormat/>
    <w:rsid w:val="0010148C"/>
    <w:pPr>
      <w:spacing w:line="0" w:lineRule="atLeast"/>
      <w:ind w:hanging="482"/>
    </w:pPr>
    <w:rPr>
      <w:rFonts w:ascii="圓體-繁" w:eastAsia="圓體-繁" w:hAnsi="圓體-繁"/>
      <w:b w:val="0"/>
      <w:bCs w:val="0"/>
      <w:sz w:val="24"/>
      <w:szCs w:val="24"/>
    </w:rPr>
  </w:style>
  <w:style w:type="character" w:styleId="a6">
    <w:name w:val="Hyperlink"/>
    <w:basedOn w:val="a0"/>
    <w:uiPriority w:val="99"/>
    <w:unhideWhenUsed/>
    <w:rsid w:val="0033715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561</Words>
  <Characters>3202</Characters>
  <Application>Microsoft Office Word</Application>
  <DocSecurity>0</DocSecurity>
  <Lines>26</Lines>
  <Paragraphs>7</Paragraphs>
  <ScaleCrop>false</ScaleCrop>
  <Company>Microsoft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恩齊 許</cp:lastModifiedBy>
  <cp:revision>67</cp:revision>
  <cp:lastPrinted>2022-03-26T04:07:00Z</cp:lastPrinted>
  <dcterms:created xsi:type="dcterms:W3CDTF">2022-03-27T04:54:00Z</dcterms:created>
  <dcterms:modified xsi:type="dcterms:W3CDTF">2022-04-04T02:55:00Z</dcterms:modified>
</cp:coreProperties>
</file>