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4516E1E5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</w:t>
      </w:r>
      <w:r w:rsidR="003F121A">
        <w:rPr>
          <w:rFonts w:ascii="圓體-繁" w:eastAsia="圓體-繁" w:hAnsi="圓體-繁"/>
          <w:b/>
          <w:bCs/>
          <w:sz w:val="36"/>
          <w:szCs w:val="32"/>
        </w:rPr>
        <w:t>4</w:t>
      </w:r>
      <w:r>
        <w:rPr>
          <w:rFonts w:ascii="圓體-繁" w:eastAsia="圓體-繁" w:hAnsi="圓體-繁"/>
          <w:b/>
          <w:bCs/>
          <w:sz w:val="36"/>
          <w:szCs w:val="32"/>
        </w:rPr>
        <w:t>/</w:t>
      </w:r>
      <w:r w:rsidR="00D93E77">
        <w:rPr>
          <w:rFonts w:ascii="圓體-繁" w:eastAsia="圓體-繁" w:hAnsi="圓體-繁"/>
          <w:b/>
          <w:bCs/>
          <w:sz w:val="36"/>
          <w:szCs w:val="32"/>
        </w:rPr>
        <w:t>15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7683"/>
        <w:gridCol w:w="3085"/>
      </w:tblGrid>
      <w:tr w:rsidR="00C54CC1" w:rsidRPr="003F33F8" w14:paraId="29D8D72B" w14:textId="77777777" w:rsidTr="0080415B">
        <w:tc>
          <w:tcPr>
            <w:tcW w:w="10768" w:type="dxa"/>
            <w:gridSpan w:val="2"/>
          </w:tcPr>
          <w:p w14:paraId="55BF6029" w14:textId="79C25C1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54CC1" w:rsidRPr="003F33F8" w14:paraId="2D44D0CB" w14:textId="77777777" w:rsidTr="00337155">
        <w:tc>
          <w:tcPr>
            <w:tcW w:w="10768" w:type="dxa"/>
            <w:gridSpan w:val="2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4FA6B8FF" w14:textId="319D5A08" w:rsidR="00AE12A6" w:rsidRDefault="0010148C" w:rsidP="00DB177A">
            <w:pPr>
              <w:pStyle w:val="1"/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AF276C">
              <w:rPr>
                <w:rFonts w:hint="eastAsia"/>
              </w:rPr>
              <w:t>使用者可不斷輸入</w:t>
            </w:r>
            <w:r w:rsidR="00DB177A">
              <w:rPr>
                <w:rFonts w:hint="eastAsia"/>
              </w:rPr>
              <w:t>出生年、月、日，系統會判斷其平／閏年、星座及生肖</w:t>
            </w:r>
            <w:r w:rsidR="00AF276C">
              <w:rPr>
                <w:rFonts w:hint="eastAsia"/>
              </w:rPr>
              <w:t>，</w:t>
            </w:r>
            <w:r w:rsidR="00DB177A">
              <w:rPr>
                <w:rFonts w:hint="eastAsia"/>
              </w:rPr>
              <w:t>且</w:t>
            </w:r>
            <w:r w:rsidR="00AF276C">
              <w:rPr>
                <w:rFonts w:hint="eastAsia"/>
              </w:rPr>
              <w:t>重複執行直到</w:t>
            </w:r>
            <w:r w:rsidR="00DB177A">
              <w:rPr>
                <w:rFonts w:hint="eastAsia"/>
              </w:rPr>
              <w:t>任一項</w:t>
            </w:r>
            <w:r w:rsidR="00AF276C">
              <w:rPr>
                <w:rFonts w:hint="eastAsia"/>
              </w:rPr>
              <w:t>輸入</w:t>
            </w:r>
            <w:r w:rsidR="00AF276C">
              <w:t>-1</w:t>
            </w:r>
            <w:r w:rsidR="00AF276C">
              <w:rPr>
                <w:rFonts w:hint="eastAsia"/>
              </w:rPr>
              <w:t>。</w:t>
            </w:r>
          </w:p>
          <w:p w14:paraId="26087387" w14:textId="1B639B02" w:rsidR="0010148C" w:rsidRPr="0010148C" w:rsidRDefault="006238B1" w:rsidP="002A49C6">
            <w:pPr>
              <w:pStyle w:val="1"/>
            </w:pPr>
            <w:r>
              <w:rPr>
                <w:rFonts w:hint="eastAsia"/>
              </w:rPr>
              <w:t>執行方式：</w:t>
            </w:r>
            <w:r w:rsidR="00AF276C">
              <w:rPr>
                <w:rFonts w:hint="eastAsia"/>
              </w:rPr>
              <w:t>使用一</w:t>
            </w:r>
            <w:r w:rsidR="009F1F7F">
              <w:t xml:space="preserve">do </w:t>
            </w:r>
            <w:r w:rsidR="00AF276C">
              <w:rPr>
                <w:rFonts w:hint="eastAsia"/>
              </w:rPr>
              <w:t>w</w:t>
            </w:r>
            <w:r w:rsidR="00AF276C">
              <w:t>hile</w:t>
            </w:r>
            <w:r w:rsidR="00AF276C">
              <w:rPr>
                <w:rFonts w:hint="eastAsia"/>
              </w:rPr>
              <w:t>迴圈重複判斷數字，先</w:t>
            </w:r>
            <w:r w:rsidR="00DB177A">
              <w:rPr>
                <w:rFonts w:hint="eastAsia"/>
              </w:rPr>
              <w:t>將民國年加</w:t>
            </w:r>
            <w:r w:rsidR="00DB177A">
              <w:t>1911</w:t>
            </w:r>
            <w:r w:rsidR="00DB177A">
              <w:rPr>
                <w:rFonts w:hint="eastAsia"/>
              </w:rPr>
              <w:t>以判斷平閏年；再將月及日</w:t>
            </w:r>
            <w:r w:rsidR="00194E70">
              <w:rPr>
                <w:rFonts w:hint="eastAsia"/>
              </w:rPr>
              <w:t>改為</w:t>
            </w:r>
            <w:proofErr w:type="spellStart"/>
            <w:r w:rsidR="00194E70">
              <w:t>mmdd</w:t>
            </w:r>
            <w:proofErr w:type="spellEnd"/>
            <w:r w:rsidR="00194E70">
              <w:rPr>
                <w:rFonts w:hint="eastAsia"/>
              </w:rPr>
              <w:t>的格式，並以陣列資訊進行比對；最後將民國</w:t>
            </w:r>
            <w:r w:rsidR="0010028E">
              <w:rPr>
                <w:rFonts w:hint="eastAsia"/>
              </w:rPr>
              <w:t>年除以</w:t>
            </w:r>
            <w:r w:rsidR="0010028E">
              <w:t>12</w:t>
            </w:r>
            <w:r w:rsidR="0010028E">
              <w:rPr>
                <w:rFonts w:hint="eastAsia"/>
              </w:rPr>
              <w:t>，利用餘數判斷生肖</w:t>
            </w:r>
            <w:r w:rsidR="009F1F7F">
              <w:rPr>
                <w:rFonts w:hint="eastAsia"/>
              </w:rPr>
              <w:t>。迴圈內有一</w:t>
            </w:r>
            <w:r w:rsidR="009F1F7F">
              <w:t>if</w:t>
            </w:r>
            <w:r w:rsidR="009F1F7F">
              <w:rPr>
                <w:rFonts w:hint="eastAsia"/>
              </w:rPr>
              <w:t>條件式，若輸入-</w:t>
            </w:r>
            <w:r w:rsidR="009F1F7F">
              <w:t>1</w:t>
            </w:r>
            <w:r w:rsidR="009F1F7F">
              <w:rPr>
                <w:rFonts w:hint="eastAsia"/>
              </w:rPr>
              <w:t>則透過</w:t>
            </w:r>
            <w:r w:rsidR="009F1F7F">
              <w:t>break</w:t>
            </w:r>
            <w:r w:rsidR="009F1F7F">
              <w:rPr>
                <w:rFonts w:hint="eastAsia"/>
              </w:rPr>
              <w:t>跳出</w:t>
            </w:r>
            <w:r w:rsidR="009F1F7F">
              <w:t>do while</w:t>
            </w:r>
            <w:r w:rsidR="009F1F7F">
              <w:rPr>
                <w:rFonts w:hint="eastAsia"/>
              </w:rPr>
              <w:t>迴圈。</w:t>
            </w:r>
          </w:p>
        </w:tc>
      </w:tr>
      <w:tr w:rsidR="00C54CC1" w:rsidRPr="003F33F8" w14:paraId="3D0933AF" w14:textId="77777777" w:rsidTr="00337155">
        <w:tc>
          <w:tcPr>
            <w:tcW w:w="10768" w:type="dxa"/>
            <w:gridSpan w:val="2"/>
            <w:tcBorders>
              <w:bottom w:val="nil"/>
            </w:tcBorders>
          </w:tcPr>
          <w:p w14:paraId="7CA76636" w14:textId="57027188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952378" w:rsidRPr="00952378">
              <w:rPr>
                <w:rFonts w:ascii="圓體-繁" w:eastAsia="圓體-繁" w:hAnsi="圓體-繁"/>
                <w:color w:val="FF0000"/>
                <w:u w:val="single"/>
              </w:rPr>
              <w:t>java04</w:t>
            </w:r>
            <w:r w:rsidR="0053738F">
              <w:rPr>
                <w:rFonts w:ascii="圓體-繁" w:eastAsia="圓體-繁" w:hAnsi="圓體-繁"/>
                <w:color w:val="FF0000"/>
                <w:u w:val="single"/>
              </w:rPr>
              <w:t>15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35707B" w:rsidRPr="003F33F8" w14:paraId="306EBE44" w14:textId="77777777" w:rsidTr="009C5416">
        <w:tc>
          <w:tcPr>
            <w:tcW w:w="10768" w:type="dxa"/>
            <w:gridSpan w:val="2"/>
            <w:tcBorders>
              <w:top w:val="nil"/>
              <w:bottom w:val="single" w:sz="4" w:space="0" w:color="auto"/>
            </w:tcBorders>
            <w:shd w:val="clear" w:color="auto" w:fill="1E1E1E"/>
          </w:tcPr>
          <w:p w14:paraId="0C3D039C" w14:textId="7272989E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import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util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.*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匯入函式庫</w:t>
            </w:r>
          </w:p>
          <w:p w14:paraId="1BC02455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</w:p>
          <w:p w14:paraId="353E8E3F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class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java0415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類別名稱（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class name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3BE3D7A9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static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void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main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args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[]) {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2ED540E4" w14:textId="7ED4D935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Scanner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scanner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Scanner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in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建立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Scanner</w:t>
            </w:r>
          </w:p>
          <w:p w14:paraId="46274425" w14:textId="5240E976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d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md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宣告變數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</w:p>
          <w:p w14:paraId="6B6E06B2" w14:textId="6E3A9470" w:rsidR="00827A15" w:rsidRPr="00827A15" w:rsidRDefault="00827A15" w:rsidP="00ED73D0">
            <w:pPr>
              <w:shd w:val="clear" w:color="auto" w:fill="1E1E1E"/>
              <w:spacing w:line="345" w:lineRule="atLeast"/>
              <w:ind w:left="881" w:hangingChars="383" w:hanging="881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animal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[] = {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鼠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牛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虎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兔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龍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蛇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馬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羊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="00ED73D0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猴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雞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狗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豬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}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2D660EC3" w14:textId="12D4D397" w:rsidR="007F44E1" w:rsidRDefault="00827A15" w:rsidP="00D963A2">
            <w:pPr>
              <w:shd w:val="clear" w:color="auto" w:fill="1E1E1E"/>
              <w:spacing w:line="345" w:lineRule="atLeast"/>
              <w:ind w:left="881" w:hangingChars="383" w:hanging="881"/>
              <w:rPr>
                <w:rFonts w:ascii="Menlo" w:eastAsia="jf open 粉圓 1.0" w:hAnsi="Menlo" w:cs="Menlo"/>
                <w:color w:val="569CD6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starsign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[] = {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摩羯座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水瓶座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雙魚座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白羊座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金牛座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="00D963A2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雙子座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巨蟹座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獅子座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處女座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天秤座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天蠍座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射手座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摩羯座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}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6871F9AB" w14:textId="51BECBB5" w:rsidR="00827A15" w:rsidRPr="00827A15" w:rsidRDefault="00827A15" w:rsidP="007F44E1">
            <w:pPr>
              <w:shd w:val="clear" w:color="auto" w:fill="1E1E1E"/>
              <w:spacing w:line="345" w:lineRule="atLeast"/>
              <w:ind w:leftChars="367" w:left="881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宣告星座列表陣列</w:t>
            </w:r>
          </w:p>
          <w:p w14:paraId="77840789" w14:textId="4B6BCFCC" w:rsidR="00827A15" w:rsidRPr="00827A15" w:rsidRDefault="00827A15" w:rsidP="00024784">
            <w:pPr>
              <w:shd w:val="clear" w:color="auto" w:fill="1E1E1E"/>
              <w:spacing w:line="345" w:lineRule="atLeast"/>
              <w:ind w:left="4000" w:hangingChars="1739" w:hanging="4000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starsignmonth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[] = {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120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219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321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421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521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622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723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823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923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1023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="00024784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1122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1222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1232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}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宣告星座日期（格式：</w:t>
            </w:r>
            <w:proofErr w:type="spellStart"/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mmdd</w:t>
            </w:r>
            <w:proofErr w:type="spellEnd"/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）</w:t>
            </w:r>
          </w:p>
          <w:p w14:paraId="1F21FA9F" w14:textId="786D4A4B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do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do while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迴圈</w:t>
            </w:r>
          </w:p>
          <w:p w14:paraId="7598764F" w14:textId="637CC7CC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輸入出生年（民國）：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輸出不換行</w:t>
            </w:r>
          </w:p>
          <w:p w14:paraId="74FF98A7" w14:textId="25DEC44C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scanner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使用者輸入值存入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y</w:t>
            </w:r>
          </w:p>
          <w:p w14:paraId="0C902480" w14:textId="7C5D19B3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輸入出生月：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輸出不換行</w:t>
            </w:r>
          </w:p>
          <w:p w14:paraId="10D4F049" w14:textId="776885C6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scanner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使用者輸入值存入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</w:t>
            </w:r>
          </w:p>
          <w:p w14:paraId="5412D352" w14:textId="18B1BF89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輸入出生日：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輸出不換行</w:t>
            </w:r>
          </w:p>
          <w:p w14:paraId="7141D078" w14:textId="7EA47AF0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scanner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使用者輸入值存入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d</w:t>
            </w:r>
          </w:p>
          <w:p w14:paraId="04E78A14" w14:textId="6E77DB6F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判斷式</w:t>
            </w:r>
          </w:p>
          <w:p w14:paraId="41A8C5C2" w14:textId="1126588A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----------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平閏年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----------</w:t>
            </w:r>
          </w:p>
          <w:p w14:paraId="02B76891" w14:textId="417191FA" w:rsidR="00827A15" w:rsidRPr="00827A15" w:rsidRDefault="00827A15" w:rsidP="008169B3">
            <w:pPr>
              <w:shd w:val="clear" w:color="auto" w:fill="1E1E1E"/>
              <w:spacing w:line="345" w:lineRule="atLeast"/>
              <w:ind w:left="1872" w:hangingChars="814" w:hanging="1872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(((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proofErr w:type="gramStart"/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1911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)%</w:t>
            </w:r>
            <w:proofErr w:type="gramEnd"/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4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==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&amp;&amp;(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1911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)%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!=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)||(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1911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)%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400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==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){</w:t>
            </w:r>
            <w:r w:rsidR="008169B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判斷平閏年</w:t>
            </w:r>
          </w:p>
          <w:p w14:paraId="513321EC" w14:textId="3CF9EA54" w:rsidR="00827A15" w:rsidRPr="00827A15" w:rsidRDefault="00827A15" w:rsidP="008169B3">
            <w:pPr>
              <w:shd w:val="clear" w:color="auto" w:fill="1E1E1E"/>
              <w:spacing w:line="345" w:lineRule="atLeast"/>
              <w:ind w:left="2298" w:hangingChars="999" w:hanging="229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判斷結果：</w:t>
            </w:r>
            <w:r w:rsidRPr="00827A15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民國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年為閏年，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8169B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輸出換行</w:t>
            </w:r>
          </w:p>
          <w:p w14:paraId="31A92AC3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</w:t>
            </w:r>
          </w:p>
          <w:p w14:paraId="41DA4505" w14:textId="060F590F" w:rsidR="00827A15" w:rsidRPr="00827A15" w:rsidRDefault="00827A15" w:rsidP="009874B3">
            <w:pPr>
              <w:shd w:val="clear" w:color="auto" w:fill="1E1E1E"/>
              <w:spacing w:line="345" w:lineRule="atLeast"/>
              <w:ind w:left="2298" w:hangingChars="999" w:hanging="229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判斷結果：</w:t>
            </w:r>
            <w:r w:rsidRPr="00827A15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民國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年為平年，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9874B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輸出換行</w:t>
            </w:r>
          </w:p>
          <w:p w14:paraId="4864FC40" w14:textId="77777777" w:rsidR="00B91DAF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6A9955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else</w:t>
            </w:r>
          </w:p>
          <w:p w14:paraId="5098E154" w14:textId="77777777" w:rsidR="00B91DAF" w:rsidRDefault="00B91DAF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 w:hint="eastAsia"/>
                <w:color w:val="D4D4D4"/>
                <w:sz w:val="23"/>
                <w:szCs w:val="23"/>
              </w:rPr>
            </w:pPr>
          </w:p>
          <w:p w14:paraId="471B0C58" w14:textId="191F4A8E" w:rsidR="00827A15" w:rsidRPr="00B91DAF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6A9955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lastRenderedPageBreak/>
              <w:t xml:space="preserve">                 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----------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星座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----------</w:t>
            </w:r>
          </w:p>
          <w:p w14:paraId="73B5589E" w14:textId="68D0091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*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d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將月份及日期格式轉換為</w:t>
            </w:r>
            <w:proofErr w:type="spellStart"/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mmdd</w:t>
            </w:r>
            <w:proofErr w:type="spellEnd"/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格式</w:t>
            </w:r>
          </w:p>
          <w:p w14:paraId="0F159EA3" w14:textId="498C6316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for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13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++) {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//for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迴圈比對星座</w:t>
            </w:r>
          </w:p>
          <w:p w14:paraId="4B7382CB" w14:textId="12C2458D" w:rsidR="00827A15" w:rsidRPr="00827A15" w:rsidRDefault="00827A15" w:rsidP="00C32BF3">
            <w:pPr>
              <w:shd w:val="clear" w:color="auto" w:fill="1E1E1E"/>
              <w:spacing w:line="345" w:lineRule="atLeast"/>
              <w:ind w:left="2298" w:hangingChars="999" w:hanging="229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starsignmonth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&lt;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starsignmonth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]) {</w:t>
            </w:r>
            <w:r w:rsidR="00C32BF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//if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判斷星座範圍</w:t>
            </w:r>
          </w:p>
          <w:p w14:paraId="296D8CB3" w14:textId="023C0272" w:rsidR="00827A15" w:rsidRPr="00827A15" w:rsidRDefault="00827A15" w:rsidP="00C32BF3">
            <w:pPr>
              <w:shd w:val="clear" w:color="auto" w:fill="1E1E1E"/>
              <w:spacing w:line="345" w:lineRule="atLeast"/>
              <w:ind w:left="2723" w:hangingChars="1184" w:hanging="2723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月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日是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</w:t>
            </w:r>
            <w:proofErr w:type="spellStart"/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starsign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]+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，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C32BF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輸出星座換行</w:t>
            </w:r>
          </w:p>
          <w:p w14:paraId="6ABB7888" w14:textId="40E87689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    }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//if</w:t>
            </w:r>
          </w:p>
          <w:p w14:paraId="78165FFA" w14:textId="64920635" w:rsidR="00827A15" w:rsidRPr="00827A15" w:rsidRDefault="00827A15" w:rsidP="00DD781D">
            <w:pPr>
              <w:shd w:val="clear" w:color="auto" w:fill="1E1E1E"/>
              <w:spacing w:line="345" w:lineRule="atLeast"/>
              <w:rPr>
                <w:rFonts w:ascii="Menlo" w:eastAsia="jf open 粉圓 1.0" w:hAnsi="Menlo" w:cs="Menlo" w:hint="eastAsia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}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//for</w:t>
            </w:r>
          </w:p>
          <w:p w14:paraId="0D6CFED2" w14:textId="46448DB1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生肖</w:t>
            </w:r>
          </w:p>
          <w:p w14:paraId="297881A7" w14:textId="62C0E3BE" w:rsidR="00827A15" w:rsidRPr="00827A15" w:rsidRDefault="00827A15" w:rsidP="00C32BF3">
            <w:pPr>
              <w:shd w:val="clear" w:color="auto" w:fill="1E1E1E"/>
              <w:spacing w:line="345" w:lineRule="atLeast"/>
              <w:ind w:left="1872" w:hangingChars="814" w:hanging="1872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生肖：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animal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[(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%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12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-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+ 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C32BF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藉由陣列輸出生肖</w:t>
            </w:r>
          </w:p>
          <w:p w14:paraId="0F12A276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proofErr w:type="gramStart"/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continue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proofErr w:type="gramEnd"/>
          </w:p>
          <w:p w14:paraId="58EF4495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}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if</w:t>
            </w:r>
          </w:p>
          <w:p w14:paraId="6E26FF6A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proofErr w:type="spellStart"/>
            <w:r w:rsidRPr="00827A15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827A15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結束！</w:t>
            </w:r>
            <w:r w:rsidRPr="00827A15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輸出結束敘述</w:t>
            </w:r>
          </w:p>
          <w:p w14:paraId="692165F0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 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break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跳出迴圈</w:t>
            </w:r>
          </w:p>
          <w:p w14:paraId="41509FB3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} 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else</w:t>
            </w:r>
          </w:p>
          <w:p w14:paraId="4D0B6500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827A15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while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y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r w:rsidRPr="00827A15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d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 </w:t>
            </w:r>
            <w:r w:rsidRPr="00827A15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827A15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年月日必須大於零才會繼續迴圈</w:t>
            </w:r>
          </w:p>
          <w:p w14:paraId="492E9C13" w14:textId="77777777" w:rsidR="00827A15" w:rsidRPr="00827A15" w:rsidRDefault="00827A15" w:rsidP="00827A15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proofErr w:type="gramStart"/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main(</w:t>
            </w:r>
            <w:proofErr w:type="gramEnd"/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)</w:t>
            </w:r>
          </w:p>
          <w:p w14:paraId="0F865B71" w14:textId="416FE873" w:rsidR="00A74EB1" w:rsidRPr="00140F80" w:rsidRDefault="00827A15" w:rsidP="003F121A">
            <w:pPr>
              <w:shd w:val="clear" w:color="auto" w:fill="1E1E1E"/>
              <w:spacing w:line="345" w:lineRule="atLeast"/>
              <w:rPr>
                <w:rFonts w:ascii="Menlo" w:hAnsi="Menlo" w:cs="Menlo" w:hint="eastAsia"/>
                <w:color w:val="D4D4D4"/>
                <w:sz w:val="23"/>
                <w:szCs w:val="23"/>
              </w:rPr>
            </w:pPr>
            <w:r w:rsidRPr="00827A15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}</w:t>
            </w:r>
            <w:r w:rsidRPr="00827A15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35707B" w:rsidRPr="003F33F8" w14:paraId="77E74D36" w14:textId="77777777" w:rsidTr="00C54CC1">
        <w:trPr>
          <w:trHeight w:val="1839"/>
        </w:trPr>
        <w:tc>
          <w:tcPr>
            <w:tcW w:w="7683" w:type="dxa"/>
          </w:tcPr>
          <w:p w14:paraId="64FE2672" w14:textId="77524B98" w:rsidR="00F434C7" w:rsidRDefault="00F434C7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lastRenderedPageBreak/>
              <w:t>心得與反思</w:t>
            </w:r>
            <w:r>
              <w:rPr>
                <w:rFonts w:ascii="圓體-繁" w:eastAsia="圓體-繁" w:hAnsi="圓體-繁" w:hint="eastAsia"/>
              </w:rPr>
              <w:t>：</w:t>
            </w:r>
          </w:p>
          <w:p w14:paraId="570C7737" w14:textId="3EA21F4E" w:rsidR="00F434C7" w:rsidRDefault="00F434C7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compile, and run </w:t>
            </w:r>
            <w:r>
              <w:rPr>
                <w:rFonts w:ascii="圓體-繁" w:eastAsia="圓體-繁" w:hAnsi="圓體-繁"/>
              </w:rPr>
              <w:t>J</w:t>
            </w:r>
            <w:r w:rsidRPr="003F33F8">
              <w:rPr>
                <w:rFonts w:ascii="圓體-繁" w:eastAsia="圓體-繁" w:hAnsi="圓體-繁"/>
              </w:rPr>
              <w:t>ava code.</w:t>
            </w:r>
          </w:p>
          <w:p w14:paraId="05F30EDD" w14:textId="052B2BAD" w:rsidR="00F434C7" w:rsidRDefault="00F434C7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/>
              </w:rPr>
              <w:t>In th</w:t>
            </w:r>
            <w:r w:rsidR="00456BFD">
              <w:rPr>
                <w:rFonts w:ascii="圓體-繁" w:eastAsia="圓體-繁" w:hAnsi="圓體-繁"/>
              </w:rPr>
              <w:t xml:space="preserve">is program, </w:t>
            </w:r>
            <w:r w:rsidR="008A45B7">
              <w:rPr>
                <w:rFonts w:ascii="圓體-繁" w:eastAsia="圓體-繁" w:hAnsi="圓體-繁"/>
              </w:rPr>
              <w:t xml:space="preserve">I wrote 3 </w:t>
            </w:r>
            <w:r w:rsidR="00097186">
              <w:rPr>
                <w:rFonts w:ascii="圓體-繁" w:eastAsia="圓體-繁" w:hAnsi="圓體-繁"/>
              </w:rPr>
              <w:t>arrays</w:t>
            </w:r>
            <w:r w:rsidR="008A45B7">
              <w:rPr>
                <w:rFonts w:ascii="圓體-繁" w:eastAsia="圓體-繁" w:hAnsi="圓體-繁"/>
              </w:rPr>
              <w:t xml:space="preserve"> to </w:t>
            </w:r>
            <w:r w:rsidR="004F1684">
              <w:rPr>
                <w:rFonts w:ascii="圓體-繁" w:eastAsia="圓體-繁" w:hAnsi="圓體-繁"/>
              </w:rPr>
              <w:t xml:space="preserve">save </w:t>
            </w:r>
            <w:r w:rsidR="004976C6">
              <w:rPr>
                <w:rFonts w:ascii="圓體-繁" w:eastAsia="圓體-繁" w:hAnsi="圓體-繁"/>
              </w:rPr>
              <w:t xml:space="preserve">the </w:t>
            </w:r>
            <w:r w:rsidR="005B2987">
              <w:rPr>
                <w:rFonts w:ascii="圓體-繁" w:eastAsia="圓體-繁" w:hAnsi="圓體-繁"/>
              </w:rPr>
              <w:t xml:space="preserve">order of </w:t>
            </w:r>
            <w:r w:rsidR="004976C6" w:rsidRPr="004976C6">
              <w:rPr>
                <w:rFonts w:ascii="圓體-繁" w:eastAsia="圓體-繁" w:hAnsi="圓體-繁" w:hint="eastAsia"/>
              </w:rPr>
              <w:t>t</w:t>
            </w:r>
            <w:r w:rsidR="004976C6" w:rsidRPr="004976C6">
              <w:rPr>
                <w:rFonts w:ascii="圓體-繁" w:eastAsia="圓體-繁" w:hAnsi="圓體-繁"/>
              </w:rPr>
              <w:t>he Chinese Zodiac</w:t>
            </w:r>
            <w:r w:rsidR="005B2987">
              <w:rPr>
                <w:rFonts w:ascii="圓體-繁" w:eastAsia="圓體-繁" w:hAnsi="圓體-繁"/>
              </w:rPr>
              <w:t xml:space="preserve">, </w:t>
            </w:r>
            <w:r w:rsidR="001931F2">
              <w:rPr>
                <w:rFonts w:ascii="圓體-繁" w:eastAsia="圓體-繁" w:hAnsi="圓體-繁"/>
              </w:rPr>
              <w:t>the order of star sign</w:t>
            </w:r>
            <w:r w:rsidR="00C54CC1">
              <w:rPr>
                <w:rFonts w:ascii="圓體-繁" w:eastAsia="圓體-繁" w:hAnsi="圓體-繁"/>
              </w:rPr>
              <w:t>s</w:t>
            </w:r>
            <w:r w:rsidR="001931F2">
              <w:rPr>
                <w:rFonts w:ascii="圓體-繁" w:eastAsia="圓體-繁" w:hAnsi="圓體-繁"/>
              </w:rPr>
              <w:t>, and</w:t>
            </w:r>
            <w:r w:rsidR="00E1408D">
              <w:rPr>
                <w:rFonts w:ascii="圓體-繁" w:eastAsia="圓體-繁" w:hAnsi="圓體-繁" w:hint="eastAsia"/>
              </w:rPr>
              <w:t xml:space="preserve"> </w:t>
            </w:r>
            <w:r w:rsidR="00C54CC1">
              <w:rPr>
                <w:rFonts w:ascii="圓體-繁" w:eastAsia="圓體-繁" w:hAnsi="圓體-繁"/>
              </w:rPr>
              <w:t xml:space="preserve">the </w:t>
            </w:r>
            <w:r w:rsidR="00E1408D" w:rsidRPr="00E1408D">
              <w:rPr>
                <w:rFonts w:ascii="圓體-繁" w:eastAsia="圓體-繁" w:hAnsi="圓體-繁"/>
              </w:rPr>
              <w:t>horoscope date</w:t>
            </w:r>
            <w:r w:rsidR="00E1408D">
              <w:rPr>
                <w:rFonts w:ascii="圓體-繁" w:eastAsia="圓體-繁" w:hAnsi="圓體-繁"/>
              </w:rPr>
              <w:t xml:space="preserve">. </w:t>
            </w:r>
            <w:r w:rsidR="00F04D7B">
              <w:rPr>
                <w:rFonts w:ascii="圓體-繁" w:eastAsia="圓體-繁" w:hAnsi="圓體-繁"/>
              </w:rPr>
              <w:t>O</w:t>
            </w:r>
            <w:r w:rsidR="00F04D7B" w:rsidRPr="00F04D7B">
              <w:rPr>
                <w:rFonts w:ascii="圓體-繁" w:eastAsia="圓體-繁" w:hAnsi="圓體-繁" w:hint="eastAsia"/>
              </w:rPr>
              <w:t>t</w:t>
            </w:r>
            <w:r w:rsidR="00F04D7B" w:rsidRPr="00F04D7B">
              <w:rPr>
                <w:rFonts w:ascii="圓體-繁" w:eastAsia="圓體-繁" w:hAnsi="圓體-繁"/>
              </w:rPr>
              <w:t>herwise</w:t>
            </w:r>
            <w:r w:rsidR="00F04D7B">
              <w:rPr>
                <w:rFonts w:ascii="圓體-繁" w:eastAsia="圓體-繁" w:hAnsi="圓體-繁"/>
              </w:rPr>
              <w:t xml:space="preserve">, </w:t>
            </w:r>
            <w:r w:rsidR="00E434C3" w:rsidRPr="00E434C3">
              <w:rPr>
                <w:rFonts w:ascii="圓體-繁" w:eastAsia="圓體-繁" w:hAnsi="圓體-繁"/>
              </w:rPr>
              <w:t>I originally</w:t>
            </w:r>
            <w:r w:rsidR="00E434C3">
              <w:rPr>
                <w:rFonts w:ascii="圓體-繁" w:eastAsia="圓體-繁" w:hAnsi="圓體-繁"/>
              </w:rPr>
              <w:t xml:space="preserve"> used 13 </w:t>
            </w:r>
            <w:r w:rsidR="00DC1FF3">
              <w:rPr>
                <w:rFonts w:ascii="圓體-繁" w:eastAsia="圓體-繁" w:hAnsi="圓體-繁"/>
              </w:rPr>
              <w:t>“</w:t>
            </w:r>
            <w:r w:rsidR="00DC1FF3" w:rsidRPr="00DC1FF3">
              <w:rPr>
                <w:rFonts w:ascii="圓體-繁" w:eastAsia="圓體-繁" w:hAnsi="圓體-繁"/>
              </w:rPr>
              <w:t>if</w:t>
            </w:r>
            <w:r w:rsidR="00C54CC1">
              <w:rPr>
                <w:rFonts w:ascii="圓體-繁" w:eastAsia="圓體-繁" w:hAnsi="圓體-繁"/>
              </w:rPr>
              <w:t>-</w:t>
            </w:r>
            <w:r w:rsidR="00DC1FF3" w:rsidRPr="00DC1FF3">
              <w:rPr>
                <w:rFonts w:ascii="圓體-繁" w:eastAsia="圓體-繁" w:hAnsi="圓體-繁"/>
              </w:rPr>
              <w:t>else</w:t>
            </w:r>
            <w:r w:rsidR="00DC1FF3">
              <w:rPr>
                <w:rFonts w:ascii="圓體-繁" w:eastAsia="圓體-繁" w:hAnsi="圓體-繁"/>
              </w:rPr>
              <w:t xml:space="preserve"> </w:t>
            </w:r>
            <w:r w:rsidR="00C54CC1" w:rsidRPr="00DC1FF3">
              <w:rPr>
                <w:rFonts w:ascii="圓體-繁" w:eastAsia="圓體-繁" w:hAnsi="圓體-繁"/>
              </w:rPr>
              <w:t>switches</w:t>
            </w:r>
            <w:r w:rsidR="00DC1FF3">
              <w:rPr>
                <w:rFonts w:ascii="圓體-繁" w:eastAsia="圓體-繁" w:hAnsi="圓體-繁"/>
              </w:rPr>
              <w:t xml:space="preserve">” to </w:t>
            </w:r>
            <w:r w:rsidR="00CC4F97" w:rsidRPr="00CC4F97">
              <w:rPr>
                <w:rFonts w:ascii="圓體-繁" w:eastAsia="圓體-繁" w:hAnsi="圓體-繁"/>
              </w:rPr>
              <w:t xml:space="preserve">determine </w:t>
            </w:r>
            <w:r w:rsidR="00CC4F97">
              <w:rPr>
                <w:rFonts w:ascii="圓體-繁" w:eastAsia="圓體-繁" w:hAnsi="圓體-繁"/>
              </w:rPr>
              <w:t xml:space="preserve">the </w:t>
            </w:r>
            <w:r w:rsidR="00CC4F97" w:rsidRPr="00CC4F97">
              <w:rPr>
                <w:rFonts w:ascii="圓體-繁" w:eastAsia="圓體-繁" w:hAnsi="圓體-繁" w:hint="eastAsia"/>
              </w:rPr>
              <w:t>z</w:t>
            </w:r>
            <w:r w:rsidR="00CC4F97" w:rsidRPr="00CC4F97">
              <w:rPr>
                <w:rFonts w:ascii="圓體-繁" w:eastAsia="圓體-繁" w:hAnsi="圓體-繁"/>
              </w:rPr>
              <w:t>odiac sign</w:t>
            </w:r>
            <w:r w:rsidR="00CC4F97">
              <w:rPr>
                <w:rFonts w:ascii="圓體-繁" w:eastAsia="圓體-繁" w:hAnsi="圓體-繁"/>
              </w:rPr>
              <w:t>.</w:t>
            </w:r>
          </w:p>
          <w:p w14:paraId="588DF373" w14:textId="2955FB4A" w:rsidR="00F434C7" w:rsidRDefault="00F434C7" w:rsidP="00F434C7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>The bug I met</w:t>
            </w:r>
            <w:r w:rsidRPr="00625851">
              <w:rPr>
                <w:rFonts w:ascii="圓體-繁" w:eastAsia="圓體-繁" w:hAnsi="圓體-繁"/>
              </w:rPr>
              <w:t>:</w:t>
            </w:r>
          </w:p>
          <w:p w14:paraId="629603C6" w14:textId="582377B3" w:rsidR="00C54CC1" w:rsidRPr="00C54CC1" w:rsidRDefault="00C54CC1" w:rsidP="00C54CC1">
            <w:pPr>
              <w:spacing w:line="0" w:lineRule="atLeast"/>
              <w:rPr>
                <w:rFonts w:ascii="圓體-繁" w:eastAsia="圓體-繁" w:hAnsi="圓體-繁" w:hint="eastAsia"/>
              </w:rPr>
            </w:pPr>
            <w:r w:rsidRPr="0035707B">
              <w:rPr>
                <w:rFonts w:ascii="圓體-繁" w:eastAsia="圓體-繁" w:hAnsi="圓體-繁"/>
              </w:rPr>
              <w:drawing>
                <wp:inline distT="0" distB="0" distL="0" distR="0" wp14:anchorId="63B3EA43" wp14:editId="1206C49F">
                  <wp:extent cx="4741617" cy="20574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162" cy="214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54F65" w14:textId="39AFD39D" w:rsidR="00F434C7" w:rsidRDefault="00904E43" w:rsidP="00F434C7">
            <w:pPr>
              <w:pStyle w:val="a4"/>
              <w:numPr>
                <w:ilvl w:val="1"/>
                <w:numId w:val="1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/>
              </w:rPr>
              <w:t xml:space="preserve">It’s </w:t>
            </w:r>
            <w:r w:rsidRPr="00904E43">
              <w:rPr>
                <w:rFonts w:ascii="圓體-繁" w:eastAsia="圓體-繁" w:hAnsi="圓體-繁"/>
              </w:rPr>
              <w:t>Invalid</w:t>
            </w:r>
            <w:r>
              <w:rPr>
                <w:rFonts w:ascii="圓體-繁" w:eastAsia="圓體-繁" w:hAnsi="圓體-繁"/>
              </w:rPr>
              <w:t xml:space="preserve"> to </w:t>
            </w:r>
            <w:r w:rsidR="00807426">
              <w:rPr>
                <w:rFonts w:ascii="圓體-繁" w:eastAsia="圓體-繁" w:hAnsi="圓體-繁"/>
              </w:rPr>
              <w:t xml:space="preserve">put “string” and “int” in the same array, so I </w:t>
            </w:r>
            <w:r w:rsidR="00080031" w:rsidRPr="00080031">
              <w:rPr>
                <w:rFonts w:ascii="圓體-繁" w:eastAsia="圓體-繁" w:hAnsi="圓體-繁"/>
              </w:rPr>
              <w:t xml:space="preserve">declare </w:t>
            </w:r>
            <w:r w:rsidR="00080031">
              <w:rPr>
                <w:rFonts w:ascii="圓體-繁" w:eastAsia="圓體-繁" w:hAnsi="圓體-繁"/>
              </w:rPr>
              <w:t xml:space="preserve">two </w:t>
            </w:r>
            <w:r w:rsidR="00080031" w:rsidRPr="00080031">
              <w:rPr>
                <w:rFonts w:ascii="圓體-繁" w:eastAsia="圓體-繁" w:hAnsi="圓體-繁" w:hint="eastAsia"/>
              </w:rPr>
              <w:t>a</w:t>
            </w:r>
            <w:r w:rsidR="00080031" w:rsidRPr="00080031">
              <w:rPr>
                <w:rFonts w:ascii="圓體-繁" w:eastAsia="圓體-繁" w:hAnsi="圓體-繁"/>
              </w:rPr>
              <w:t>rray</w:t>
            </w:r>
            <w:r w:rsidR="00080031">
              <w:rPr>
                <w:rFonts w:ascii="圓體-繁" w:eastAsia="圓體-繁" w:hAnsi="圓體-繁"/>
              </w:rPr>
              <w:t xml:space="preserve">s to save </w:t>
            </w:r>
            <w:r w:rsidR="00C54CC1">
              <w:rPr>
                <w:rFonts w:ascii="圓體-繁" w:eastAsia="圓體-繁" w:hAnsi="圓體-繁"/>
              </w:rPr>
              <w:t xml:space="preserve">the </w:t>
            </w:r>
            <w:r w:rsidR="005D20F4">
              <w:rPr>
                <w:rFonts w:ascii="圓體-繁" w:eastAsia="圓體-繁" w:hAnsi="圓體-繁"/>
              </w:rPr>
              <w:t>star sign and the day of them.</w:t>
            </w:r>
          </w:p>
        </w:tc>
        <w:tc>
          <w:tcPr>
            <w:tcW w:w="3085" w:type="dxa"/>
          </w:tcPr>
          <w:p w14:paraId="256B3FBF" w14:textId="5B70315E" w:rsidR="00F434C7" w:rsidRDefault="00A65E8F" w:rsidP="00F434C7">
            <w:pPr>
              <w:spacing w:line="0" w:lineRule="atLeast"/>
              <w:jc w:val="both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 w:hint="eastAsia"/>
              </w:rPr>
              <w:t>執行結果：</w:t>
            </w:r>
            <w:r w:rsidR="00C54CC1">
              <w:rPr>
                <w:rFonts w:ascii="圓體-繁" w:eastAsia="圓體-繁" w:hAnsi="圓體-繁"/>
              </w:rPr>
              <w:br/>
            </w:r>
          </w:p>
          <w:p w14:paraId="641E426D" w14:textId="7B851D91" w:rsidR="00F434C7" w:rsidRPr="00F434C7" w:rsidRDefault="00F434C7" w:rsidP="00F434C7">
            <w:pPr>
              <w:spacing w:line="0" w:lineRule="atLeast"/>
              <w:jc w:val="both"/>
              <w:rPr>
                <w:rFonts w:ascii="圓體-繁" w:eastAsia="圓體-繁" w:hAnsi="圓體-繁" w:hint="eastAsia"/>
              </w:rPr>
            </w:pPr>
            <w:r w:rsidRPr="0078772C">
              <w:drawing>
                <wp:inline distT="0" distB="0" distL="0" distR="0" wp14:anchorId="3CCC35A4" wp14:editId="358C1E39">
                  <wp:extent cx="1775184" cy="3501190"/>
                  <wp:effectExtent l="0" t="0" r="3175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229" cy="359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17589" w14:textId="77777777" w:rsidR="00C54CC1" w:rsidRDefault="00C54CC1"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54CC1" w:rsidRPr="003F33F8" w14:paraId="7C12DFB7" w14:textId="77777777" w:rsidTr="0080415B">
        <w:trPr>
          <w:trHeight w:val="550"/>
        </w:trPr>
        <w:tc>
          <w:tcPr>
            <w:tcW w:w="10768" w:type="dxa"/>
          </w:tcPr>
          <w:p w14:paraId="1E541015" w14:textId="7A22D9FB" w:rsid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lastRenderedPageBreak/>
              <w:t>0</w:t>
            </w:r>
            <w:r w:rsidR="006764C4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4</w:t>
            </w:r>
            <w:r w:rsidR="006764C4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/</w:t>
            </w:r>
            <w:r w:rsidR="00D93E77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15</w:t>
            </w:r>
            <w:r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C54CC1" w:rsidRPr="003F33F8" w14:paraId="0C00DD98" w14:textId="77777777" w:rsidTr="00D60906">
        <w:trPr>
          <w:trHeight w:val="63"/>
        </w:trPr>
        <w:tc>
          <w:tcPr>
            <w:tcW w:w="10768" w:type="dxa"/>
          </w:tcPr>
          <w:p w14:paraId="6F2B7971" w14:textId="60B6967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1454B">
              <w:rPr>
                <w:rFonts w:ascii="圓體-繁" w:eastAsia="圓體-繁" w:hAnsi="圓體-繁"/>
              </w:rPr>
              <w:t>5</w:t>
            </w:r>
            <w:r>
              <w:rPr>
                <w:rFonts w:ascii="圓體-繁" w:eastAsia="圓體-繁" w:hAnsi="圓體-繁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243B576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1454B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59A831B5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1454B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6592273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C9381A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07844AC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1454B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 xml:space="preserve"> ?</w:t>
            </w:r>
          </w:p>
          <w:p w14:paraId="4B199957" w14:textId="5103A7C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5F7BD17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2C89DC93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C9381A">
              <w:rPr>
                <w:rFonts w:ascii="圓體-繁" w:eastAsia="圓體-繁" w:hAnsi="圓體-繁"/>
              </w:rPr>
              <w:t>2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07AC36E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C9381A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proofErr w:type="spellStart"/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proofErr w:type="spellEnd"/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06C7D4F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551E9B2D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C9381A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41448649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0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20D08"/>
    <w:rsid w:val="00022A1A"/>
    <w:rsid w:val="00024784"/>
    <w:rsid w:val="00047232"/>
    <w:rsid w:val="00054866"/>
    <w:rsid w:val="000740D0"/>
    <w:rsid w:val="000779B1"/>
    <w:rsid w:val="00080031"/>
    <w:rsid w:val="00087D5C"/>
    <w:rsid w:val="00090408"/>
    <w:rsid w:val="00091600"/>
    <w:rsid w:val="00097186"/>
    <w:rsid w:val="000D7CDC"/>
    <w:rsid w:val="000E0812"/>
    <w:rsid w:val="0010028E"/>
    <w:rsid w:val="0010148C"/>
    <w:rsid w:val="00104A14"/>
    <w:rsid w:val="00106743"/>
    <w:rsid w:val="00134B96"/>
    <w:rsid w:val="00140F80"/>
    <w:rsid w:val="00186C31"/>
    <w:rsid w:val="001931F2"/>
    <w:rsid w:val="00194E70"/>
    <w:rsid w:val="001A1533"/>
    <w:rsid w:val="001A6EEC"/>
    <w:rsid w:val="001C7A66"/>
    <w:rsid w:val="001E6439"/>
    <w:rsid w:val="002175F4"/>
    <w:rsid w:val="00232524"/>
    <w:rsid w:val="002329A1"/>
    <w:rsid w:val="0025432E"/>
    <w:rsid w:val="002603AE"/>
    <w:rsid w:val="00293EDB"/>
    <w:rsid w:val="0029457C"/>
    <w:rsid w:val="002A49C6"/>
    <w:rsid w:val="002B0FC5"/>
    <w:rsid w:val="002B2748"/>
    <w:rsid w:val="00306686"/>
    <w:rsid w:val="00320253"/>
    <w:rsid w:val="00336C82"/>
    <w:rsid w:val="00337155"/>
    <w:rsid w:val="00340385"/>
    <w:rsid w:val="0034208F"/>
    <w:rsid w:val="0035707B"/>
    <w:rsid w:val="0036137C"/>
    <w:rsid w:val="003807A4"/>
    <w:rsid w:val="00382A0B"/>
    <w:rsid w:val="00383D10"/>
    <w:rsid w:val="003B7C3F"/>
    <w:rsid w:val="003D61D0"/>
    <w:rsid w:val="003E1F2E"/>
    <w:rsid w:val="003F121A"/>
    <w:rsid w:val="003F336A"/>
    <w:rsid w:val="003F33F8"/>
    <w:rsid w:val="003F7DC3"/>
    <w:rsid w:val="00456BFD"/>
    <w:rsid w:val="00494575"/>
    <w:rsid w:val="004976C6"/>
    <w:rsid w:val="004F1684"/>
    <w:rsid w:val="005313C9"/>
    <w:rsid w:val="00534CBE"/>
    <w:rsid w:val="00534D99"/>
    <w:rsid w:val="0053738F"/>
    <w:rsid w:val="00556941"/>
    <w:rsid w:val="00562814"/>
    <w:rsid w:val="00564128"/>
    <w:rsid w:val="005778EA"/>
    <w:rsid w:val="00597651"/>
    <w:rsid w:val="005A4678"/>
    <w:rsid w:val="005B2987"/>
    <w:rsid w:val="005C2862"/>
    <w:rsid w:val="005D20F4"/>
    <w:rsid w:val="00615E00"/>
    <w:rsid w:val="006173D0"/>
    <w:rsid w:val="00621EED"/>
    <w:rsid w:val="006238B1"/>
    <w:rsid w:val="00625851"/>
    <w:rsid w:val="00635FDF"/>
    <w:rsid w:val="00662010"/>
    <w:rsid w:val="006764C4"/>
    <w:rsid w:val="00692B6C"/>
    <w:rsid w:val="0069695C"/>
    <w:rsid w:val="006B0789"/>
    <w:rsid w:val="006C6F9C"/>
    <w:rsid w:val="007067CC"/>
    <w:rsid w:val="0070788C"/>
    <w:rsid w:val="00716EB5"/>
    <w:rsid w:val="00720185"/>
    <w:rsid w:val="00751AF8"/>
    <w:rsid w:val="007551F8"/>
    <w:rsid w:val="00771F7D"/>
    <w:rsid w:val="0078772C"/>
    <w:rsid w:val="007C2EF9"/>
    <w:rsid w:val="007C594B"/>
    <w:rsid w:val="007D1466"/>
    <w:rsid w:val="007F44E1"/>
    <w:rsid w:val="007F6D75"/>
    <w:rsid w:val="00802207"/>
    <w:rsid w:val="0080415B"/>
    <w:rsid w:val="00807426"/>
    <w:rsid w:val="008169B3"/>
    <w:rsid w:val="0082759F"/>
    <w:rsid w:val="00827A15"/>
    <w:rsid w:val="00837947"/>
    <w:rsid w:val="00861479"/>
    <w:rsid w:val="00861C09"/>
    <w:rsid w:val="00894797"/>
    <w:rsid w:val="008A45B7"/>
    <w:rsid w:val="008C0081"/>
    <w:rsid w:val="008D70F3"/>
    <w:rsid w:val="008E6025"/>
    <w:rsid w:val="008E7447"/>
    <w:rsid w:val="00904E43"/>
    <w:rsid w:val="00921884"/>
    <w:rsid w:val="00951553"/>
    <w:rsid w:val="00952378"/>
    <w:rsid w:val="00971479"/>
    <w:rsid w:val="00977559"/>
    <w:rsid w:val="009874B3"/>
    <w:rsid w:val="009C5416"/>
    <w:rsid w:val="009F1F7F"/>
    <w:rsid w:val="00A1454B"/>
    <w:rsid w:val="00A15DC9"/>
    <w:rsid w:val="00A201D5"/>
    <w:rsid w:val="00A27668"/>
    <w:rsid w:val="00A65E8F"/>
    <w:rsid w:val="00A671A3"/>
    <w:rsid w:val="00A74EB1"/>
    <w:rsid w:val="00AD3363"/>
    <w:rsid w:val="00AE12A6"/>
    <w:rsid w:val="00AE2CA0"/>
    <w:rsid w:val="00AF276C"/>
    <w:rsid w:val="00B16F28"/>
    <w:rsid w:val="00B21BA6"/>
    <w:rsid w:val="00B91DAF"/>
    <w:rsid w:val="00B922BE"/>
    <w:rsid w:val="00BA3779"/>
    <w:rsid w:val="00BC6C22"/>
    <w:rsid w:val="00BD1CA3"/>
    <w:rsid w:val="00BF39A8"/>
    <w:rsid w:val="00BF5EE6"/>
    <w:rsid w:val="00C15EF7"/>
    <w:rsid w:val="00C17478"/>
    <w:rsid w:val="00C32BF3"/>
    <w:rsid w:val="00C33485"/>
    <w:rsid w:val="00C54CC1"/>
    <w:rsid w:val="00C92720"/>
    <w:rsid w:val="00C9381A"/>
    <w:rsid w:val="00CB1732"/>
    <w:rsid w:val="00CB2C27"/>
    <w:rsid w:val="00CC1781"/>
    <w:rsid w:val="00CC2C2F"/>
    <w:rsid w:val="00CC4F97"/>
    <w:rsid w:val="00CC66C4"/>
    <w:rsid w:val="00CE0B84"/>
    <w:rsid w:val="00CE1A13"/>
    <w:rsid w:val="00D00640"/>
    <w:rsid w:val="00D04B9D"/>
    <w:rsid w:val="00D05E7E"/>
    <w:rsid w:val="00D069BD"/>
    <w:rsid w:val="00D14BEC"/>
    <w:rsid w:val="00D14C08"/>
    <w:rsid w:val="00D17E95"/>
    <w:rsid w:val="00D60906"/>
    <w:rsid w:val="00D65240"/>
    <w:rsid w:val="00D74BF0"/>
    <w:rsid w:val="00D769BA"/>
    <w:rsid w:val="00D82AB3"/>
    <w:rsid w:val="00D864F4"/>
    <w:rsid w:val="00D93E77"/>
    <w:rsid w:val="00D963A2"/>
    <w:rsid w:val="00DA07D4"/>
    <w:rsid w:val="00DA1C39"/>
    <w:rsid w:val="00DA57B6"/>
    <w:rsid w:val="00DB177A"/>
    <w:rsid w:val="00DC1FF3"/>
    <w:rsid w:val="00DC4D21"/>
    <w:rsid w:val="00DD5FBA"/>
    <w:rsid w:val="00DD781D"/>
    <w:rsid w:val="00DF4FA4"/>
    <w:rsid w:val="00E1408D"/>
    <w:rsid w:val="00E40F3F"/>
    <w:rsid w:val="00E434C3"/>
    <w:rsid w:val="00E46114"/>
    <w:rsid w:val="00E46A4D"/>
    <w:rsid w:val="00E7042B"/>
    <w:rsid w:val="00E7189C"/>
    <w:rsid w:val="00EA2D12"/>
    <w:rsid w:val="00EB20FD"/>
    <w:rsid w:val="00EB4C5B"/>
    <w:rsid w:val="00ED06C6"/>
    <w:rsid w:val="00ED2D2A"/>
    <w:rsid w:val="00ED73D0"/>
    <w:rsid w:val="00EF208C"/>
    <w:rsid w:val="00F04D7B"/>
    <w:rsid w:val="00F25C65"/>
    <w:rsid w:val="00F353C2"/>
    <w:rsid w:val="00F434C7"/>
    <w:rsid w:val="00F60E28"/>
    <w:rsid w:val="00F72ECC"/>
    <w:rsid w:val="00F922FB"/>
    <w:rsid w:val="00FA5B45"/>
    <w:rsid w:val="00FC2521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450</Words>
  <Characters>2566</Characters>
  <Application>Microsoft Office Word</Application>
  <DocSecurity>0</DocSecurity>
  <Lines>21</Lines>
  <Paragraphs>6</Paragraphs>
  <ScaleCrop>false</ScaleCrop>
  <Company>Microsoft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46</cp:revision>
  <cp:lastPrinted>2022-03-26T04:07:00Z</cp:lastPrinted>
  <dcterms:created xsi:type="dcterms:W3CDTF">2022-04-15T04:03:00Z</dcterms:created>
  <dcterms:modified xsi:type="dcterms:W3CDTF">2022-04-15T13:15:00Z</dcterms:modified>
</cp:coreProperties>
</file>