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8E7" w14:textId="2EB78453" w:rsidR="00CC66C4" w:rsidRPr="003F33F8" w:rsidRDefault="003F33F8" w:rsidP="003F33F8">
      <w:pPr>
        <w:spacing w:line="0" w:lineRule="atLeast"/>
        <w:jc w:val="center"/>
        <w:rPr>
          <w:rFonts w:ascii="圓體-繁" w:eastAsia="圓體-繁" w:hAnsi="圓體-繁"/>
          <w:b/>
          <w:bCs/>
          <w:sz w:val="36"/>
          <w:szCs w:val="32"/>
        </w:rPr>
      </w:pPr>
      <w:r>
        <w:rPr>
          <w:rFonts w:ascii="圓體-繁" w:eastAsia="圓體-繁" w:hAnsi="圓體-繁"/>
          <w:b/>
          <w:bCs/>
          <w:sz w:val="36"/>
          <w:szCs w:val="32"/>
        </w:rPr>
        <w:t>2022/0</w:t>
      </w:r>
      <w:r w:rsidR="002D5E09">
        <w:rPr>
          <w:rFonts w:ascii="圓體-繁" w:eastAsia="圓體-繁" w:hAnsi="圓體-繁"/>
          <w:b/>
          <w:bCs/>
          <w:sz w:val="36"/>
          <w:szCs w:val="32"/>
        </w:rPr>
        <w:t>5</w:t>
      </w:r>
      <w:r>
        <w:rPr>
          <w:rFonts w:ascii="圓體-繁" w:eastAsia="圓體-繁" w:hAnsi="圓體-繁"/>
          <w:b/>
          <w:bCs/>
          <w:sz w:val="36"/>
          <w:szCs w:val="32"/>
        </w:rPr>
        <w:t>/</w:t>
      </w:r>
      <w:r w:rsidR="002D5E09">
        <w:rPr>
          <w:rFonts w:ascii="圓體-繁" w:eastAsia="圓體-繁" w:hAnsi="圓體-繁"/>
          <w:b/>
          <w:bCs/>
          <w:sz w:val="36"/>
          <w:szCs w:val="32"/>
        </w:rPr>
        <w:t>06</w:t>
      </w:r>
      <w:r>
        <w:rPr>
          <w:rFonts w:ascii="圓體-繁" w:eastAsia="圓體-繁" w:hAnsi="圓體-繁"/>
          <w:b/>
          <w:bCs/>
          <w:sz w:val="36"/>
          <w:szCs w:val="32"/>
        </w:rPr>
        <w:t xml:space="preserve"> </w:t>
      </w:r>
      <w:r w:rsidR="007551F8" w:rsidRPr="003F33F8">
        <w:rPr>
          <w:rFonts w:ascii="圓體-繁" w:eastAsia="圓體-繁" w:hAnsi="圓體-繁" w:hint="eastAsia"/>
          <w:b/>
          <w:bCs/>
          <w:sz w:val="36"/>
          <w:szCs w:val="32"/>
        </w:rPr>
        <w:t>Java</w:t>
      </w:r>
      <w:r w:rsidR="00CC66C4" w:rsidRPr="003F33F8">
        <w:rPr>
          <w:rFonts w:ascii="圓體-繁" w:eastAsia="圓體-繁" w:hAnsi="圓體-繁" w:hint="eastAsia"/>
          <w:b/>
          <w:bCs/>
          <w:sz w:val="36"/>
          <w:szCs w:val="32"/>
        </w:rPr>
        <w:t>學習</w:t>
      </w:r>
      <w:r w:rsidRPr="003F33F8">
        <w:rPr>
          <w:rFonts w:ascii="圓體-繁" w:eastAsia="圓體-繁" w:hAnsi="圓體-繁" w:hint="eastAsia"/>
          <w:b/>
          <w:bCs/>
          <w:sz w:val="36"/>
          <w:szCs w:val="32"/>
        </w:rPr>
        <w:t>紀錄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C54CC1" w:rsidRPr="003F33F8" w14:paraId="29D8D72B" w14:textId="77777777" w:rsidTr="0080415B">
        <w:tc>
          <w:tcPr>
            <w:tcW w:w="10768" w:type="dxa"/>
          </w:tcPr>
          <w:p w14:paraId="55BF6029" w14:textId="1C05278D" w:rsidR="00CC66C4" w:rsidRPr="003F33F8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姓名</w:t>
            </w:r>
            <w:r w:rsidR="003F33F8" w:rsidRPr="003F33F8">
              <w:rPr>
                <w:rFonts w:ascii="圓體-繁" w:eastAsia="圓體-繁" w:hAnsi="圓體-繁" w:hint="eastAsia"/>
              </w:rPr>
              <w:t>：許恩齊</w:t>
            </w:r>
          </w:p>
        </w:tc>
      </w:tr>
      <w:tr w:rsidR="00C54CC1" w:rsidRPr="003F33F8" w14:paraId="2D44D0CB" w14:textId="77777777" w:rsidTr="00337155">
        <w:tc>
          <w:tcPr>
            <w:tcW w:w="10768" w:type="dxa"/>
            <w:tcBorders>
              <w:bottom w:val="single" w:sz="4" w:space="0" w:color="auto"/>
            </w:tcBorders>
          </w:tcPr>
          <w:p w14:paraId="648E8283" w14:textId="77777777" w:rsidR="0010148C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思維歷程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</w:p>
          <w:p w14:paraId="4FA6B8FF" w14:textId="23754F6C" w:rsidR="00AE12A6" w:rsidRDefault="0010148C" w:rsidP="002267EC">
            <w:pPr>
              <w:pStyle w:val="1"/>
            </w:pPr>
            <w:r w:rsidRPr="0010148C">
              <w:rPr>
                <w:rFonts w:hint="eastAsia"/>
              </w:rPr>
              <w:t>目</w:t>
            </w:r>
            <w:r w:rsidR="006238B1" w:rsidRPr="0010148C">
              <w:rPr>
                <w:rFonts w:hint="eastAsia"/>
              </w:rPr>
              <w:t>標：</w:t>
            </w:r>
            <w:r w:rsidR="00D53DCB">
              <w:rPr>
                <w:rFonts w:hint="eastAsia"/>
              </w:rPr>
              <w:t>使用者輸入指定數量的整數，系統求其最大公因數</w:t>
            </w:r>
            <w:r w:rsidR="00D53DCB">
              <w:t>(GCD)</w:t>
            </w:r>
            <w:r w:rsidR="00DA4E99">
              <w:rPr>
                <w:rFonts w:hint="eastAsia"/>
              </w:rPr>
              <w:t>。</w:t>
            </w:r>
          </w:p>
          <w:p w14:paraId="26087387" w14:textId="7D620A09" w:rsidR="00DA4E99" w:rsidRPr="0010148C" w:rsidRDefault="006238B1" w:rsidP="00DA4E99">
            <w:pPr>
              <w:pStyle w:val="1"/>
            </w:pPr>
            <w:r>
              <w:rPr>
                <w:rFonts w:hint="eastAsia"/>
              </w:rPr>
              <w:t>執行方式</w:t>
            </w:r>
            <w:r w:rsidR="003A03C9">
              <w:rPr>
                <w:rFonts w:hint="eastAsia"/>
              </w:rPr>
              <w:t>：</w:t>
            </w:r>
            <w:r w:rsidR="00DA4E99">
              <w:rPr>
                <w:rFonts w:hint="eastAsia"/>
              </w:rPr>
              <w:t>使用者輸入</w:t>
            </w:r>
            <w:r w:rsidR="00DA4E99">
              <w:t>n</w:t>
            </w:r>
            <w:r w:rsidR="00DA4E99">
              <w:rPr>
                <w:rFonts w:hint="eastAsia"/>
              </w:rPr>
              <w:t>決定</w:t>
            </w:r>
            <w:r w:rsidR="00DA4E99">
              <w:t>n</w:t>
            </w:r>
            <w:r w:rsidR="00DA4E99">
              <w:rPr>
                <w:rFonts w:hint="eastAsia"/>
              </w:rPr>
              <w:t>個整數，再依序輸入該</w:t>
            </w:r>
            <w:r w:rsidR="00DA4E99">
              <w:t>n</w:t>
            </w:r>
            <w:r w:rsidR="00DA4E99">
              <w:rPr>
                <w:rFonts w:hint="eastAsia"/>
              </w:rPr>
              <w:t>個整數，並存於</w:t>
            </w:r>
            <w:r w:rsidR="00DA4E99">
              <w:t>num</w:t>
            </w:r>
            <w:r w:rsidR="00DA4E99">
              <w:rPr>
                <w:rFonts w:hint="eastAsia"/>
              </w:rPr>
              <w:t>陣列中。系統分別使用</w:t>
            </w:r>
            <w:r w:rsidR="00DA4E99">
              <w:t>while</w:t>
            </w:r>
            <w:r w:rsidR="00DA4E99">
              <w:rPr>
                <w:rFonts w:hint="eastAsia"/>
              </w:rPr>
              <w:t>、</w:t>
            </w:r>
            <w:r w:rsidR="00DA4E99">
              <w:t>do while</w:t>
            </w:r>
            <w:r w:rsidR="00DA4E99">
              <w:rPr>
                <w:rFonts w:hint="eastAsia"/>
              </w:rPr>
              <w:t>及</w:t>
            </w:r>
            <w:r w:rsidR="00DA4E99">
              <w:t>for</w:t>
            </w:r>
            <w:r w:rsidR="00DA4E99">
              <w:rPr>
                <w:rFonts w:hint="eastAsia"/>
              </w:rPr>
              <w:t>迴圈求其</w:t>
            </w:r>
            <w:r w:rsidR="00DA4E99">
              <w:t>GCD</w:t>
            </w:r>
            <w:r w:rsidR="00DA4E99">
              <w:rPr>
                <w:rFonts w:hint="eastAsia"/>
              </w:rPr>
              <w:t>。</w:t>
            </w:r>
            <w:r w:rsidR="00925680">
              <w:rPr>
                <w:rFonts w:hint="eastAsia"/>
              </w:rPr>
              <w:t>每個迴圈中亦包括一</w:t>
            </w:r>
            <w:r w:rsidR="00925680">
              <w:t>for</w:t>
            </w:r>
            <w:r w:rsidR="00925680">
              <w:rPr>
                <w:rFonts w:hint="eastAsia"/>
              </w:rPr>
              <w:t>迴圈，從</w:t>
            </w:r>
            <w:r w:rsidR="00925680">
              <w:t>2</w:t>
            </w:r>
            <w:r w:rsidR="00925680">
              <w:rPr>
                <w:rFonts w:hint="eastAsia"/>
              </w:rPr>
              <w:t>開始遞增判斷該數是否得以整除</w:t>
            </w:r>
            <w:r w:rsidR="00F13A66">
              <w:rPr>
                <w:rFonts w:hint="eastAsia"/>
              </w:rPr>
              <w:t>，直到陣列之最小值。輸出</w:t>
            </w:r>
            <w:r w:rsidR="00F13A66">
              <w:t>GCD</w:t>
            </w:r>
            <w:r w:rsidR="00F13A66">
              <w:rPr>
                <w:rFonts w:hint="eastAsia"/>
              </w:rPr>
              <w:t>後，</w:t>
            </w:r>
            <w:r w:rsidR="00280937">
              <w:rPr>
                <w:rFonts w:hint="eastAsia"/>
              </w:rPr>
              <w:t>系統會回到原點，使用者得重複使用，直到使用者輸入小於</w:t>
            </w:r>
            <w:r w:rsidR="00280937">
              <w:t>2</w:t>
            </w:r>
            <w:r w:rsidR="00280937">
              <w:rPr>
                <w:rFonts w:hint="eastAsia"/>
              </w:rPr>
              <w:t>之整數。</w:t>
            </w:r>
          </w:p>
        </w:tc>
      </w:tr>
      <w:tr w:rsidR="00C54CC1" w:rsidRPr="003F33F8" w14:paraId="3D0933AF" w14:textId="77777777" w:rsidTr="00337155">
        <w:tc>
          <w:tcPr>
            <w:tcW w:w="10768" w:type="dxa"/>
            <w:tcBorders>
              <w:bottom w:val="nil"/>
            </w:tcBorders>
          </w:tcPr>
          <w:p w14:paraId="7CA76636" w14:textId="00657272" w:rsidR="000E0812" w:rsidRPr="007F6D75" w:rsidRDefault="00CC66C4" w:rsidP="007F6D75">
            <w:pPr>
              <w:widowControl w:val="0"/>
              <w:spacing w:line="0" w:lineRule="atLeast"/>
              <w:jc w:val="both"/>
              <w:rPr>
                <w:rFonts w:ascii="圓體-繁" w:eastAsia="圓體-繁" w:hAnsi="圓體-繁" w:cstheme="minorBidi"/>
                <w:color w:val="000000" w:themeColor="text1"/>
                <w:kern w:val="2"/>
                <w:szCs w:val="22"/>
              </w:rPr>
            </w:pPr>
            <w:r w:rsidRPr="003F33F8">
              <w:rPr>
                <w:rFonts w:ascii="圓體-繁" w:eastAsia="圓體-繁" w:hAnsi="圓體-繁" w:hint="eastAsia"/>
              </w:rPr>
              <w:t>根源碼</w:t>
            </w:r>
            <w:r w:rsidR="003F33F8" w:rsidRPr="003F33F8">
              <w:rPr>
                <w:rFonts w:ascii="圓體-繁" w:eastAsia="圓體-繁" w:hAnsi="圓體-繁" w:hint="eastAsia"/>
              </w:rPr>
              <w:t>：（</w:t>
            </w:r>
            <w:r w:rsidR="0069695C" w:rsidRPr="003F33F8">
              <w:rPr>
                <w:rFonts w:ascii="圓體-繁" w:eastAsia="圓體-繁" w:hAnsi="圓體-繁" w:hint="eastAsia"/>
              </w:rPr>
              <w:t>檔名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  <w:r w:rsidR="00952378" w:rsidRPr="00952378">
              <w:rPr>
                <w:rFonts w:ascii="圓體-繁" w:eastAsia="圓體-繁" w:hAnsi="圓體-繁"/>
                <w:color w:val="FF0000"/>
                <w:u w:val="single"/>
              </w:rPr>
              <w:t>java0</w:t>
            </w:r>
            <w:r w:rsidR="00F97F71">
              <w:rPr>
                <w:rFonts w:ascii="圓體-繁" w:eastAsia="圓體-繁" w:hAnsi="圓體-繁"/>
                <w:color w:val="FF0000"/>
                <w:u w:val="single"/>
              </w:rPr>
              <w:t>506</w:t>
            </w:r>
            <w:r w:rsidR="0069695C" w:rsidRPr="003F33F8">
              <w:rPr>
                <w:rFonts w:ascii="圓體-繁" w:eastAsia="圓體-繁" w:hAnsi="圓體-繁" w:hint="eastAsia"/>
                <w:color w:val="FF0000"/>
                <w:u w:val="single"/>
              </w:rPr>
              <w:t>.</w:t>
            </w:r>
            <w:r w:rsidR="0069695C" w:rsidRPr="003F33F8">
              <w:rPr>
                <w:rFonts w:ascii="圓體-繁" w:eastAsia="圓體-繁" w:hAnsi="圓體-繁"/>
                <w:color w:val="FF0000"/>
                <w:u w:val="single"/>
              </w:rPr>
              <w:t>java</w:t>
            </w:r>
            <w:r w:rsidR="003F33F8" w:rsidRPr="003F33F8">
              <w:rPr>
                <w:rFonts w:ascii="圓體-繁" w:eastAsia="圓體-繁" w:hAnsi="圓體-繁" w:hint="eastAsia"/>
                <w:color w:val="000000" w:themeColor="text1"/>
              </w:rPr>
              <w:t>）</w:t>
            </w:r>
          </w:p>
        </w:tc>
      </w:tr>
      <w:tr w:rsidR="0035707B" w:rsidRPr="003F33F8" w14:paraId="306EBE44" w14:textId="77777777" w:rsidTr="009C5416">
        <w:tc>
          <w:tcPr>
            <w:tcW w:w="10768" w:type="dxa"/>
            <w:tcBorders>
              <w:top w:val="nil"/>
              <w:bottom w:val="single" w:sz="4" w:space="0" w:color="auto"/>
            </w:tcBorders>
            <w:shd w:val="clear" w:color="auto" w:fill="1E1E1E"/>
          </w:tcPr>
          <w:p w14:paraId="69A105F6" w14:textId="7A6A2D4B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import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java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util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.*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匯入函式庫</w:t>
            </w:r>
          </w:p>
          <w:p w14:paraId="616E9BB0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public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class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java0506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{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類別名稱（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class name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）要與檔案名稱相同</w:t>
            </w:r>
          </w:p>
          <w:p w14:paraId="6B57894C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public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static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void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main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String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args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[]) {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主程式名稱、引數、小寫</w:t>
            </w:r>
          </w:p>
          <w:p w14:paraId="183B2B10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Scanner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Scanner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in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建立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Scanner</w:t>
            </w:r>
          </w:p>
          <w:p w14:paraId="30EFC16E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gcd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宣告變數</w:t>
            </w:r>
          </w:p>
          <w:p w14:paraId="78DC70C6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[]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1000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宣告陣列儲存數字</w:t>
            </w:r>
          </w:p>
          <w:p w14:paraId="3BDF57A3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do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{</w:t>
            </w:r>
          </w:p>
          <w:p w14:paraId="0231DDDD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輸入整數個數：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輸出敘述</w:t>
            </w:r>
          </w:p>
          <w:p w14:paraId="4E190C00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nextInt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輸入整數存入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</w:t>
            </w:r>
          </w:p>
          <w:p w14:paraId="31EE35FE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</w:p>
          <w:p w14:paraId="1A9A2186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小於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1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則跳出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while</w:t>
            </w:r>
          </w:p>
          <w:p w14:paraId="2604D9C3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new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建立個數為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的陣列</w:t>
            </w:r>
          </w:p>
          <w:p w14:paraId="2322DDA4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for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迴圈重複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次</w:t>
            </w:r>
          </w:p>
          <w:p w14:paraId="0B9DA137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輸入整數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) +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：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輸出敘述</w:t>
            </w:r>
          </w:p>
          <w:p w14:paraId="2D53B6D4" w14:textId="4DB34D49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=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scanner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nextInt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280937"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輸入整數存入陣列</w:t>
            </w:r>
          </w:p>
          <w:p w14:paraId="7F99BA4E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先預設第一數為最小值</w:t>
            </w:r>
          </w:p>
          <w:p w14:paraId="478D33A1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重複找出最小值</w:t>
            </w:r>
          </w:p>
          <w:p w14:paraId="0F02738B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&lt;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若此數小於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min</w:t>
            </w:r>
          </w:p>
          <w:p w14:paraId="6C175CFB" w14:textId="1C872285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280937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 xml:space="preserve"> </w:t>
            </w:r>
            <w:r w:rsidR="00280937"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將此數存入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min</w:t>
            </w:r>
          </w:p>
          <w:p w14:paraId="3FA5BD02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"GCD("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5450C440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重複輸出每數</w:t>
            </w:r>
          </w:p>
          <w:p w14:paraId="3985B2E0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])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輸出該數</w:t>
            </w:r>
          </w:p>
          <w:p w14:paraId="592C1D3B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-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&gt;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若還沒到最後一數</w:t>
            </w:r>
          </w:p>
          <w:p w14:paraId="0C6A42D1" w14:textId="35921D5B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","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280937"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輸出逗號</w:t>
            </w:r>
          </w:p>
          <w:p w14:paraId="5974C615" w14:textId="2AF6DA79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")="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6FDFF40F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使用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while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求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GCD</w:t>
            </w:r>
          </w:p>
          <w:p w14:paraId="7DA2DAE2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gcd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GCD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預設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1</w:t>
            </w:r>
          </w:p>
          <w:p w14:paraId="6BB3FE9E" w14:textId="7C96B9E3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從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2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開始判斷</w:t>
            </w:r>
          </w:p>
          <w:p w14:paraId="733BF09A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String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tf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宣告字串</w:t>
            </w:r>
          </w:p>
          <w:p w14:paraId="5D8A31DD" w14:textId="6E158999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while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&lt;=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當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小於等於最小值時</w:t>
            </w:r>
          </w:p>
          <w:p w14:paraId="19A7D71C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"t"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tf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預設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t</w:t>
            </w:r>
          </w:p>
          <w:p w14:paraId="56F40F42" w14:textId="2EBC1EFD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lastRenderedPageBreak/>
              <w:t xml:space="preserve">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確認陣列每一數</w:t>
            </w:r>
          </w:p>
          <w:p w14:paraId="6BFA38C1" w14:textId="07D8F0E6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%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!=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若無法整除</w:t>
            </w:r>
          </w:p>
          <w:p w14:paraId="796045E3" w14:textId="73A8A6E4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"f"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tf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設為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f</w:t>
            </w:r>
          </w:p>
          <w:p w14:paraId="7D660661" w14:textId="15DC6735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14414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 xml:space="preserve"> </w:t>
            </w:r>
            <w:r w:rsidR="00144143"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跳出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for</w:t>
            </w:r>
          </w:p>
          <w:p w14:paraId="4A764D63" w14:textId="6EDC3464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}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for</w:t>
            </w:r>
          </w:p>
          <w:p w14:paraId="3783A056" w14:textId="6C04B4C8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==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"t"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若每數都可整除</w:t>
            </w:r>
          </w:p>
          <w:p w14:paraId="4FAAE71F" w14:textId="65D1714A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gcd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此數設為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GCD</w:t>
            </w:r>
          </w:p>
          <w:p w14:paraId="6A716EF8" w14:textId="3D488ED1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i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加一</w:t>
            </w:r>
          </w:p>
          <w:p w14:paraId="1CBB10B7" w14:textId="43777E90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}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while</w:t>
            </w:r>
          </w:p>
          <w:p w14:paraId="0716FB4B" w14:textId="7E48DB0F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gcd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"(while), 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GCD</w:t>
            </w:r>
          </w:p>
          <w:p w14:paraId="17B312E9" w14:textId="6EA0AAFB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使用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do while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求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GCD</w:t>
            </w:r>
          </w:p>
          <w:p w14:paraId="4BE943FE" w14:textId="1BD3A22F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gcd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GCD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預設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1</w:t>
            </w:r>
          </w:p>
          <w:p w14:paraId="4EE24ED3" w14:textId="4DA34E6E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從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2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開始判斷</w:t>
            </w:r>
          </w:p>
          <w:p w14:paraId="5AF6CF8A" w14:textId="72B664E9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do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{</w:t>
            </w:r>
          </w:p>
          <w:p w14:paraId="4984C7A2" w14:textId="4BCB4D41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"t"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tf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預設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t</w:t>
            </w:r>
          </w:p>
          <w:p w14:paraId="05EB7E47" w14:textId="4FBED946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確認陣列每一數</w:t>
            </w:r>
          </w:p>
          <w:p w14:paraId="365816E7" w14:textId="04F2CB3F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%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!=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若無法整除</w:t>
            </w:r>
          </w:p>
          <w:p w14:paraId="6C735CBB" w14:textId="4A33AD80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"f"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tf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設為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f</w:t>
            </w:r>
          </w:p>
          <w:p w14:paraId="20B95058" w14:textId="788477B1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144143"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}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跳出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for</w:t>
            </w:r>
          </w:p>
          <w:p w14:paraId="01C374AB" w14:textId="50CD3BA9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}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for</w:t>
            </w:r>
          </w:p>
          <w:p w14:paraId="425F82D6" w14:textId="19A881B4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==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"t"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若每數都可整除</w:t>
            </w:r>
          </w:p>
          <w:p w14:paraId="652B353A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gcd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此數設為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GCD</w:t>
            </w:r>
          </w:p>
          <w:p w14:paraId="45A5E8C2" w14:textId="1F904DDF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i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加一</w:t>
            </w:r>
          </w:p>
          <w:p w14:paraId="08DF2988" w14:textId="4DFDAB9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}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while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&lt;=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當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小於等於最小值時</w:t>
            </w:r>
          </w:p>
          <w:p w14:paraId="2C87DD38" w14:textId="5F84248B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gcd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"(do while), 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GCD</w:t>
            </w:r>
          </w:p>
          <w:p w14:paraId="733E6C0E" w14:textId="1F28D9AA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使用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for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求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GCD</w:t>
            </w:r>
          </w:p>
          <w:p w14:paraId="3CC45690" w14:textId="6A86A5F4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gcd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,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2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&lt;=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min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當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小於等於最小值時重複</w:t>
            </w:r>
          </w:p>
          <w:p w14:paraId="5339A75B" w14:textId="3B116836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"t"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tf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預設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t</w:t>
            </w:r>
          </w:p>
          <w:p w14:paraId="65D62E1D" w14:textId="3A2E1710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for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int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&lt;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++) {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確認陣列每一數</w:t>
            </w:r>
          </w:p>
          <w:p w14:paraId="64B4097E" w14:textId="795C9E06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num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[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a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] %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!=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0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 {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若無法整除</w:t>
            </w:r>
          </w:p>
          <w:p w14:paraId="69DD0362" w14:textId="147E4B4A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"f"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tf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設為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f</w:t>
            </w:r>
          </w:p>
          <w:p w14:paraId="5ED7B3EC" w14:textId="31513F7F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break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="00144143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 xml:space="preserve"> </w:t>
            </w:r>
            <w:r w:rsidR="00144143"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跳出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for</w:t>
            </w:r>
          </w:p>
          <w:p w14:paraId="67677E2B" w14:textId="0C2A55F0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}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for</w:t>
            </w:r>
          </w:p>
          <w:p w14:paraId="08601A88" w14:textId="77777777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if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tf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==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"t"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若每數都可整除</w:t>
            </w:r>
          </w:p>
          <w:p w14:paraId="69E67DE3" w14:textId="67248226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   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gcd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= 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i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此數設為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GCD</w:t>
            </w:r>
          </w:p>
          <w:p w14:paraId="4A786D4B" w14:textId="2957620F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}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for</w:t>
            </w:r>
          </w:p>
          <w:p w14:paraId="0905AB71" w14:textId="1404D069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gcd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+ 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"(for)</w:t>
            </w:r>
            <w:r w:rsidRPr="0097712E">
              <w:rPr>
                <w:rFonts w:ascii="Menlo" w:eastAsia="jf open 粉圓 1.1" w:hAnsi="Menlo" w:cs="Menlo"/>
                <w:color w:val="D7BA7D"/>
                <w:sz w:val="23"/>
                <w:szCs w:val="23"/>
              </w:rPr>
              <w:t>\n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GCD</w:t>
            </w:r>
          </w:p>
          <w:p w14:paraId="398ED5AF" w14:textId="473FC7FD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} </w:t>
            </w:r>
            <w:r w:rsidRPr="0097712E">
              <w:rPr>
                <w:rFonts w:ascii="Menlo" w:eastAsia="jf open 粉圓 1.1" w:hAnsi="Menlo" w:cs="Menlo"/>
                <w:color w:val="C586C0"/>
                <w:sz w:val="23"/>
                <w:szCs w:val="23"/>
              </w:rPr>
              <w:t>while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(</w:t>
            </w:r>
            <w:r w:rsidRPr="0097712E">
              <w:rPr>
                <w:rFonts w:ascii="Menlo" w:eastAsia="jf open 粉圓 1.1" w:hAnsi="Menlo" w:cs="Menlo"/>
                <w:color w:val="9CDCFE"/>
                <w:sz w:val="23"/>
                <w:szCs w:val="23"/>
              </w:rPr>
              <w:t>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&gt; </w:t>
            </w:r>
            <w:r w:rsidRPr="0097712E">
              <w:rPr>
                <w:rFonts w:ascii="Menlo" w:eastAsia="jf open 粉圓 1.1" w:hAnsi="Menlo" w:cs="Menlo"/>
                <w:color w:val="B5CEA8"/>
                <w:sz w:val="23"/>
                <w:szCs w:val="23"/>
              </w:rPr>
              <w:t>1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輸入大於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1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時重複執行</w:t>
            </w:r>
          </w:p>
          <w:p w14:paraId="37A866ED" w14:textId="0885F894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  </w:t>
            </w:r>
            <w:r w:rsidRPr="0097712E">
              <w:rPr>
                <w:rFonts w:ascii="Menlo" w:eastAsia="jf open 粉圓 1.1" w:hAnsi="Menlo" w:cs="Menlo"/>
                <w:color w:val="4EC9B0"/>
                <w:sz w:val="23"/>
                <w:szCs w:val="23"/>
              </w:rPr>
              <w:t>System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4FC1FF"/>
                <w:sz w:val="23"/>
                <w:szCs w:val="23"/>
              </w:rPr>
              <w:t>out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.</w:t>
            </w:r>
            <w:r w:rsidRPr="0097712E">
              <w:rPr>
                <w:rFonts w:ascii="Menlo" w:eastAsia="jf open 粉圓 1.1" w:hAnsi="Menlo" w:cs="Menlo"/>
                <w:color w:val="DCDCAA"/>
                <w:sz w:val="23"/>
                <w:szCs w:val="23"/>
              </w:rPr>
              <w:t>println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(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系統結束！</w:t>
            </w:r>
            <w:r w:rsidRPr="0097712E">
              <w:rPr>
                <w:rFonts w:ascii="Menlo" w:eastAsia="jf open 粉圓 1.1" w:hAnsi="Menlo" w:cs="Menlo"/>
                <w:color w:val="CE9178"/>
                <w:sz w:val="23"/>
                <w:szCs w:val="23"/>
              </w:rPr>
              <w:t>"</w:t>
            </w: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)</w:t>
            </w:r>
            <w:r w:rsidRPr="0097712E">
              <w:rPr>
                <w:rFonts w:ascii="Menlo" w:eastAsia="jf open 粉圓 1.1" w:hAnsi="Menlo" w:cs="Menlo"/>
                <w:color w:val="569CD6"/>
                <w:sz w:val="23"/>
                <w:szCs w:val="23"/>
              </w:rPr>
              <w:t>;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 xml:space="preserve">// 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輸出</w:t>
            </w:r>
          </w:p>
          <w:p w14:paraId="52816F75" w14:textId="76FEFCE8" w:rsidR="0097712E" w:rsidRPr="0097712E" w:rsidRDefault="0097712E" w:rsidP="0097712E">
            <w:pPr>
              <w:shd w:val="clear" w:color="auto" w:fill="1E1E1E"/>
              <w:spacing w:line="345" w:lineRule="atLeast"/>
              <w:rPr>
                <w:rFonts w:ascii="Menlo" w:eastAsia="jf open 粉圓 1.1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 xml:space="preserve">  }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main()</w:t>
            </w:r>
          </w:p>
          <w:p w14:paraId="0F865B71" w14:textId="4E2E8485" w:rsidR="00A74EB1" w:rsidRPr="00140F80" w:rsidRDefault="0097712E" w:rsidP="003F121A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 w:rsidRPr="0097712E">
              <w:rPr>
                <w:rFonts w:ascii="Menlo" w:eastAsia="jf open 粉圓 1.1" w:hAnsi="Menlo" w:cs="Menlo"/>
                <w:color w:val="D4D4D4"/>
                <w:sz w:val="23"/>
                <w:szCs w:val="23"/>
              </w:rPr>
              <w:t>}</w:t>
            </w:r>
            <w:r w:rsidRPr="0097712E">
              <w:rPr>
                <w:rFonts w:ascii="Menlo" w:eastAsia="jf open 粉圓 1.1" w:hAnsi="Menlo" w:cs="Menlo"/>
                <w:color w:val="6A9955"/>
                <w:sz w:val="23"/>
                <w:szCs w:val="23"/>
              </w:rPr>
              <w:t>// class</w:t>
            </w:r>
          </w:p>
        </w:tc>
      </w:tr>
      <w:tr w:rsidR="002228EE" w:rsidRPr="003F33F8" w14:paraId="77E74D36" w14:textId="77777777" w:rsidTr="002228EE">
        <w:trPr>
          <w:trHeight w:val="6256"/>
        </w:trPr>
        <w:tc>
          <w:tcPr>
            <w:tcW w:w="10768" w:type="dxa"/>
          </w:tcPr>
          <w:p w14:paraId="51416D56" w14:textId="77777777" w:rsidR="002228EE" w:rsidRDefault="002228EE" w:rsidP="002228EE">
            <w:pPr>
              <w:spacing w:line="0" w:lineRule="atLeast"/>
              <w:jc w:val="both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 w:hint="eastAsia"/>
              </w:rPr>
              <w:lastRenderedPageBreak/>
              <w:t>執行結果：</w:t>
            </w:r>
          </w:p>
          <w:p w14:paraId="641E426D" w14:textId="58865E1B" w:rsidR="006262B2" w:rsidRPr="00F434C7" w:rsidRDefault="006262B2" w:rsidP="006262B2">
            <w:pPr>
              <w:spacing w:line="0" w:lineRule="atLeast"/>
              <w:jc w:val="center"/>
              <w:rPr>
                <w:rFonts w:ascii="圓體-繁" w:eastAsia="圓體-繁" w:hAnsi="圓體-繁"/>
              </w:rPr>
            </w:pPr>
            <w:r w:rsidRPr="006262B2">
              <w:rPr>
                <w:rFonts w:ascii="圓體-繁" w:eastAsia="圓體-繁" w:hAnsi="圓體-繁"/>
                <w:noProof/>
              </w:rPr>
              <w:drawing>
                <wp:inline distT="0" distB="0" distL="0" distR="0" wp14:anchorId="35D5164A" wp14:editId="08FC0930">
                  <wp:extent cx="5311913" cy="3556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848" cy="356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8EE" w:rsidRPr="003F33F8" w14:paraId="07E7188A" w14:textId="77777777" w:rsidTr="009A4DDE">
        <w:trPr>
          <w:trHeight w:val="6256"/>
        </w:trPr>
        <w:tc>
          <w:tcPr>
            <w:tcW w:w="10768" w:type="dxa"/>
          </w:tcPr>
          <w:p w14:paraId="43AC8AE0" w14:textId="77777777" w:rsidR="002228EE" w:rsidRDefault="002228EE" w:rsidP="002228EE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心得與反思</w:t>
            </w:r>
            <w:r>
              <w:rPr>
                <w:rFonts w:ascii="圓體-繁" w:eastAsia="圓體-繁" w:hAnsi="圓體-繁" w:hint="eastAsia"/>
              </w:rPr>
              <w:t>：</w:t>
            </w:r>
          </w:p>
          <w:p w14:paraId="4D5894EE" w14:textId="77777777" w:rsidR="002228EE" w:rsidRDefault="002228EE" w:rsidP="002228EE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I learned how to </w:t>
            </w:r>
            <w:r w:rsidRPr="003F33F8">
              <w:rPr>
                <w:rFonts w:ascii="圓體-繁" w:eastAsia="圓體-繁" w:hAnsi="圓體-繁"/>
              </w:rPr>
              <w:t xml:space="preserve">edit, compile, and run </w:t>
            </w:r>
            <w:r>
              <w:rPr>
                <w:rFonts w:ascii="圓體-繁" w:eastAsia="圓體-繁" w:hAnsi="圓體-繁"/>
              </w:rPr>
              <w:t>J</w:t>
            </w:r>
            <w:r w:rsidRPr="003F33F8">
              <w:rPr>
                <w:rFonts w:ascii="圓體-繁" w:eastAsia="圓體-繁" w:hAnsi="圓體-繁"/>
              </w:rPr>
              <w:t>ava code.</w:t>
            </w:r>
          </w:p>
          <w:p w14:paraId="48A534B0" w14:textId="5053B79D" w:rsidR="00701E94" w:rsidRPr="00701E94" w:rsidRDefault="002228EE" w:rsidP="00975648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 w:hint="eastAsia"/>
              </w:rPr>
              <w:t>I</w:t>
            </w:r>
            <w:r>
              <w:rPr>
                <w:rFonts w:ascii="圓體-繁" w:eastAsia="圓體-繁" w:hAnsi="圓體-繁"/>
              </w:rPr>
              <w:t>n this program, I</w:t>
            </w:r>
            <w:r w:rsidR="00D67C77">
              <w:rPr>
                <w:rFonts w:ascii="圓體-繁" w:eastAsia="圓體-繁" w:hAnsi="圓體-繁"/>
              </w:rPr>
              <w:t xml:space="preserve"> use </w:t>
            </w:r>
            <w:r w:rsidR="00701E94">
              <w:rPr>
                <w:rFonts w:ascii="圓體-繁" w:eastAsia="圓體-繁" w:hAnsi="圓體-繁"/>
              </w:rPr>
              <w:t>loops (while, do…while, and for)</w:t>
            </w:r>
            <w:r w:rsidR="00D67C77">
              <w:rPr>
                <w:rFonts w:ascii="圓體-繁" w:eastAsia="圓體-繁" w:hAnsi="圓體-繁"/>
              </w:rPr>
              <w:t xml:space="preserve"> to find the GCD between numbers</w:t>
            </w:r>
            <w:r w:rsidR="00701E94">
              <w:rPr>
                <w:rFonts w:ascii="圓體-繁" w:eastAsia="圓體-繁" w:hAnsi="圓體-繁"/>
              </w:rPr>
              <w:t>.</w:t>
            </w:r>
            <w:r w:rsidR="00701E94">
              <w:rPr>
                <w:noProof/>
              </w:rPr>
              <w:t xml:space="preserve"> </w:t>
            </w:r>
          </w:p>
          <w:p w14:paraId="0F493E48" w14:textId="39C6A71B" w:rsidR="002228EE" w:rsidRPr="00975648" w:rsidRDefault="00DD3767" w:rsidP="00DD3767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DD3767">
              <w:rPr>
                <w:rFonts w:ascii="圓體-繁" w:eastAsia="圓體-繁" w:hAnsi="圓體-繁"/>
              </w:rPr>
              <w:t xml:space="preserve">In the beginning, I couldn’t find a way to make sure that all numbers </w:t>
            </w:r>
            <w:r w:rsidR="00BB134A">
              <w:rPr>
                <w:rFonts w:ascii="圓體-繁" w:eastAsia="圓體-繁" w:hAnsi="圓體-繁"/>
              </w:rPr>
              <w:t>were</w:t>
            </w:r>
            <w:r w:rsidRPr="00DD3767">
              <w:rPr>
                <w:rFonts w:ascii="圓體-繁" w:eastAsia="圓體-繁" w:hAnsi="圓體-繁"/>
              </w:rPr>
              <w:t xml:space="preserve"> divisible by particular numbers. After thinking, I place a for loop in the original loop</w:t>
            </w:r>
            <w:r w:rsidR="008D59F0">
              <w:rPr>
                <w:rFonts w:ascii="圓體-繁" w:eastAsia="圓體-繁" w:hAnsi="圓體-繁"/>
              </w:rPr>
              <w:t>. This</w:t>
            </w:r>
            <w:r w:rsidRPr="00DD3767">
              <w:rPr>
                <w:rFonts w:ascii="圓體-繁" w:eastAsia="圓體-繁" w:hAnsi="圓體-繁"/>
              </w:rPr>
              <w:t xml:space="preserve"> help me to ensure that </w:t>
            </w:r>
            <w:r w:rsidR="008D59F0" w:rsidRPr="00DD3767">
              <w:rPr>
                <w:rFonts w:ascii="圓體-繁" w:eastAsia="圓體-繁" w:hAnsi="圓體-繁"/>
              </w:rPr>
              <w:t>all</w:t>
            </w:r>
            <w:r w:rsidRPr="00DD3767">
              <w:rPr>
                <w:rFonts w:ascii="圓體-繁" w:eastAsia="圓體-繁" w:hAnsi="圓體-繁"/>
              </w:rPr>
              <w:t xml:space="preserve"> the numbers in the array are divisible.</w:t>
            </w:r>
            <w:r w:rsidR="00701E94" w:rsidRPr="00701E94">
              <w:rPr>
                <w:rFonts w:ascii="圓體-繁" w:eastAsia="圓體-繁" w:hAnsi="圓體-繁"/>
                <w:noProof/>
              </w:rPr>
              <w:drawing>
                <wp:inline distT="0" distB="0" distL="0" distR="0" wp14:anchorId="6C9FFF29" wp14:editId="510CAFF8">
                  <wp:extent cx="5638800" cy="35052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D855A" w14:textId="77777777" w:rsidR="006262B2" w:rsidRDefault="006262B2"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C54CC1" w:rsidRPr="003F33F8" w14:paraId="7C12DFB7" w14:textId="77777777" w:rsidTr="0080415B">
        <w:trPr>
          <w:trHeight w:val="550"/>
        </w:trPr>
        <w:tc>
          <w:tcPr>
            <w:tcW w:w="10768" w:type="dxa"/>
          </w:tcPr>
          <w:p w14:paraId="1E541015" w14:textId="5B69FC4A" w:rsidR="003F33F8" w:rsidRDefault="00C54CC1" w:rsidP="003F33F8">
            <w:pPr>
              <w:spacing w:line="0" w:lineRule="atLeast"/>
              <w:jc w:val="center"/>
              <w:rPr>
                <w:rFonts w:ascii="圓體-繁" w:eastAsia="圓體-繁" w:hAnsi="圓體-繁"/>
                <w:b/>
                <w:bCs/>
                <w:sz w:val="36"/>
                <w:szCs w:val="32"/>
              </w:rPr>
            </w:pPr>
            <w:r>
              <w:lastRenderedPageBreak/>
              <w:br w:type="page"/>
            </w:r>
            <w:r w:rsidR="003F33F8" w:rsidRPr="003F33F8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0</w:t>
            </w:r>
            <w:r w:rsidR="006262B2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5</w:t>
            </w:r>
            <w:r w:rsidR="006764C4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/</w:t>
            </w:r>
            <w:r w:rsidR="006262B2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06</w:t>
            </w:r>
            <w:r w:rsidR="003F33F8" w:rsidRPr="003F33F8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學習成效評估表</w:t>
            </w:r>
          </w:p>
          <w:p w14:paraId="6B0D661A" w14:textId="340D1DCC" w:rsidR="003F33F8" w:rsidRP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dr w:val="single" w:sz="4" w:space="0" w:color="auto"/>
              </w:rPr>
            </w:pP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5.非常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4.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3.普通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 2.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>1.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非常不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</w:p>
        </w:tc>
      </w:tr>
      <w:tr w:rsidR="00C54CC1" w:rsidRPr="003F33F8" w14:paraId="0C00DD98" w14:textId="77777777" w:rsidTr="00D60906">
        <w:trPr>
          <w:trHeight w:val="63"/>
        </w:trPr>
        <w:tc>
          <w:tcPr>
            <w:tcW w:w="10768" w:type="dxa"/>
          </w:tcPr>
          <w:p w14:paraId="6F2B7971" w14:textId="60B6967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>
              <w:rPr>
                <w:rFonts w:ascii="圓體-繁" w:eastAsia="圓體-繁" w:hAnsi="圓體-繁"/>
              </w:rPr>
              <w:t>(</w:t>
            </w:r>
            <w:r w:rsidR="00A1454B">
              <w:rPr>
                <w:rFonts w:ascii="圓體-繁" w:eastAsia="圓體-繁" w:hAnsi="圓體-繁"/>
              </w:rPr>
              <w:t>5</w:t>
            </w:r>
            <w:r>
              <w:rPr>
                <w:rFonts w:ascii="圓體-繁" w:eastAsia="圓體-繁" w:hAnsi="圓體-繁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輸出敘述</w:t>
            </w:r>
            <w:r w:rsidRPr="00771F7D">
              <w:rPr>
                <w:rFonts w:ascii="圓體-繁" w:eastAsia="圓體-繁" w:hAnsi="圓體-繁" w:hint="eastAsia"/>
              </w:rPr>
              <w:t>及java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程式結構?</w:t>
            </w:r>
          </w:p>
          <w:p w14:paraId="0CB11CEA" w14:textId="1F57B6B0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6262B2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輸入敘述?</w:t>
            </w:r>
          </w:p>
          <w:p w14:paraId="32437494" w14:textId="6EC6855F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6262B2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變數概念?</w:t>
            </w:r>
          </w:p>
          <w:p w14:paraId="775F9A8D" w14:textId="43667558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6262B2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運算式</w:t>
            </w:r>
            <w:r w:rsidRPr="00771F7D">
              <w:rPr>
                <w:rFonts w:ascii="圓體-繁" w:eastAsia="圓體-繁" w:hAnsi="圓體-繁" w:hint="eastAsia"/>
              </w:rPr>
              <w:t>（如a*b-c）?</w:t>
            </w:r>
          </w:p>
          <w:p w14:paraId="3D19A3B0" w14:textId="1A15DB43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6262B2">
              <w:rPr>
                <w:rFonts w:ascii="圓體-繁" w:eastAsia="圓體-繁" w:hAnsi="圓體-繁"/>
              </w:rPr>
              <w:t>2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條件式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4B199957" w14:textId="319BE862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="006262B2">
              <w:rPr>
                <w:rFonts w:ascii="圓體-繁" w:eastAsia="圓體-繁" w:hAnsi="圓體-繁" w:hint="eastAsia"/>
                <w:color w:val="ED7D31" w:themeColor="accent2"/>
              </w:rPr>
              <w:t>迴圈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概念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5ADBF946" w14:textId="4D2E5A3B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="006262B2">
              <w:rPr>
                <w:rFonts w:ascii="圓體-繁" w:eastAsia="圓體-繁" w:hAnsi="圓體-繁" w:hint="eastAsia"/>
                <w:color w:val="ED7D31" w:themeColor="accent2"/>
              </w:rPr>
              <w:t>迴圈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用途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43F6CF0B" w14:textId="11720BBB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6262B2">
              <w:rPr>
                <w:rFonts w:ascii="圓體-繁" w:eastAsia="圓體-繁" w:hAnsi="圓體-繁"/>
              </w:rPr>
              <w:t>1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線上</w:t>
            </w:r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18122E02" w14:textId="4394A551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83A84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cmd</w:t>
            </w:r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0165B66E" w14:textId="06C7D4F2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edit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156711B" w14:textId="551E9B2D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C9381A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compile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6A39110" w14:textId="13789EC6" w:rsidR="003F33F8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83A84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執行(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run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</w:tc>
      </w:tr>
    </w:tbl>
    <w:p w14:paraId="7F8A11A4" w14:textId="77777777" w:rsidR="00CC66C4" w:rsidRPr="0034208F" w:rsidRDefault="00CC66C4" w:rsidP="0034208F">
      <w:pPr>
        <w:spacing w:line="0" w:lineRule="atLeast"/>
        <w:rPr>
          <w:rFonts w:ascii="圓體-繁" w:eastAsia="圓體-繁" w:hAnsi="圓體-繁"/>
          <w:sz w:val="8"/>
          <w:szCs w:val="8"/>
        </w:rPr>
      </w:pPr>
    </w:p>
    <w:sectPr w:rsidR="00CC66C4" w:rsidRPr="0034208F" w:rsidSect="0080415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圓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f open 粉圓 1.1">
    <w:panose1 w:val="020F0500000000000000"/>
    <w:charset w:val="88"/>
    <w:family w:val="swiss"/>
    <w:pitch w:val="variable"/>
    <w:sig w:usb0="800002E3" w:usb1="38C87C7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F68"/>
    <w:multiLevelType w:val="hybridMultilevel"/>
    <w:tmpl w:val="E0B4E2D8"/>
    <w:lvl w:ilvl="0" w:tplc="1A8826AA">
      <w:start w:val="1"/>
      <w:numFmt w:val="bullet"/>
      <w:pStyle w:val="3"/>
      <w:lvlText w:val="&gt;"/>
      <w:lvlJc w:val="left"/>
      <w:pPr>
        <w:ind w:left="72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732F1E73"/>
    <w:multiLevelType w:val="hybridMultilevel"/>
    <w:tmpl w:val="E78A3178"/>
    <w:lvl w:ilvl="0" w:tplc="430C8C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9818176">
    <w:abstractNumId w:val="1"/>
  </w:num>
  <w:num w:numId="2" w16cid:durableId="408891998">
    <w:abstractNumId w:val="2"/>
  </w:num>
  <w:num w:numId="3" w16cid:durableId="1598100850">
    <w:abstractNumId w:val="0"/>
  </w:num>
  <w:num w:numId="4" w16cid:durableId="162191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01B8B"/>
    <w:rsid w:val="00020D08"/>
    <w:rsid w:val="00022A1A"/>
    <w:rsid w:val="00024784"/>
    <w:rsid w:val="00043461"/>
    <w:rsid w:val="00047232"/>
    <w:rsid w:val="00054866"/>
    <w:rsid w:val="00055679"/>
    <w:rsid w:val="000740D0"/>
    <w:rsid w:val="000779B1"/>
    <w:rsid w:val="00080031"/>
    <w:rsid w:val="00087D5C"/>
    <w:rsid w:val="00090408"/>
    <w:rsid w:val="00091600"/>
    <w:rsid w:val="00093AF1"/>
    <w:rsid w:val="00094888"/>
    <w:rsid w:val="00095401"/>
    <w:rsid w:val="00097186"/>
    <w:rsid w:val="000B6A57"/>
    <w:rsid w:val="000D7CDC"/>
    <w:rsid w:val="000E0812"/>
    <w:rsid w:val="0010028E"/>
    <w:rsid w:val="0010148C"/>
    <w:rsid w:val="00104A14"/>
    <w:rsid w:val="00106743"/>
    <w:rsid w:val="00124401"/>
    <w:rsid w:val="00134B96"/>
    <w:rsid w:val="00140F80"/>
    <w:rsid w:val="00144143"/>
    <w:rsid w:val="00170DE5"/>
    <w:rsid w:val="00186C31"/>
    <w:rsid w:val="001931F2"/>
    <w:rsid w:val="00194E70"/>
    <w:rsid w:val="001953AF"/>
    <w:rsid w:val="001A1533"/>
    <w:rsid w:val="001A6EEC"/>
    <w:rsid w:val="001C2FC6"/>
    <w:rsid w:val="001C7873"/>
    <w:rsid w:val="001C7A66"/>
    <w:rsid w:val="001E6439"/>
    <w:rsid w:val="00210F8C"/>
    <w:rsid w:val="002175F4"/>
    <w:rsid w:val="002228EE"/>
    <w:rsid w:val="002267EC"/>
    <w:rsid w:val="00232524"/>
    <w:rsid w:val="002329A1"/>
    <w:rsid w:val="0025432E"/>
    <w:rsid w:val="002603AE"/>
    <w:rsid w:val="00280937"/>
    <w:rsid w:val="00293EDB"/>
    <w:rsid w:val="0029457C"/>
    <w:rsid w:val="002A49C6"/>
    <w:rsid w:val="002B0FC5"/>
    <w:rsid w:val="002B2748"/>
    <w:rsid w:val="002C5FC7"/>
    <w:rsid w:val="002D5E09"/>
    <w:rsid w:val="002E00BE"/>
    <w:rsid w:val="00306686"/>
    <w:rsid w:val="00320253"/>
    <w:rsid w:val="00336C82"/>
    <w:rsid w:val="00337155"/>
    <w:rsid w:val="00340385"/>
    <w:rsid w:val="0034208F"/>
    <w:rsid w:val="0035707B"/>
    <w:rsid w:val="0036137C"/>
    <w:rsid w:val="003807A4"/>
    <w:rsid w:val="00382A0B"/>
    <w:rsid w:val="00383D10"/>
    <w:rsid w:val="003A03C9"/>
    <w:rsid w:val="003B7C3F"/>
    <w:rsid w:val="003C50F6"/>
    <w:rsid w:val="003D0A36"/>
    <w:rsid w:val="003D61D0"/>
    <w:rsid w:val="003E020E"/>
    <w:rsid w:val="003E1F2E"/>
    <w:rsid w:val="003F121A"/>
    <w:rsid w:val="003F336A"/>
    <w:rsid w:val="003F33F8"/>
    <w:rsid w:val="003F6616"/>
    <w:rsid w:val="003F7DC3"/>
    <w:rsid w:val="00413AE2"/>
    <w:rsid w:val="00456BFD"/>
    <w:rsid w:val="00494575"/>
    <w:rsid w:val="004976C6"/>
    <w:rsid w:val="004F1684"/>
    <w:rsid w:val="005313C9"/>
    <w:rsid w:val="00531838"/>
    <w:rsid w:val="00534CBE"/>
    <w:rsid w:val="00534D99"/>
    <w:rsid w:val="0053738F"/>
    <w:rsid w:val="00556941"/>
    <w:rsid w:val="00562814"/>
    <w:rsid w:val="00564128"/>
    <w:rsid w:val="005778EA"/>
    <w:rsid w:val="00597651"/>
    <w:rsid w:val="005A4678"/>
    <w:rsid w:val="005B2987"/>
    <w:rsid w:val="005C2862"/>
    <w:rsid w:val="005D20F4"/>
    <w:rsid w:val="005F0B05"/>
    <w:rsid w:val="00606BB3"/>
    <w:rsid w:val="00615E00"/>
    <w:rsid w:val="006173D0"/>
    <w:rsid w:val="00621EED"/>
    <w:rsid w:val="006238B1"/>
    <w:rsid w:val="00625851"/>
    <w:rsid w:val="006262B2"/>
    <w:rsid w:val="00635FDF"/>
    <w:rsid w:val="00662010"/>
    <w:rsid w:val="006764C4"/>
    <w:rsid w:val="00692B6C"/>
    <w:rsid w:val="0069695C"/>
    <w:rsid w:val="006B0789"/>
    <w:rsid w:val="006C6F9C"/>
    <w:rsid w:val="00701E94"/>
    <w:rsid w:val="007067CC"/>
    <w:rsid w:val="0070788C"/>
    <w:rsid w:val="00716EB5"/>
    <w:rsid w:val="00720185"/>
    <w:rsid w:val="00751AF8"/>
    <w:rsid w:val="00752A11"/>
    <w:rsid w:val="007551F8"/>
    <w:rsid w:val="00771F7D"/>
    <w:rsid w:val="0078772C"/>
    <w:rsid w:val="007C2EF9"/>
    <w:rsid w:val="007C594B"/>
    <w:rsid w:val="007D1466"/>
    <w:rsid w:val="007F44E1"/>
    <w:rsid w:val="007F6D75"/>
    <w:rsid w:val="00802207"/>
    <w:rsid w:val="0080415B"/>
    <w:rsid w:val="00807426"/>
    <w:rsid w:val="008169B3"/>
    <w:rsid w:val="0082759F"/>
    <w:rsid w:val="00827A15"/>
    <w:rsid w:val="00837947"/>
    <w:rsid w:val="00861479"/>
    <w:rsid w:val="00861C09"/>
    <w:rsid w:val="00894797"/>
    <w:rsid w:val="008A0095"/>
    <w:rsid w:val="008A45B7"/>
    <w:rsid w:val="008A6B65"/>
    <w:rsid w:val="008C0081"/>
    <w:rsid w:val="008D2310"/>
    <w:rsid w:val="008D4068"/>
    <w:rsid w:val="008D59F0"/>
    <w:rsid w:val="008D70F3"/>
    <w:rsid w:val="008E3ED9"/>
    <w:rsid w:val="008E6025"/>
    <w:rsid w:val="008E7447"/>
    <w:rsid w:val="00904130"/>
    <w:rsid w:val="00904E43"/>
    <w:rsid w:val="00921884"/>
    <w:rsid w:val="00925680"/>
    <w:rsid w:val="00934550"/>
    <w:rsid w:val="00951553"/>
    <w:rsid w:val="00952378"/>
    <w:rsid w:val="00964D49"/>
    <w:rsid w:val="00971479"/>
    <w:rsid w:val="00975648"/>
    <w:rsid w:val="0097712E"/>
    <w:rsid w:val="00977559"/>
    <w:rsid w:val="009874B3"/>
    <w:rsid w:val="00996677"/>
    <w:rsid w:val="009C5416"/>
    <w:rsid w:val="009F1F7F"/>
    <w:rsid w:val="00A1099C"/>
    <w:rsid w:val="00A119A5"/>
    <w:rsid w:val="00A1454B"/>
    <w:rsid w:val="00A15DC9"/>
    <w:rsid w:val="00A201D5"/>
    <w:rsid w:val="00A27668"/>
    <w:rsid w:val="00A65E8F"/>
    <w:rsid w:val="00A671A3"/>
    <w:rsid w:val="00A74EB1"/>
    <w:rsid w:val="00A8501B"/>
    <w:rsid w:val="00A96E09"/>
    <w:rsid w:val="00AA2138"/>
    <w:rsid w:val="00AD3363"/>
    <w:rsid w:val="00AE12A6"/>
    <w:rsid w:val="00AE2CA0"/>
    <w:rsid w:val="00AF276C"/>
    <w:rsid w:val="00B16F28"/>
    <w:rsid w:val="00B21BA6"/>
    <w:rsid w:val="00B442D7"/>
    <w:rsid w:val="00B91DAF"/>
    <w:rsid w:val="00B922BE"/>
    <w:rsid w:val="00B95E83"/>
    <w:rsid w:val="00BA3779"/>
    <w:rsid w:val="00BB134A"/>
    <w:rsid w:val="00BC6C22"/>
    <w:rsid w:val="00BD1CA3"/>
    <w:rsid w:val="00BD4065"/>
    <w:rsid w:val="00BF39A8"/>
    <w:rsid w:val="00BF3F0F"/>
    <w:rsid w:val="00BF5EE6"/>
    <w:rsid w:val="00C15EF7"/>
    <w:rsid w:val="00C17478"/>
    <w:rsid w:val="00C32BF3"/>
    <w:rsid w:val="00C33485"/>
    <w:rsid w:val="00C366F4"/>
    <w:rsid w:val="00C54CC1"/>
    <w:rsid w:val="00C70D48"/>
    <w:rsid w:val="00C92720"/>
    <w:rsid w:val="00C9381A"/>
    <w:rsid w:val="00CB1732"/>
    <w:rsid w:val="00CB2C27"/>
    <w:rsid w:val="00CC1781"/>
    <w:rsid w:val="00CC2C2F"/>
    <w:rsid w:val="00CC4F97"/>
    <w:rsid w:val="00CC66C4"/>
    <w:rsid w:val="00CE0B84"/>
    <w:rsid w:val="00CE1A13"/>
    <w:rsid w:val="00D00640"/>
    <w:rsid w:val="00D04B9D"/>
    <w:rsid w:val="00D05E7E"/>
    <w:rsid w:val="00D069BD"/>
    <w:rsid w:val="00D11B16"/>
    <w:rsid w:val="00D14BEC"/>
    <w:rsid w:val="00D14C08"/>
    <w:rsid w:val="00D17E95"/>
    <w:rsid w:val="00D53DCB"/>
    <w:rsid w:val="00D60906"/>
    <w:rsid w:val="00D64F09"/>
    <w:rsid w:val="00D65240"/>
    <w:rsid w:val="00D677D6"/>
    <w:rsid w:val="00D67C77"/>
    <w:rsid w:val="00D74BF0"/>
    <w:rsid w:val="00D769BA"/>
    <w:rsid w:val="00D82AB3"/>
    <w:rsid w:val="00D83A84"/>
    <w:rsid w:val="00D864F4"/>
    <w:rsid w:val="00D93E77"/>
    <w:rsid w:val="00D963A2"/>
    <w:rsid w:val="00DA07D4"/>
    <w:rsid w:val="00DA1C39"/>
    <w:rsid w:val="00DA216A"/>
    <w:rsid w:val="00DA4E99"/>
    <w:rsid w:val="00DA57B6"/>
    <w:rsid w:val="00DB177A"/>
    <w:rsid w:val="00DC1FF3"/>
    <w:rsid w:val="00DC4D21"/>
    <w:rsid w:val="00DD3767"/>
    <w:rsid w:val="00DD5FBA"/>
    <w:rsid w:val="00DD781D"/>
    <w:rsid w:val="00DF4FA4"/>
    <w:rsid w:val="00E030CD"/>
    <w:rsid w:val="00E1408D"/>
    <w:rsid w:val="00E26AC3"/>
    <w:rsid w:val="00E40F3F"/>
    <w:rsid w:val="00E434C3"/>
    <w:rsid w:val="00E46114"/>
    <w:rsid w:val="00E46A4D"/>
    <w:rsid w:val="00E7042B"/>
    <w:rsid w:val="00E7189C"/>
    <w:rsid w:val="00EA2D12"/>
    <w:rsid w:val="00EB20FD"/>
    <w:rsid w:val="00EB4C5B"/>
    <w:rsid w:val="00ED06C6"/>
    <w:rsid w:val="00ED2D2A"/>
    <w:rsid w:val="00ED73D0"/>
    <w:rsid w:val="00EE23CA"/>
    <w:rsid w:val="00EF208C"/>
    <w:rsid w:val="00F04CB3"/>
    <w:rsid w:val="00F04D7B"/>
    <w:rsid w:val="00F13A66"/>
    <w:rsid w:val="00F25C65"/>
    <w:rsid w:val="00F330B1"/>
    <w:rsid w:val="00F353C2"/>
    <w:rsid w:val="00F434C7"/>
    <w:rsid w:val="00F60E28"/>
    <w:rsid w:val="00F72ECC"/>
    <w:rsid w:val="00F922FB"/>
    <w:rsid w:val="00F97F71"/>
    <w:rsid w:val="00FA5B45"/>
    <w:rsid w:val="00FB4195"/>
    <w:rsid w:val="00FC2521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35F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63"/>
    <w:rPr>
      <w:rFonts w:ascii="新細明體" w:eastAsia="新細明體" w:hAnsi="新細明體" w:cs="新細明體"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0148C"/>
    <w:pPr>
      <w:keepNext/>
      <w:numPr>
        <w:numId w:val="3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character" w:styleId="a5">
    <w:name w:val="line number"/>
    <w:basedOn w:val="a0"/>
    <w:uiPriority w:val="99"/>
    <w:semiHidden/>
    <w:unhideWhenUsed/>
    <w:rsid w:val="0010148C"/>
  </w:style>
  <w:style w:type="character" w:customStyle="1" w:styleId="30">
    <w:name w:val="標題 3 字元"/>
    <w:basedOn w:val="a0"/>
    <w:link w:val="3"/>
    <w:uiPriority w:val="9"/>
    <w:rsid w:val="0010148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">
    <w:name w:val="樣式1"/>
    <w:basedOn w:val="3"/>
    <w:qFormat/>
    <w:rsid w:val="0010148C"/>
    <w:pPr>
      <w:spacing w:line="0" w:lineRule="atLeast"/>
      <w:ind w:hanging="482"/>
    </w:pPr>
    <w:rPr>
      <w:rFonts w:ascii="圓體-繁" w:eastAsia="圓體-繁" w:hAnsi="圓體-繁"/>
      <w:b w:val="0"/>
      <w:bCs w:val="0"/>
      <w:sz w:val="24"/>
      <w:szCs w:val="24"/>
    </w:rPr>
  </w:style>
  <w:style w:type="character" w:styleId="a6">
    <w:name w:val="Hyperlink"/>
    <w:basedOn w:val="a0"/>
    <w:uiPriority w:val="99"/>
    <w:unhideWhenUsed/>
    <w:rsid w:val="003371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506</Words>
  <Characters>2890</Characters>
  <Application>Microsoft Office Word</Application>
  <DocSecurity>0</DocSecurity>
  <Lines>24</Lines>
  <Paragraphs>6</Paragraphs>
  <ScaleCrop>false</ScaleCrop>
  <Company>Microsoft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恩齊 許</cp:lastModifiedBy>
  <cp:revision>120</cp:revision>
  <cp:lastPrinted>2022-03-26T04:07:00Z</cp:lastPrinted>
  <dcterms:created xsi:type="dcterms:W3CDTF">2022-04-15T04:03:00Z</dcterms:created>
  <dcterms:modified xsi:type="dcterms:W3CDTF">2022-05-06T04:52:00Z</dcterms:modified>
</cp:coreProperties>
</file>