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hgt2rnh6yp6" w:id="0"/>
      <w:bookmarkEnd w:id="0"/>
      <w:r w:rsidDel="00000000" w:rsidR="00000000" w:rsidRPr="00000000">
        <w:rPr>
          <w:b w:val="1"/>
          <w:color w:val="0d0d0d"/>
          <w:sz w:val="42"/>
          <w:szCs w:val="42"/>
          <w:rtl w:val="0"/>
        </w:rPr>
        <w:t xml:space="preserve">Web Scraping</w:t>
      </w:r>
      <w:r w:rsidDel="00000000" w:rsidR="00000000" w:rsidRPr="00000000">
        <w:rPr>
          <w:sz w:val="26"/>
          <w:szCs w:val="26"/>
          <w:rtl w:val="0"/>
        </w:rPr>
        <w:t xml:space="preserve"> - tiriac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Proiectul constă în realizarea unei aplicații de web scraping pentru a extrage informații despre produsele de pe site-ul web H&amp;M. Algoritmul este proiectat pentru a accesa și a analiza paginile web ale site-ului H&amp;M, mai precis secțiunea dedicată rochiilor pentru femei. Folosind tehnici de web scraping, proiectul obține informații precum numele și prețul produselor, pentru a le analiza și a genera date structurate.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Am utilizat tehnica de web scraping pentru a scoate anumite informatii dintr-un site la alegere (tiriac auto - rulate ). Functia deschide site ul, isi colecteaza datele necesare, iar apoi le foloseste pentru a determina: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Grafice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Cea mai scumpa masina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Cea mai ieftina masina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 limbaj de programare am folosit Python, unde am importat anumite librarii: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Time (pentru calcularea timpilor)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 (pentru regex)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Beautifoul soup (pentru extragerea datelor)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Matlotlib (pentru grafice / mesaje text de afisare)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Requests (pentru apelarea unui url)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/>
      </w:pPr>
      <w:r w:rsidDel="00000000" w:rsidR="00000000" w:rsidRPr="00000000">
        <w:rPr>
          <w:rtl w:val="0"/>
        </w:rPr>
        <w:t xml:space="preserve">Masina de pe care am rulat aplicatia are urmatoarele caracteristici: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Procesor: 11th Gen Intel(R) Core(TM) i7-1165G7 @ 2.80GHz 2.80 GHz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Memorie RAM DDR4: 16.0GB 4200mHz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Placa video integrata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Sistem de operare: Windows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