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42" w:type="dxa"/>
        </w:tblCellMar>
        <w:tblLook w:val="04A0" w:firstRow="1" w:lastRow="0" w:firstColumn="1" w:lastColumn="0" w:noHBand="0" w:noVBand="1"/>
      </w:tblPr>
      <w:tblGrid>
        <w:gridCol w:w="5204"/>
        <w:gridCol w:w="5205"/>
        <w:gridCol w:w="5205"/>
      </w:tblGrid>
      <w:tr w:rsidR="00086B34" w:rsidTr="002443D1">
        <w:tc>
          <w:tcPr>
            <w:tcW w:w="15614" w:type="dxa"/>
            <w:gridSpan w:val="3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88"/>
              <w:gridCol w:w="14395"/>
            </w:tblGrid>
            <w:tr w:rsidR="00086B34" w:rsidTr="00086B34">
              <w:tc>
                <w:tcPr>
                  <w:tcW w:w="988" w:type="dxa"/>
                </w:tcPr>
                <w:p w:rsidR="00086B34" w:rsidRDefault="00774FC2">
                  <w:r>
                    <w:rPr>
                      <w:noProof/>
                      <w:lang w:eastAsia="en-GB"/>
                    </w:rPr>
                    <w:drawing>
                      <wp:inline distT="0" distB="0" distL="0" distR="0">
                        <wp:extent cx="376296" cy="588396"/>
                        <wp:effectExtent l="0" t="0" r="5080" b="2540"/>
                        <wp:docPr id="2" name="Picture 2" descr="tap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tap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6888" cy="5893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395" w:type="dxa"/>
                  <w:vAlign w:val="center"/>
                </w:tcPr>
                <w:p w:rsidR="00086B34" w:rsidRPr="00086B34" w:rsidRDefault="00E66A3C" w:rsidP="00E66A3C">
                  <w:pPr>
                    <w:rPr>
                      <w:rFonts w:ascii="Segoe UI" w:hAnsi="Segoe UI" w:cs="Segoe UI"/>
                      <w:sz w:val="48"/>
                      <w:szCs w:val="48"/>
                    </w:rPr>
                  </w:pPr>
                  <w:r>
                    <w:rPr>
                      <w:rFonts w:ascii="Segoe UI" w:hAnsi="Segoe UI" w:cs="Segoe UI"/>
                      <w:b/>
                      <w:sz w:val="48"/>
                      <w:szCs w:val="48"/>
                    </w:rPr>
                    <w:t>Tape</w:t>
                  </w:r>
                  <w:r w:rsidR="00086B34" w:rsidRPr="00086B34">
                    <w:rPr>
                      <w:rFonts w:ascii="Segoe UI" w:hAnsi="Segoe UI" w:cs="Segoe UI"/>
                      <w:sz w:val="48"/>
                      <w:szCs w:val="48"/>
                    </w:rPr>
                    <w:t xml:space="preserve"> Cheat Sheet</w:t>
                  </w:r>
                </w:p>
              </w:tc>
            </w:tr>
          </w:tbl>
          <w:p w:rsidR="00086B34" w:rsidRDefault="00086B34"/>
        </w:tc>
      </w:tr>
      <w:tr w:rsidR="008B56EE" w:rsidTr="002443D1">
        <w:tc>
          <w:tcPr>
            <w:tcW w:w="5204" w:type="dxa"/>
          </w:tcPr>
          <w:p w:rsidR="008B56EE" w:rsidRDefault="008B56EE" w:rsidP="00213E07">
            <w:pPr>
              <w:jc w:val="center"/>
            </w:pPr>
          </w:p>
          <w:tbl>
            <w:tblPr>
              <w:tblStyle w:val="LightList-Accent1"/>
              <w:tblW w:w="0" w:type="auto"/>
              <w:tblLook w:val="04A0" w:firstRow="1" w:lastRow="0" w:firstColumn="1" w:lastColumn="0" w:noHBand="0" w:noVBand="1"/>
            </w:tblPr>
            <w:tblGrid>
              <w:gridCol w:w="2258"/>
              <w:gridCol w:w="2710"/>
            </w:tblGrid>
            <w:tr w:rsidR="008B56EE" w:rsidRPr="004804C0" w:rsidTr="00213E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  <w:vAlign w:val="center"/>
                </w:tcPr>
                <w:p w:rsidR="008B56EE" w:rsidRPr="004804C0" w:rsidRDefault="008B56EE" w:rsidP="00213E07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Install</w:t>
                  </w:r>
                </w:p>
              </w:tc>
              <w:tc>
                <w:tcPr>
                  <w:tcW w:w="2710" w:type="dxa"/>
                  <w:vAlign w:val="center"/>
                </w:tcPr>
                <w:p w:rsidR="008B56EE" w:rsidRPr="004804C0" w:rsidRDefault="008B56EE" w:rsidP="00213E0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8B56EE" w:rsidRPr="004804C0" w:rsidTr="00213E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8" w:type="dxa"/>
                  <w:gridSpan w:val="2"/>
                  <w:vAlign w:val="center"/>
                </w:tcPr>
                <w:p w:rsidR="008B56EE" w:rsidRPr="00852A46" w:rsidRDefault="008B56EE" w:rsidP="00213E07">
                  <w:pP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br/>
                  </w:r>
                  <w:proofErr w:type="spellStart"/>
                  <w:r w:rsidR="00E66A3C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npm</w:t>
                  </w:r>
                  <w:proofErr w:type="spellEnd"/>
                  <w:r w:rsidR="00E66A3C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 xml:space="preserve"> install tape –g</w:t>
                  </w:r>
                  <w:r w:rsidR="00E66A3C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br/>
                  </w:r>
                  <w:proofErr w:type="spellStart"/>
                  <w:r w:rsidR="00E66A3C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npm</w:t>
                  </w:r>
                  <w:proofErr w:type="spellEnd"/>
                  <w:r w:rsidR="00E66A3C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 xml:space="preserve"> install tape --save-dev</w:t>
                  </w:r>
                  <w: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br/>
                  </w:r>
                </w:p>
              </w:tc>
            </w:tr>
          </w:tbl>
          <w:p w:rsidR="008B56EE" w:rsidRDefault="008B56EE" w:rsidP="00213E07">
            <w:pPr>
              <w:jc w:val="center"/>
            </w:pPr>
          </w:p>
          <w:tbl>
            <w:tblPr>
              <w:tblStyle w:val="LightList-Accent2"/>
              <w:tblW w:w="0" w:type="auto"/>
              <w:tblLook w:val="04A0" w:firstRow="1" w:lastRow="0" w:firstColumn="1" w:lastColumn="0" w:noHBand="0" w:noVBand="1"/>
            </w:tblPr>
            <w:tblGrid>
              <w:gridCol w:w="2258"/>
              <w:gridCol w:w="2710"/>
            </w:tblGrid>
            <w:tr w:rsidR="008B56EE" w:rsidRPr="004804C0" w:rsidTr="00213E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</w:tcPr>
                <w:p w:rsidR="008B56EE" w:rsidRPr="004804C0" w:rsidRDefault="008B56EE" w:rsidP="00213E07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Include</w:t>
                  </w:r>
                </w:p>
              </w:tc>
              <w:tc>
                <w:tcPr>
                  <w:tcW w:w="2710" w:type="dxa"/>
                </w:tcPr>
                <w:p w:rsidR="008B56EE" w:rsidRPr="004804C0" w:rsidRDefault="008B56EE" w:rsidP="00213E0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8B56EE" w:rsidRPr="004804C0" w:rsidTr="00213E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8" w:type="dxa"/>
                  <w:gridSpan w:val="2"/>
                </w:tcPr>
                <w:p w:rsidR="008B56EE" w:rsidRPr="00852A46" w:rsidRDefault="008B56EE" w:rsidP="00E66A3C">
                  <w:pP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br/>
                  </w:r>
                  <w:proofErr w:type="spellStart"/>
                  <w:r w:rsidRPr="00852A46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var</w:t>
                  </w:r>
                  <w:proofErr w:type="spellEnd"/>
                  <w:r w:rsidRPr="00852A46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 xml:space="preserve"> </w:t>
                  </w:r>
                  <w:r w:rsidR="00E66A3C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test</w:t>
                  </w:r>
                  <w:r w:rsidRPr="00852A46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 xml:space="preserve"> = require(</w:t>
                  </w:r>
                  <w: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 xml:space="preserve"> </w:t>
                  </w:r>
                  <w:r w:rsidRPr="002443D1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'</w:t>
                  </w:r>
                  <w:r w:rsidR="00E66A3C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tape</w:t>
                  </w:r>
                  <w:r w:rsidRPr="002443D1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'</w:t>
                  </w:r>
                  <w:r w:rsidRPr="00852A46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 xml:space="preserve"> )</w:t>
                  </w:r>
                  <w:r w:rsidR="00E66A3C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 xml:space="preserve"> ;</w:t>
                  </w:r>
                  <w: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br/>
                  </w:r>
                </w:p>
              </w:tc>
            </w:tr>
          </w:tbl>
          <w:p w:rsidR="008B56EE" w:rsidRDefault="008B56EE" w:rsidP="00213E07">
            <w:pPr>
              <w:jc w:val="center"/>
            </w:pPr>
          </w:p>
          <w:tbl>
            <w:tblPr>
              <w:tblStyle w:val="LightList-Accent4"/>
              <w:tblW w:w="0" w:type="auto"/>
              <w:tblLook w:val="04A0" w:firstRow="1" w:lastRow="0" w:firstColumn="1" w:lastColumn="0" w:noHBand="0" w:noVBand="1"/>
            </w:tblPr>
            <w:tblGrid>
              <w:gridCol w:w="2299"/>
              <w:gridCol w:w="2669"/>
            </w:tblGrid>
            <w:tr w:rsidR="008B56EE" w:rsidRPr="004804C0" w:rsidTr="00213E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8B56EE" w:rsidRPr="004804C0" w:rsidRDefault="008B56EE" w:rsidP="00213E07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Package.json</w:t>
                  </w:r>
                  <w:proofErr w:type="spellEnd"/>
                </w:p>
              </w:tc>
              <w:tc>
                <w:tcPr>
                  <w:tcW w:w="2669" w:type="dxa"/>
                </w:tcPr>
                <w:p w:rsidR="008B56EE" w:rsidRPr="004804C0" w:rsidRDefault="008B56EE" w:rsidP="00213E0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8B56EE" w:rsidRPr="004804C0" w:rsidTr="00213E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8" w:type="dxa"/>
                  <w:gridSpan w:val="2"/>
                </w:tcPr>
                <w:p w:rsidR="008B56EE" w:rsidRPr="00852A46" w:rsidRDefault="008B56EE" w:rsidP="00E66A3C">
                  <w:pP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br/>
                  </w:r>
                  <w:r w:rsidRPr="002443D1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"</w:t>
                  </w:r>
                  <w:proofErr w:type="spellStart"/>
                  <w:r w:rsidRPr="00852A46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devDependencies</w:t>
                  </w:r>
                  <w:proofErr w:type="spellEnd"/>
                  <w:r w:rsidRPr="002443D1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"</w:t>
                  </w:r>
                  <w:r w:rsidRPr="00852A46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: {</w:t>
                  </w:r>
                  <w:r w:rsidRPr="00852A46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br/>
                    <w:t xml:space="preserve">  </w:t>
                  </w:r>
                  <w:r w:rsidRPr="002443D1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"</w:t>
                  </w:r>
                  <w:r w:rsidR="00E66A3C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tape</w:t>
                  </w:r>
                  <w:r w:rsidRPr="002443D1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"</w:t>
                  </w:r>
                  <w:r w:rsidRPr="00852A46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 xml:space="preserve">: </w:t>
                  </w:r>
                  <w:r w:rsidRPr="002443D1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"</w:t>
                  </w:r>
                  <w:r w:rsidRPr="00852A46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*</w:t>
                  </w:r>
                  <w:r w:rsidRPr="002443D1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"</w:t>
                  </w:r>
                  <w:r w:rsidRPr="00852A46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br/>
                    <w:t>}</w:t>
                  </w:r>
                  <w: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br/>
                  </w:r>
                </w:p>
              </w:tc>
            </w:tr>
          </w:tbl>
          <w:p w:rsidR="008B56EE" w:rsidRDefault="008B56EE" w:rsidP="00213E07">
            <w:pPr>
              <w:jc w:val="center"/>
            </w:pPr>
          </w:p>
          <w:tbl>
            <w:tblPr>
              <w:tblStyle w:val="LightList-Accent3"/>
              <w:tblW w:w="0" w:type="auto"/>
              <w:tblLook w:val="04A0" w:firstRow="1" w:lastRow="0" w:firstColumn="1" w:lastColumn="0" w:noHBand="0" w:noVBand="1"/>
            </w:tblPr>
            <w:tblGrid>
              <w:gridCol w:w="2258"/>
              <w:gridCol w:w="2710"/>
            </w:tblGrid>
            <w:tr w:rsidR="008B56EE" w:rsidRPr="004804C0" w:rsidTr="008B56E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8" w:type="dxa"/>
                </w:tcPr>
                <w:p w:rsidR="008B56EE" w:rsidRPr="004804C0" w:rsidRDefault="008B56EE" w:rsidP="00213E07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Usage</w:t>
                  </w:r>
                </w:p>
              </w:tc>
              <w:tc>
                <w:tcPr>
                  <w:tcW w:w="2710" w:type="dxa"/>
                </w:tcPr>
                <w:p w:rsidR="008B56EE" w:rsidRPr="004804C0" w:rsidRDefault="008B56EE" w:rsidP="00213E0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8B56EE" w:rsidRPr="004804C0" w:rsidTr="008B56E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8" w:type="dxa"/>
                  <w:gridSpan w:val="2"/>
                </w:tcPr>
                <w:p w:rsidR="008B56EE" w:rsidRDefault="008B56EE" w:rsidP="008B56EE">
                  <w:pP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br/>
                  </w:r>
                  <w:r w:rsidR="00E66A3C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test(</w:t>
                  </w:r>
                  <w:r w:rsidR="00AB0356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 xml:space="preserve"> </w:t>
                  </w:r>
                  <w:r w:rsidR="00E66A3C" w:rsidRPr="002443D1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'</w:t>
                  </w:r>
                  <w:r w:rsidR="00E66A3C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feature</w:t>
                  </w:r>
                  <w:r w:rsidR="00E66A3C" w:rsidRPr="002443D1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'</w:t>
                  </w:r>
                  <w:r w:rsidR="00E66A3C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, function( assert ) {</w:t>
                  </w:r>
                  <w:r w:rsidR="00E66A3C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br/>
                  </w:r>
                  <w: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 xml:space="preserve">  </w:t>
                  </w:r>
                  <w:proofErr w:type="spellStart"/>
                  <w: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assert.equal</w:t>
                  </w:r>
                  <w:proofErr w:type="spellEnd"/>
                  <w: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( 1, 2 ) ;</w:t>
                  </w:r>
                </w:p>
                <w:p w:rsidR="008B56EE" w:rsidRDefault="008B56EE" w:rsidP="008B56EE">
                  <w:pP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 xml:space="preserve">  </w:t>
                  </w:r>
                  <w:proofErr w:type="spellStart"/>
                  <w:r w:rsidR="00E66A3C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assert.end</w:t>
                  </w:r>
                  <w:proofErr w:type="spellEnd"/>
                  <w:r w:rsidR="00E66A3C"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() ;</w:t>
                  </w:r>
                </w:p>
                <w:p w:rsidR="008B56EE" w:rsidRDefault="008B56EE" w:rsidP="008B56EE">
                  <w:pP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  <w:t>}</w:t>
                  </w:r>
                </w:p>
                <w:p w:rsidR="008B56EE" w:rsidRPr="00852A46" w:rsidRDefault="008B56EE" w:rsidP="008B56EE">
                  <w:pP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</w:pPr>
                </w:p>
              </w:tc>
            </w:tr>
          </w:tbl>
          <w:p w:rsidR="008B56EE" w:rsidRDefault="008B56EE" w:rsidP="00213E07">
            <w:pPr>
              <w:jc w:val="center"/>
            </w:pPr>
          </w:p>
        </w:tc>
        <w:tc>
          <w:tcPr>
            <w:tcW w:w="5205" w:type="dxa"/>
          </w:tcPr>
          <w:p w:rsidR="008B56EE" w:rsidRDefault="008B56EE" w:rsidP="00086B34">
            <w:pPr>
              <w:jc w:val="center"/>
            </w:pPr>
          </w:p>
          <w:tbl>
            <w:tblPr>
              <w:tblStyle w:val="MediumShading1-Accent5"/>
              <w:tblW w:w="0" w:type="auto"/>
              <w:tblLook w:val="04A0" w:firstRow="1" w:lastRow="0" w:firstColumn="1" w:lastColumn="0" w:noHBand="0" w:noVBand="1"/>
            </w:tblPr>
            <w:tblGrid>
              <w:gridCol w:w="2299"/>
              <w:gridCol w:w="2670"/>
            </w:tblGrid>
            <w:tr w:rsidR="008B56EE" w:rsidRPr="004804C0" w:rsidTr="00E352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8B56EE" w:rsidRPr="004804C0" w:rsidRDefault="008B56EE" w:rsidP="006C3A8F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API Reference</w:t>
                  </w:r>
                </w:p>
              </w:tc>
              <w:tc>
                <w:tcPr>
                  <w:tcW w:w="2670" w:type="dxa"/>
                </w:tcPr>
                <w:p w:rsidR="008B56EE" w:rsidRPr="004804C0" w:rsidRDefault="008B56EE" w:rsidP="006C3A8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8B56EE" w:rsidRPr="004804C0" w:rsidTr="00E352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9" w:type="dxa"/>
                  <w:gridSpan w:val="2"/>
                </w:tcPr>
                <w:p w:rsidR="008B56EE" w:rsidRPr="00E66A3C" w:rsidRDefault="00A35900" w:rsidP="006C3A8F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asser</w:t>
                  </w:r>
                  <w:r w:rsidR="00E66A3C" w:rsidRPr="00E66A3C">
                    <w:rPr>
                      <w:rFonts w:ascii="Segoe UI" w:hAnsi="Segoe UI" w:cs="Segoe UI"/>
                      <w:sz w:val="16"/>
                      <w:szCs w:val="16"/>
                    </w:rPr>
                    <w:t>t.plan</w:t>
                  </w:r>
                  <w:proofErr w:type="spellEnd"/>
                  <w:r w:rsidR="00E66A3C" w:rsidRPr="00E66A3C">
                    <w:rPr>
                      <w:rFonts w:ascii="Segoe UI" w:hAnsi="Segoe UI" w:cs="Segoe UI"/>
                      <w:sz w:val="16"/>
                      <w:szCs w:val="16"/>
                    </w:rPr>
                    <w:t>( n )</w:t>
                  </w:r>
                </w:p>
                <w:p w:rsidR="00E66A3C" w:rsidRPr="00852A46" w:rsidRDefault="00E66A3C" w:rsidP="00E66A3C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Declare that </w:t>
                  </w:r>
                  <w:r w:rsidRPr="00E66A3C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n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assertions should be run. Call </w:t>
                  </w:r>
                  <w:proofErr w:type="spellStart"/>
                  <w:proofErr w:type="gramStart"/>
                  <w:r w:rsidRPr="00E66A3C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t.end</w:t>
                  </w:r>
                  <w:proofErr w:type="spellEnd"/>
                  <w:r w:rsidRPr="00E66A3C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(</w:t>
                  </w:r>
                  <w:proofErr w:type="gramEnd"/>
                  <w:r w:rsidRPr="00E66A3C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)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automatically after the </w:t>
                  </w:r>
                  <w:r w:rsidRPr="00E66A3C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n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th assertion. Any subsequent assertions will generate errors.</w:t>
                  </w:r>
                </w:p>
              </w:tc>
            </w:tr>
            <w:tr w:rsidR="008B56EE" w:rsidRPr="004804C0" w:rsidTr="00E352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9" w:type="dxa"/>
                  <w:gridSpan w:val="2"/>
                </w:tcPr>
                <w:p w:rsidR="008B56EE" w:rsidRPr="00E66A3C" w:rsidRDefault="00A35900" w:rsidP="006C3A8F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asser</w:t>
                  </w:r>
                  <w:r w:rsidR="00E66A3C" w:rsidRPr="00E66A3C">
                    <w:rPr>
                      <w:rFonts w:ascii="Segoe UI" w:hAnsi="Segoe UI" w:cs="Segoe UI"/>
                      <w:sz w:val="16"/>
                      <w:szCs w:val="16"/>
                    </w:rPr>
                    <w:t>t.end</w:t>
                  </w:r>
                  <w:proofErr w:type="spellEnd"/>
                  <w:r w:rsidR="00E66A3C" w:rsidRPr="00E66A3C">
                    <w:rPr>
                      <w:rFonts w:ascii="Segoe UI" w:hAnsi="Segoe UI" w:cs="Segoe UI"/>
                      <w:sz w:val="16"/>
                      <w:szCs w:val="16"/>
                    </w:rPr>
                    <w:t>( [err] )</w:t>
                  </w:r>
                </w:p>
                <w:p w:rsidR="00E66A3C" w:rsidRPr="00852A46" w:rsidRDefault="00E66A3C" w:rsidP="00E66A3C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Declare the end of a test explicitly. Assert that </w:t>
                  </w:r>
                  <w:r w:rsidRPr="00E66A3C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err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is </w:t>
                  </w:r>
                  <w:proofErr w:type="spellStart"/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falsy</w:t>
                  </w:r>
                  <w:proofErr w:type="spellEnd"/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if supplied.</w:t>
                  </w:r>
                </w:p>
              </w:tc>
            </w:tr>
            <w:tr w:rsidR="008B56EE" w:rsidRPr="004804C0" w:rsidTr="00E352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9" w:type="dxa"/>
                  <w:gridSpan w:val="2"/>
                </w:tcPr>
                <w:p w:rsidR="008B56EE" w:rsidRPr="00E66A3C" w:rsidRDefault="00A35900" w:rsidP="00511106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asser</w:t>
                  </w:r>
                  <w:r w:rsidR="00E66A3C" w:rsidRPr="00E66A3C">
                    <w:rPr>
                      <w:rFonts w:ascii="Segoe UI" w:hAnsi="Segoe UI" w:cs="Segoe UI"/>
                      <w:sz w:val="16"/>
                      <w:szCs w:val="16"/>
                    </w:rPr>
                    <w:t>t.pass</w:t>
                  </w:r>
                  <w:proofErr w:type="spellEnd"/>
                  <w:r w:rsidR="00E66A3C" w:rsidRPr="00E66A3C">
                    <w:rPr>
                      <w:rFonts w:ascii="Segoe UI" w:hAnsi="Segoe UI" w:cs="Segoe UI"/>
                      <w:sz w:val="16"/>
                      <w:szCs w:val="16"/>
                    </w:rPr>
                    <w:t xml:space="preserve">( </w:t>
                  </w:r>
                  <w:proofErr w:type="spellStart"/>
                  <w:r w:rsidR="00E66A3C" w:rsidRPr="00E66A3C">
                    <w:rPr>
                      <w:rFonts w:ascii="Segoe UI" w:hAnsi="Segoe UI" w:cs="Segoe UI"/>
                      <w:sz w:val="16"/>
                      <w:szCs w:val="16"/>
                    </w:rPr>
                    <w:t>msg</w:t>
                  </w:r>
                  <w:proofErr w:type="spellEnd"/>
                  <w:r w:rsidR="00E66A3C" w:rsidRPr="00E66A3C">
                    <w:rPr>
                      <w:rFonts w:ascii="Segoe UI" w:hAnsi="Segoe UI" w:cs="Segoe UI"/>
                      <w:sz w:val="16"/>
                      <w:szCs w:val="16"/>
                    </w:rPr>
                    <w:t xml:space="preserve"> )</w:t>
                  </w:r>
                </w:p>
                <w:p w:rsidR="00E66A3C" w:rsidRPr="00852A46" w:rsidRDefault="00E66A3C" w:rsidP="00511106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Generate a passing assertion with message </w:t>
                  </w:r>
                  <w:r w:rsidRPr="00E66A3C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msg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.</w:t>
                  </w:r>
                </w:p>
              </w:tc>
            </w:tr>
            <w:tr w:rsidR="008B56EE" w:rsidRPr="004804C0" w:rsidTr="00E352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9" w:type="dxa"/>
                  <w:gridSpan w:val="2"/>
                </w:tcPr>
                <w:p w:rsidR="008B56EE" w:rsidRPr="00E66A3C" w:rsidRDefault="00A35900" w:rsidP="006C3A8F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asser</w:t>
                  </w:r>
                  <w:r w:rsidR="00E66A3C" w:rsidRPr="00E66A3C">
                    <w:rPr>
                      <w:rFonts w:ascii="Segoe UI" w:hAnsi="Segoe UI" w:cs="Segoe UI"/>
                      <w:sz w:val="16"/>
                      <w:szCs w:val="16"/>
                    </w:rPr>
                    <w:t>t.fail</w:t>
                  </w:r>
                  <w:proofErr w:type="spellEnd"/>
                  <w:r w:rsidR="00E66A3C" w:rsidRPr="00E66A3C">
                    <w:rPr>
                      <w:rFonts w:ascii="Segoe UI" w:hAnsi="Segoe UI" w:cs="Segoe UI"/>
                      <w:sz w:val="16"/>
                      <w:szCs w:val="16"/>
                    </w:rPr>
                    <w:t xml:space="preserve">( </w:t>
                  </w:r>
                  <w:proofErr w:type="spellStart"/>
                  <w:r w:rsidR="00E66A3C" w:rsidRPr="00E66A3C">
                    <w:rPr>
                      <w:rFonts w:ascii="Segoe UI" w:hAnsi="Segoe UI" w:cs="Segoe UI"/>
                      <w:sz w:val="16"/>
                      <w:szCs w:val="16"/>
                    </w:rPr>
                    <w:t>msg</w:t>
                  </w:r>
                  <w:proofErr w:type="spellEnd"/>
                  <w:r w:rsidR="00E66A3C" w:rsidRPr="00E66A3C">
                    <w:rPr>
                      <w:rFonts w:ascii="Segoe UI" w:hAnsi="Segoe UI" w:cs="Segoe UI"/>
                      <w:sz w:val="16"/>
                      <w:szCs w:val="16"/>
                    </w:rPr>
                    <w:t xml:space="preserve"> )</w:t>
                  </w:r>
                </w:p>
                <w:p w:rsidR="00E66A3C" w:rsidRPr="00852A46" w:rsidRDefault="00E66A3C" w:rsidP="00E66A3C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Generate a failing assertion with message </w:t>
                  </w:r>
                  <w:r w:rsidRPr="00E66A3C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msg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.</w:t>
                  </w:r>
                </w:p>
              </w:tc>
            </w:tr>
            <w:tr w:rsidR="008B56EE" w:rsidRPr="004804C0" w:rsidTr="00E352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9" w:type="dxa"/>
                  <w:gridSpan w:val="2"/>
                </w:tcPr>
                <w:p w:rsidR="00E66A3C" w:rsidRPr="00E66A3C" w:rsidRDefault="00A35900" w:rsidP="00E66A3C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asser</w:t>
                  </w:r>
                  <w:r w:rsidR="00E66A3C">
                    <w:rPr>
                      <w:rFonts w:ascii="Segoe UI" w:hAnsi="Segoe UI" w:cs="Segoe UI"/>
                      <w:sz w:val="16"/>
                      <w:szCs w:val="16"/>
                    </w:rPr>
                    <w:t>t.true</w:t>
                  </w:r>
                  <w:proofErr w:type="spellEnd"/>
                  <w:r w:rsidR="00E66A3C">
                    <w:rPr>
                      <w:rFonts w:ascii="Segoe UI" w:hAnsi="Segoe UI" w:cs="Segoe UI"/>
                      <w:sz w:val="16"/>
                      <w:szCs w:val="16"/>
                    </w:rPr>
                    <w:t>(</w:t>
                  </w:r>
                  <w:proofErr w:type="gramEnd"/>
                  <w:r w:rsidR="00E66A3C">
                    <w:rPr>
                      <w:rFonts w:ascii="Segoe UI" w:hAnsi="Segoe UI" w:cs="Segoe UI"/>
                      <w:sz w:val="16"/>
                      <w:szCs w:val="16"/>
                    </w:rPr>
                    <w:t xml:space="preserve"> value, [</w:t>
                  </w:r>
                  <w:proofErr w:type="spellStart"/>
                  <w:r w:rsidR="00E66A3C">
                    <w:rPr>
                      <w:rFonts w:ascii="Segoe UI" w:hAnsi="Segoe UI" w:cs="Segoe UI"/>
                      <w:sz w:val="16"/>
                      <w:szCs w:val="16"/>
                    </w:rPr>
                    <w:t>msg</w:t>
                  </w:r>
                  <w:proofErr w:type="spellEnd"/>
                  <w:r w:rsidR="00E66A3C">
                    <w:rPr>
                      <w:rFonts w:ascii="Segoe UI" w:hAnsi="Segoe UI" w:cs="Segoe UI"/>
                      <w:sz w:val="16"/>
                      <w:szCs w:val="16"/>
                    </w:rPr>
                    <w:t>] )</w:t>
                  </w:r>
                  <w:r w:rsidR="00E66A3C">
                    <w:rPr>
                      <w:rFonts w:ascii="Segoe UI" w:hAnsi="Segoe UI" w:cs="Segoe UI"/>
                      <w:sz w:val="16"/>
                      <w:szCs w:val="16"/>
                    </w:rPr>
                    <w:br/>
                  </w:r>
                  <w:r w:rsidR="00E66A3C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Assert that </w:t>
                  </w:r>
                  <w:r w:rsidR="00E66A3C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value</w:t>
                  </w:r>
                  <w:r w:rsidR="00E66A3C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is </w:t>
                  </w:r>
                  <w:proofErr w:type="spellStart"/>
                  <w:r w:rsidR="00E66A3C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truthy</w:t>
                  </w:r>
                  <w:proofErr w:type="spellEnd"/>
                  <w:r w:rsidR="00E66A3C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.</w:t>
                  </w:r>
                </w:p>
              </w:tc>
            </w:tr>
            <w:tr w:rsidR="008B56EE" w:rsidRPr="004804C0" w:rsidTr="00E352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9" w:type="dxa"/>
                  <w:gridSpan w:val="2"/>
                </w:tcPr>
                <w:p w:rsidR="00E66A3C" w:rsidRDefault="00A35900" w:rsidP="00E66A3C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asser</w:t>
                  </w:r>
                  <w:r w:rsidR="00E66A3C">
                    <w:rPr>
                      <w:rFonts w:ascii="Segoe UI" w:hAnsi="Segoe UI" w:cs="Segoe UI"/>
                      <w:sz w:val="16"/>
                      <w:szCs w:val="16"/>
                    </w:rPr>
                    <w:t>t.false</w:t>
                  </w:r>
                  <w:proofErr w:type="spellEnd"/>
                  <w:r w:rsidR="00E66A3C">
                    <w:rPr>
                      <w:rFonts w:ascii="Segoe UI" w:hAnsi="Segoe UI" w:cs="Segoe UI"/>
                      <w:sz w:val="16"/>
                      <w:szCs w:val="16"/>
                    </w:rPr>
                    <w:t>( value, [</w:t>
                  </w:r>
                  <w:proofErr w:type="spellStart"/>
                  <w:r w:rsidR="00E66A3C">
                    <w:rPr>
                      <w:rFonts w:ascii="Segoe UI" w:hAnsi="Segoe UI" w:cs="Segoe UI"/>
                      <w:sz w:val="16"/>
                      <w:szCs w:val="16"/>
                    </w:rPr>
                    <w:t>msg</w:t>
                  </w:r>
                  <w:proofErr w:type="spellEnd"/>
                  <w:r w:rsidR="00E66A3C">
                    <w:rPr>
                      <w:rFonts w:ascii="Segoe UI" w:hAnsi="Segoe UI" w:cs="Segoe UI"/>
                      <w:sz w:val="16"/>
                      <w:szCs w:val="16"/>
                    </w:rPr>
                    <w:t>] )</w:t>
                  </w:r>
                </w:p>
                <w:p w:rsidR="008B56EE" w:rsidRPr="00852A46" w:rsidRDefault="00E66A3C" w:rsidP="00E66A3C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Assert that </w:t>
                  </w:r>
                  <w:r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value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is </w:t>
                  </w:r>
                  <w:proofErr w:type="spellStart"/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falsy</w:t>
                  </w:r>
                  <w:proofErr w:type="spellEnd"/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.</w:t>
                  </w:r>
                </w:p>
              </w:tc>
            </w:tr>
            <w:tr w:rsidR="008B56EE" w:rsidRPr="004804C0" w:rsidTr="00E352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9" w:type="dxa"/>
                  <w:gridSpan w:val="2"/>
                </w:tcPr>
                <w:p w:rsidR="008B56EE" w:rsidRPr="00E66A3C" w:rsidRDefault="00A35900" w:rsidP="001E055E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asser</w:t>
                  </w:r>
                  <w:r w:rsidR="00E66A3C" w:rsidRPr="00E66A3C">
                    <w:rPr>
                      <w:rFonts w:ascii="Segoe UI" w:hAnsi="Segoe UI" w:cs="Segoe UI"/>
                      <w:sz w:val="16"/>
                      <w:szCs w:val="16"/>
                    </w:rPr>
                    <w:t>t.error</w:t>
                  </w:r>
                  <w:proofErr w:type="spellEnd"/>
                  <w:r w:rsidR="00E66A3C" w:rsidRPr="00E66A3C">
                    <w:rPr>
                      <w:rFonts w:ascii="Segoe UI" w:hAnsi="Segoe UI" w:cs="Segoe UI"/>
                      <w:sz w:val="16"/>
                      <w:szCs w:val="16"/>
                    </w:rPr>
                    <w:t>( err, [</w:t>
                  </w:r>
                  <w:proofErr w:type="spellStart"/>
                  <w:r w:rsidR="00E66A3C" w:rsidRPr="00E66A3C">
                    <w:rPr>
                      <w:rFonts w:ascii="Segoe UI" w:hAnsi="Segoe UI" w:cs="Segoe UI"/>
                      <w:sz w:val="16"/>
                      <w:szCs w:val="16"/>
                    </w:rPr>
                    <w:t>msg</w:t>
                  </w:r>
                  <w:proofErr w:type="spellEnd"/>
                  <w:r w:rsidR="00E66A3C" w:rsidRPr="00E66A3C">
                    <w:rPr>
                      <w:rFonts w:ascii="Segoe UI" w:hAnsi="Segoe UI" w:cs="Segoe UI"/>
                      <w:sz w:val="16"/>
                      <w:szCs w:val="16"/>
                    </w:rPr>
                    <w:t>] )</w:t>
                  </w:r>
                </w:p>
                <w:p w:rsidR="00E66A3C" w:rsidRPr="00E66A3C" w:rsidRDefault="00E66A3C" w:rsidP="00E66A3C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Assert that </w:t>
                  </w:r>
                  <w:r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err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is </w:t>
                  </w:r>
                  <w:proofErr w:type="spellStart"/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falsy</w:t>
                  </w:r>
                  <w:proofErr w:type="spellEnd"/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. If not, use its </w:t>
                  </w:r>
                  <w:proofErr w:type="spellStart"/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err.message</w:t>
                  </w:r>
                  <w:proofErr w:type="spellEnd"/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as the message.</w:t>
                  </w:r>
                </w:p>
              </w:tc>
            </w:tr>
            <w:tr w:rsidR="008B56EE" w:rsidRPr="004804C0" w:rsidTr="00E352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9" w:type="dxa"/>
                  <w:gridSpan w:val="2"/>
                </w:tcPr>
                <w:p w:rsidR="00E66A3C" w:rsidRPr="00E66A3C" w:rsidRDefault="00A35900" w:rsidP="001E055E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asser</w:t>
                  </w:r>
                  <w:r w:rsidR="00E66A3C" w:rsidRPr="00E66A3C">
                    <w:rPr>
                      <w:rFonts w:ascii="Segoe UI" w:hAnsi="Segoe UI" w:cs="Segoe UI"/>
                      <w:sz w:val="16"/>
                      <w:szCs w:val="16"/>
                    </w:rPr>
                    <w:t>t.equal</w:t>
                  </w:r>
                  <w:proofErr w:type="spellEnd"/>
                  <w:r w:rsidR="00E66A3C" w:rsidRPr="00E66A3C">
                    <w:rPr>
                      <w:rFonts w:ascii="Segoe UI" w:hAnsi="Segoe UI" w:cs="Segoe UI"/>
                      <w:sz w:val="16"/>
                      <w:szCs w:val="16"/>
                    </w:rPr>
                    <w:t>( actual, expected, [</w:t>
                  </w:r>
                  <w:proofErr w:type="spellStart"/>
                  <w:r w:rsidR="00E66A3C" w:rsidRPr="00E66A3C">
                    <w:rPr>
                      <w:rFonts w:ascii="Segoe UI" w:hAnsi="Segoe UI" w:cs="Segoe UI"/>
                      <w:sz w:val="16"/>
                      <w:szCs w:val="16"/>
                    </w:rPr>
                    <w:t>msg</w:t>
                  </w:r>
                  <w:proofErr w:type="spellEnd"/>
                  <w:r w:rsidR="00E66A3C" w:rsidRPr="00E66A3C">
                    <w:rPr>
                      <w:rFonts w:ascii="Segoe UI" w:hAnsi="Segoe UI" w:cs="Segoe UI"/>
                      <w:sz w:val="16"/>
                      <w:szCs w:val="16"/>
                    </w:rPr>
                    <w:t>] )</w:t>
                  </w:r>
                </w:p>
                <w:p w:rsidR="00E66A3C" w:rsidRPr="00852A46" w:rsidRDefault="00E66A3C" w:rsidP="00E66A3C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Assert that </w:t>
                  </w:r>
                  <w:r w:rsidRPr="00E66A3C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actual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=== </w:t>
                  </w:r>
                  <w:r w:rsidRPr="00E66A3C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expected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.</w:t>
                  </w:r>
                </w:p>
              </w:tc>
            </w:tr>
            <w:tr w:rsidR="008B56EE" w:rsidRPr="004804C0" w:rsidTr="00E352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9" w:type="dxa"/>
                  <w:gridSpan w:val="2"/>
                </w:tcPr>
                <w:p w:rsidR="008B56EE" w:rsidRPr="00E66A3C" w:rsidRDefault="00A35900" w:rsidP="00852A46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asser</w:t>
                  </w:r>
                  <w:r w:rsidR="00E66A3C" w:rsidRPr="00E66A3C">
                    <w:rPr>
                      <w:rFonts w:ascii="Segoe UI" w:hAnsi="Segoe UI" w:cs="Segoe UI"/>
                      <w:sz w:val="16"/>
                      <w:szCs w:val="16"/>
                    </w:rPr>
                    <w:t>t.notEqual</w:t>
                  </w:r>
                  <w:proofErr w:type="spellEnd"/>
                  <w:r w:rsidR="00E66A3C" w:rsidRPr="00E66A3C">
                    <w:rPr>
                      <w:rFonts w:ascii="Segoe UI" w:hAnsi="Segoe UI" w:cs="Segoe UI"/>
                      <w:sz w:val="16"/>
                      <w:szCs w:val="16"/>
                    </w:rPr>
                    <w:t>( actual, expected, [</w:t>
                  </w:r>
                  <w:proofErr w:type="spellStart"/>
                  <w:r w:rsidR="00E66A3C" w:rsidRPr="00E66A3C">
                    <w:rPr>
                      <w:rFonts w:ascii="Segoe UI" w:hAnsi="Segoe UI" w:cs="Segoe UI"/>
                      <w:sz w:val="16"/>
                      <w:szCs w:val="16"/>
                    </w:rPr>
                    <w:t>msg</w:t>
                  </w:r>
                  <w:proofErr w:type="spellEnd"/>
                  <w:r w:rsidR="00E66A3C" w:rsidRPr="00E66A3C">
                    <w:rPr>
                      <w:rFonts w:ascii="Segoe UI" w:hAnsi="Segoe UI" w:cs="Segoe UI"/>
                      <w:sz w:val="16"/>
                      <w:szCs w:val="16"/>
                    </w:rPr>
                    <w:t>] )</w:t>
                  </w:r>
                </w:p>
                <w:p w:rsidR="00E66A3C" w:rsidRPr="00852A46" w:rsidRDefault="00E66A3C" w:rsidP="00E66A3C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Assert that </w:t>
                  </w:r>
                  <w:proofErr w:type="gramStart"/>
                  <w:r w:rsidRPr="00E66A3C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actual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!</w:t>
                  </w:r>
                  <w:proofErr w:type="gramEnd"/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== </w:t>
                  </w:r>
                  <w:r w:rsidRPr="00E66A3C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expected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.</w:t>
                  </w:r>
                </w:p>
              </w:tc>
            </w:tr>
            <w:tr w:rsidR="00E66A3C" w:rsidRPr="004804C0" w:rsidTr="00E352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9" w:type="dxa"/>
                  <w:gridSpan w:val="2"/>
                </w:tcPr>
                <w:p w:rsidR="00E66A3C" w:rsidRPr="00E66A3C" w:rsidRDefault="00A35900" w:rsidP="00362A03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asser</w:t>
                  </w:r>
                  <w:r w:rsidR="00E66A3C" w:rsidRPr="00E66A3C">
                    <w:rPr>
                      <w:rFonts w:ascii="Segoe UI" w:hAnsi="Segoe UI" w:cs="Segoe UI"/>
                      <w:sz w:val="16"/>
                      <w:szCs w:val="16"/>
                    </w:rPr>
                    <w:t>t.</w:t>
                  </w:r>
                  <w:r w:rsidR="00E66A3C">
                    <w:rPr>
                      <w:rFonts w:ascii="Segoe UI" w:hAnsi="Segoe UI" w:cs="Segoe UI"/>
                      <w:sz w:val="16"/>
                      <w:szCs w:val="16"/>
                    </w:rPr>
                    <w:t>deep</w:t>
                  </w:r>
                  <w:r w:rsidR="00D46546">
                    <w:rPr>
                      <w:rFonts w:ascii="Segoe UI" w:hAnsi="Segoe UI" w:cs="Segoe UI"/>
                      <w:sz w:val="16"/>
                      <w:szCs w:val="16"/>
                    </w:rPr>
                    <w:t>E</w:t>
                  </w:r>
                  <w:r w:rsidR="00E66A3C" w:rsidRPr="00E66A3C">
                    <w:rPr>
                      <w:rFonts w:ascii="Segoe UI" w:hAnsi="Segoe UI" w:cs="Segoe UI"/>
                      <w:sz w:val="16"/>
                      <w:szCs w:val="16"/>
                    </w:rPr>
                    <w:t>qual</w:t>
                  </w:r>
                  <w:proofErr w:type="spellEnd"/>
                  <w:r w:rsidR="00E66A3C" w:rsidRPr="00E66A3C">
                    <w:rPr>
                      <w:rFonts w:ascii="Segoe UI" w:hAnsi="Segoe UI" w:cs="Segoe UI"/>
                      <w:sz w:val="16"/>
                      <w:szCs w:val="16"/>
                    </w:rPr>
                    <w:t>( actual, expected, [</w:t>
                  </w:r>
                  <w:proofErr w:type="spellStart"/>
                  <w:r w:rsidR="00E66A3C" w:rsidRPr="00E66A3C">
                    <w:rPr>
                      <w:rFonts w:ascii="Segoe UI" w:hAnsi="Segoe UI" w:cs="Segoe UI"/>
                      <w:sz w:val="16"/>
                      <w:szCs w:val="16"/>
                    </w:rPr>
                    <w:t>msg</w:t>
                  </w:r>
                  <w:proofErr w:type="spellEnd"/>
                  <w:r w:rsidR="00E66A3C" w:rsidRPr="00E66A3C">
                    <w:rPr>
                      <w:rFonts w:ascii="Segoe UI" w:hAnsi="Segoe UI" w:cs="Segoe UI"/>
                      <w:sz w:val="16"/>
                      <w:szCs w:val="16"/>
                    </w:rPr>
                    <w:t>] )</w:t>
                  </w:r>
                </w:p>
                <w:p w:rsidR="00E66A3C" w:rsidRPr="00852A46" w:rsidRDefault="00E66A3C" w:rsidP="00E66A3C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Assert that </w:t>
                  </w:r>
                  <w:r w:rsidRPr="00E66A3C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actual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and </w:t>
                  </w:r>
                  <w:r w:rsidRPr="00E66A3C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expected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have the same structure and nested values with strict comparisons </w:t>
                  </w:r>
                  <w:r w:rsidR="00D46546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(===) 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on leaf nodes.</w:t>
                  </w:r>
                </w:p>
              </w:tc>
            </w:tr>
            <w:tr w:rsidR="00E66A3C" w:rsidRPr="004804C0" w:rsidTr="00E352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9" w:type="dxa"/>
                  <w:gridSpan w:val="2"/>
                </w:tcPr>
                <w:p w:rsidR="00E66A3C" w:rsidRPr="00E66A3C" w:rsidRDefault="00A35900" w:rsidP="00362A03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asser</w:t>
                  </w:r>
                  <w:r w:rsidR="00E66A3C" w:rsidRPr="00E66A3C">
                    <w:rPr>
                      <w:rFonts w:ascii="Segoe UI" w:hAnsi="Segoe UI" w:cs="Segoe UI"/>
                      <w:sz w:val="16"/>
                      <w:szCs w:val="16"/>
                    </w:rPr>
                    <w:t>t.not</w:t>
                  </w:r>
                  <w:r w:rsidR="00E66A3C">
                    <w:rPr>
                      <w:rFonts w:ascii="Segoe UI" w:hAnsi="Segoe UI" w:cs="Segoe UI"/>
                      <w:sz w:val="16"/>
                      <w:szCs w:val="16"/>
                    </w:rPr>
                    <w:t>Deep</w:t>
                  </w:r>
                  <w:r w:rsidR="00E66A3C" w:rsidRPr="00E66A3C">
                    <w:rPr>
                      <w:rFonts w:ascii="Segoe UI" w:hAnsi="Segoe UI" w:cs="Segoe UI"/>
                      <w:sz w:val="16"/>
                      <w:szCs w:val="16"/>
                    </w:rPr>
                    <w:t>Equal</w:t>
                  </w:r>
                  <w:proofErr w:type="spellEnd"/>
                  <w:r w:rsidR="00E66A3C" w:rsidRPr="00E66A3C">
                    <w:rPr>
                      <w:rFonts w:ascii="Segoe UI" w:hAnsi="Segoe UI" w:cs="Segoe UI"/>
                      <w:sz w:val="16"/>
                      <w:szCs w:val="16"/>
                    </w:rPr>
                    <w:t>( actual, expected, [</w:t>
                  </w:r>
                  <w:proofErr w:type="spellStart"/>
                  <w:r w:rsidR="00E66A3C" w:rsidRPr="00E66A3C">
                    <w:rPr>
                      <w:rFonts w:ascii="Segoe UI" w:hAnsi="Segoe UI" w:cs="Segoe UI"/>
                      <w:sz w:val="16"/>
                      <w:szCs w:val="16"/>
                    </w:rPr>
                    <w:t>msg</w:t>
                  </w:r>
                  <w:proofErr w:type="spellEnd"/>
                  <w:r w:rsidR="00E66A3C" w:rsidRPr="00E66A3C">
                    <w:rPr>
                      <w:rFonts w:ascii="Segoe UI" w:hAnsi="Segoe UI" w:cs="Segoe UI"/>
                      <w:sz w:val="16"/>
                      <w:szCs w:val="16"/>
                    </w:rPr>
                    <w:t>] )</w:t>
                  </w:r>
                </w:p>
                <w:p w:rsidR="00E66A3C" w:rsidRPr="00852A46" w:rsidRDefault="00E66A3C" w:rsidP="00362A03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Assert that </w:t>
                  </w:r>
                  <w:r w:rsidRPr="00E66A3C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actual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and </w:t>
                  </w:r>
                  <w:r w:rsidRPr="00E66A3C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expected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do not have the same structure and nested values with strict comparisons </w:t>
                  </w:r>
                  <w:r w:rsidR="00D46546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(===) 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on leaf nodes.</w:t>
                  </w:r>
                </w:p>
              </w:tc>
            </w:tr>
            <w:tr w:rsidR="00D46546" w:rsidRPr="004804C0" w:rsidTr="00E352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9" w:type="dxa"/>
                  <w:gridSpan w:val="2"/>
                </w:tcPr>
                <w:p w:rsidR="00D46546" w:rsidRPr="00E66A3C" w:rsidRDefault="00A35900" w:rsidP="00362A03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asser</w:t>
                  </w:r>
                  <w:r w:rsidR="00D46546" w:rsidRPr="00E66A3C">
                    <w:rPr>
                      <w:rFonts w:ascii="Segoe UI" w:hAnsi="Segoe UI" w:cs="Segoe UI"/>
                      <w:sz w:val="16"/>
                      <w:szCs w:val="16"/>
                    </w:rPr>
                    <w:t>t.</w:t>
                  </w:r>
                  <w:r w:rsidR="00D46546">
                    <w:rPr>
                      <w:rFonts w:ascii="Segoe UI" w:hAnsi="Segoe UI" w:cs="Segoe UI"/>
                      <w:sz w:val="16"/>
                      <w:szCs w:val="16"/>
                    </w:rPr>
                    <w:t>deepLooseE</w:t>
                  </w:r>
                  <w:r w:rsidR="00D46546" w:rsidRPr="00E66A3C">
                    <w:rPr>
                      <w:rFonts w:ascii="Segoe UI" w:hAnsi="Segoe UI" w:cs="Segoe UI"/>
                      <w:sz w:val="16"/>
                      <w:szCs w:val="16"/>
                    </w:rPr>
                    <w:t>qual</w:t>
                  </w:r>
                  <w:proofErr w:type="spellEnd"/>
                  <w:r w:rsidR="00D46546" w:rsidRPr="00E66A3C">
                    <w:rPr>
                      <w:rFonts w:ascii="Segoe UI" w:hAnsi="Segoe UI" w:cs="Segoe UI"/>
                      <w:sz w:val="16"/>
                      <w:szCs w:val="16"/>
                    </w:rPr>
                    <w:t>( actual, expected, [</w:t>
                  </w:r>
                  <w:proofErr w:type="spellStart"/>
                  <w:r w:rsidR="00D46546" w:rsidRPr="00E66A3C">
                    <w:rPr>
                      <w:rFonts w:ascii="Segoe UI" w:hAnsi="Segoe UI" w:cs="Segoe UI"/>
                      <w:sz w:val="16"/>
                      <w:szCs w:val="16"/>
                    </w:rPr>
                    <w:t>msg</w:t>
                  </w:r>
                  <w:proofErr w:type="spellEnd"/>
                  <w:r w:rsidR="00D46546" w:rsidRPr="00E66A3C">
                    <w:rPr>
                      <w:rFonts w:ascii="Segoe UI" w:hAnsi="Segoe UI" w:cs="Segoe UI"/>
                      <w:sz w:val="16"/>
                      <w:szCs w:val="16"/>
                    </w:rPr>
                    <w:t>] )</w:t>
                  </w:r>
                </w:p>
                <w:p w:rsidR="00D46546" w:rsidRPr="00852A46" w:rsidRDefault="00D46546" w:rsidP="00D46546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Assert that </w:t>
                  </w:r>
                  <w:r w:rsidRPr="00E66A3C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actual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and </w:t>
                  </w:r>
                  <w:r w:rsidRPr="00E66A3C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expected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have the same structure and nested values with loose comparisons (==) on leaf nodes.</w:t>
                  </w:r>
                </w:p>
              </w:tc>
            </w:tr>
            <w:tr w:rsidR="00D46546" w:rsidRPr="004804C0" w:rsidTr="00E352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9" w:type="dxa"/>
                  <w:gridSpan w:val="2"/>
                </w:tcPr>
                <w:p w:rsidR="00D46546" w:rsidRPr="00E66A3C" w:rsidRDefault="00A35900" w:rsidP="00362A03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asser</w:t>
                  </w:r>
                  <w:r w:rsidR="00D46546" w:rsidRPr="00E66A3C">
                    <w:rPr>
                      <w:rFonts w:ascii="Segoe UI" w:hAnsi="Segoe UI" w:cs="Segoe UI"/>
                      <w:sz w:val="16"/>
                      <w:szCs w:val="16"/>
                    </w:rPr>
                    <w:t>t.not</w:t>
                  </w:r>
                  <w:r w:rsidR="00D46546">
                    <w:rPr>
                      <w:rFonts w:ascii="Segoe UI" w:hAnsi="Segoe UI" w:cs="Segoe UI"/>
                      <w:sz w:val="16"/>
                      <w:szCs w:val="16"/>
                    </w:rPr>
                    <w:t>LooseDeep</w:t>
                  </w:r>
                  <w:r w:rsidR="00D46546" w:rsidRPr="00E66A3C">
                    <w:rPr>
                      <w:rFonts w:ascii="Segoe UI" w:hAnsi="Segoe UI" w:cs="Segoe UI"/>
                      <w:sz w:val="16"/>
                      <w:szCs w:val="16"/>
                    </w:rPr>
                    <w:t>Equal</w:t>
                  </w:r>
                  <w:proofErr w:type="spellEnd"/>
                  <w:r w:rsidR="00D46546" w:rsidRPr="00E66A3C">
                    <w:rPr>
                      <w:rFonts w:ascii="Segoe UI" w:hAnsi="Segoe UI" w:cs="Segoe UI"/>
                      <w:sz w:val="16"/>
                      <w:szCs w:val="16"/>
                    </w:rPr>
                    <w:t>( actual, expected, [</w:t>
                  </w:r>
                  <w:proofErr w:type="spellStart"/>
                  <w:r w:rsidR="00D46546" w:rsidRPr="00E66A3C">
                    <w:rPr>
                      <w:rFonts w:ascii="Segoe UI" w:hAnsi="Segoe UI" w:cs="Segoe UI"/>
                      <w:sz w:val="16"/>
                      <w:szCs w:val="16"/>
                    </w:rPr>
                    <w:t>msg</w:t>
                  </w:r>
                  <w:proofErr w:type="spellEnd"/>
                  <w:r w:rsidR="00D46546" w:rsidRPr="00E66A3C">
                    <w:rPr>
                      <w:rFonts w:ascii="Segoe UI" w:hAnsi="Segoe UI" w:cs="Segoe UI"/>
                      <w:sz w:val="16"/>
                      <w:szCs w:val="16"/>
                    </w:rPr>
                    <w:t>] )</w:t>
                  </w:r>
                </w:p>
                <w:p w:rsidR="00D46546" w:rsidRPr="00852A46" w:rsidRDefault="00D46546" w:rsidP="00D46546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Assert that </w:t>
                  </w:r>
                  <w:r w:rsidRPr="00E66A3C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actual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and </w:t>
                  </w:r>
                  <w:r w:rsidRPr="00E66A3C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expected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do not have the same structure and nested values with loose comparisons (==) on leaf nodes.</w:t>
                  </w:r>
                </w:p>
              </w:tc>
            </w:tr>
          </w:tbl>
          <w:p w:rsidR="0032516F" w:rsidRDefault="0032516F" w:rsidP="00086B34">
            <w:pPr>
              <w:jc w:val="center"/>
            </w:pPr>
            <w:bookmarkStart w:id="0" w:name="_GoBack"/>
            <w:bookmarkEnd w:id="0"/>
          </w:p>
        </w:tc>
        <w:tc>
          <w:tcPr>
            <w:tcW w:w="5205" w:type="dxa"/>
          </w:tcPr>
          <w:p w:rsidR="008B56EE" w:rsidRDefault="008B56EE" w:rsidP="00086B34">
            <w:pPr>
              <w:jc w:val="center"/>
            </w:pPr>
          </w:p>
          <w:tbl>
            <w:tblPr>
              <w:tblStyle w:val="MediumShading1-Accent6"/>
              <w:tblW w:w="0" w:type="auto"/>
              <w:tblLook w:val="04A0" w:firstRow="1" w:lastRow="0" w:firstColumn="1" w:lastColumn="0" w:noHBand="0" w:noVBand="1"/>
            </w:tblPr>
            <w:tblGrid>
              <w:gridCol w:w="2299"/>
              <w:gridCol w:w="2670"/>
            </w:tblGrid>
            <w:tr w:rsidR="008B56EE" w:rsidRPr="004804C0" w:rsidTr="00E352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9" w:type="dxa"/>
                </w:tcPr>
                <w:p w:rsidR="008B56EE" w:rsidRPr="004804C0" w:rsidRDefault="008B56EE" w:rsidP="006C3A8F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API Reference</w:t>
                  </w:r>
                </w:p>
              </w:tc>
              <w:tc>
                <w:tcPr>
                  <w:tcW w:w="2670" w:type="dxa"/>
                </w:tcPr>
                <w:p w:rsidR="008B56EE" w:rsidRPr="004804C0" w:rsidRDefault="008B56EE" w:rsidP="006C3A8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</w:p>
              </w:tc>
            </w:tr>
            <w:tr w:rsidR="008B56EE" w:rsidRPr="004804C0" w:rsidTr="00E352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9" w:type="dxa"/>
                  <w:gridSpan w:val="2"/>
                </w:tcPr>
                <w:p w:rsidR="008B56EE" w:rsidRPr="00852A46" w:rsidRDefault="00A35900" w:rsidP="006C3A8F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asser</w:t>
                  </w:r>
                  <w:r w:rsidR="00E66A3C" w:rsidRPr="00E66A3C">
                    <w:rPr>
                      <w:rFonts w:ascii="Segoe UI" w:hAnsi="Segoe UI" w:cs="Segoe UI"/>
                      <w:sz w:val="16"/>
                      <w:szCs w:val="16"/>
                    </w:rPr>
                    <w:t>t.timeoutAfter</w:t>
                  </w:r>
                  <w:proofErr w:type="spellEnd"/>
                  <w:r w:rsidR="00E66A3C" w:rsidRPr="00E66A3C">
                    <w:rPr>
                      <w:rFonts w:ascii="Segoe UI" w:hAnsi="Segoe UI" w:cs="Segoe UI"/>
                      <w:sz w:val="16"/>
                      <w:szCs w:val="16"/>
                    </w:rPr>
                    <w:t>(</w:t>
                  </w:r>
                  <w:proofErr w:type="gramEnd"/>
                  <w:r w:rsidR="00E66A3C" w:rsidRPr="00E66A3C">
                    <w:rPr>
                      <w:rFonts w:ascii="Segoe UI" w:hAnsi="Segoe UI" w:cs="Segoe UI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66A3C" w:rsidRPr="00E66A3C">
                    <w:rPr>
                      <w:rFonts w:ascii="Segoe UI" w:hAnsi="Segoe UI" w:cs="Segoe UI"/>
                      <w:sz w:val="16"/>
                      <w:szCs w:val="16"/>
                    </w:rPr>
                    <w:t>ms</w:t>
                  </w:r>
                  <w:proofErr w:type="spellEnd"/>
                  <w:r w:rsidR="00E66A3C" w:rsidRPr="00E66A3C">
                    <w:rPr>
                      <w:rFonts w:ascii="Segoe UI" w:hAnsi="Segoe UI" w:cs="Segoe UI"/>
                      <w:sz w:val="16"/>
                      <w:szCs w:val="16"/>
                    </w:rPr>
                    <w:t xml:space="preserve"> )</w:t>
                  </w:r>
                  <w:r w:rsidR="00E66A3C" w:rsidRPr="00E66A3C">
                    <w:rPr>
                      <w:rFonts w:ascii="Segoe UI" w:hAnsi="Segoe UI" w:cs="Segoe UI"/>
                      <w:sz w:val="16"/>
                      <w:szCs w:val="16"/>
                    </w:rPr>
                    <w:br/>
                  </w:r>
                  <w:r w:rsidR="00E66A3C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Automatically timeout the test after </w:t>
                  </w:r>
                  <w:r w:rsidR="00E66A3C" w:rsidRPr="00E66A3C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x</w:t>
                  </w:r>
                  <w:r w:rsidR="00E66A3C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milliseconds.</w:t>
                  </w:r>
                </w:p>
              </w:tc>
            </w:tr>
            <w:tr w:rsidR="008B56EE" w:rsidRPr="004804C0" w:rsidTr="00E352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9" w:type="dxa"/>
                  <w:gridSpan w:val="2"/>
                </w:tcPr>
                <w:p w:rsidR="008B56EE" w:rsidRPr="00AB0356" w:rsidRDefault="00A35900" w:rsidP="006C3A8F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asser</w:t>
                  </w:r>
                  <w:r w:rsidR="00AB0356" w:rsidRPr="00AB0356">
                    <w:rPr>
                      <w:rFonts w:ascii="Segoe UI" w:hAnsi="Segoe UI" w:cs="Segoe UI"/>
                      <w:sz w:val="16"/>
                      <w:szCs w:val="16"/>
                    </w:rPr>
                    <w:t>t.skip</w:t>
                  </w:r>
                  <w:proofErr w:type="spellEnd"/>
                  <w:r w:rsidR="00AB0356" w:rsidRPr="00AB0356">
                    <w:rPr>
                      <w:rFonts w:ascii="Segoe UI" w:hAnsi="Segoe UI" w:cs="Segoe UI"/>
                      <w:sz w:val="16"/>
                      <w:szCs w:val="16"/>
                    </w:rPr>
                    <w:t xml:space="preserve">( </w:t>
                  </w:r>
                  <w:proofErr w:type="spellStart"/>
                  <w:r w:rsidR="00AB0356" w:rsidRPr="00AB0356">
                    <w:rPr>
                      <w:rFonts w:ascii="Segoe UI" w:hAnsi="Segoe UI" w:cs="Segoe UI"/>
                      <w:sz w:val="16"/>
                      <w:szCs w:val="16"/>
                    </w:rPr>
                    <w:t>msg</w:t>
                  </w:r>
                  <w:proofErr w:type="spellEnd"/>
                  <w:r w:rsidR="00AB0356" w:rsidRPr="00AB0356">
                    <w:rPr>
                      <w:rFonts w:ascii="Segoe UI" w:hAnsi="Segoe UI" w:cs="Segoe UI"/>
                      <w:sz w:val="16"/>
                      <w:szCs w:val="16"/>
                    </w:rPr>
                    <w:t xml:space="preserve"> )</w:t>
                  </w:r>
                </w:p>
                <w:p w:rsidR="00AB0356" w:rsidRPr="00D60BE9" w:rsidRDefault="00AB0356" w:rsidP="006C3A8F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Generation an assertion that will be skipped over.</w:t>
                  </w:r>
                </w:p>
              </w:tc>
            </w:tr>
            <w:tr w:rsidR="008B56EE" w:rsidRPr="004804C0" w:rsidTr="00E352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9" w:type="dxa"/>
                  <w:gridSpan w:val="2"/>
                </w:tcPr>
                <w:p w:rsidR="008B56EE" w:rsidRPr="00AB0356" w:rsidRDefault="00A35900" w:rsidP="006C3A8F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asser</w:t>
                  </w:r>
                  <w:r w:rsidR="00AB0356" w:rsidRPr="00AB0356">
                    <w:rPr>
                      <w:rFonts w:ascii="Segoe UI" w:hAnsi="Segoe UI" w:cs="Segoe UI"/>
                      <w:sz w:val="16"/>
                      <w:szCs w:val="16"/>
                    </w:rPr>
                    <w:t>t.throws</w:t>
                  </w:r>
                  <w:proofErr w:type="spellEnd"/>
                  <w:r w:rsidR="00AB0356" w:rsidRPr="00AB0356">
                    <w:rPr>
                      <w:rFonts w:ascii="Segoe UI" w:hAnsi="Segoe UI" w:cs="Segoe UI"/>
                      <w:sz w:val="16"/>
                      <w:szCs w:val="16"/>
                    </w:rPr>
                    <w:t xml:space="preserve">( </w:t>
                  </w:r>
                  <w:proofErr w:type="spellStart"/>
                  <w:r w:rsidR="00AB0356" w:rsidRPr="00AB0356">
                    <w:rPr>
                      <w:rFonts w:ascii="Segoe UI" w:hAnsi="Segoe UI" w:cs="Segoe UI"/>
                      <w:sz w:val="16"/>
                      <w:szCs w:val="16"/>
                    </w:rPr>
                    <w:t>fn</w:t>
                  </w:r>
                  <w:proofErr w:type="spellEnd"/>
                  <w:r w:rsidR="00AB0356" w:rsidRPr="00AB0356">
                    <w:rPr>
                      <w:rFonts w:ascii="Segoe UI" w:hAnsi="Segoe UI" w:cs="Segoe UI"/>
                      <w:sz w:val="16"/>
                      <w:szCs w:val="16"/>
                    </w:rPr>
                    <w:t>, expected, [</w:t>
                  </w:r>
                  <w:proofErr w:type="spellStart"/>
                  <w:r w:rsidR="00AB0356" w:rsidRPr="00AB0356">
                    <w:rPr>
                      <w:rFonts w:ascii="Segoe UI" w:hAnsi="Segoe UI" w:cs="Segoe UI"/>
                      <w:sz w:val="16"/>
                      <w:szCs w:val="16"/>
                    </w:rPr>
                    <w:t>msg</w:t>
                  </w:r>
                  <w:proofErr w:type="spellEnd"/>
                  <w:r w:rsidR="00AB0356" w:rsidRPr="00AB0356">
                    <w:rPr>
                      <w:rFonts w:ascii="Segoe UI" w:hAnsi="Segoe UI" w:cs="Segoe UI"/>
                      <w:sz w:val="16"/>
                      <w:szCs w:val="16"/>
                    </w:rPr>
                    <w:t>] )</w:t>
                  </w:r>
                  <w:r w:rsidR="00AB0356">
                    <w:rPr>
                      <w:rFonts w:ascii="Segoe UI" w:hAnsi="Segoe UI" w:cs="Segoe UI"/>
                      <w:sz w:val="16"/>
                      <w:szCs w:val="16"/>
                    </w:rPr>
                    <w:br/>
                  </w: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asser</w:t>
                  </w:r>
                  <w:r w:rsidR="00AB0356">
                    <w:rPr>
                      <w:rFonts w:ascii="Segoe UI" w:hAnsi="Segoe UI" w:cs="Segoe UI"/>
                      <w:sz w:val="16"/>
                      <w:szCs w:val="16"/>
                    </w:rPr>
                    <w:t>t.doesNotThrow</w:t>
                  </w:r>
                  <w:proofErr w:type="spellEnd"/>
                  <w:r w:rsidR="00AB0356" w:rsidRPr="00AB0356">
                    <w:rPr>
                      <w:rFonts w:ascii="Segoe UI" w:hAnsi="Segoe UI" w:cs="Segoe UI"/>
                      <w:sz w:val="16"/>
                      <w:szCs w:val="16"/>
                    </w:rPr>
                    <w:t xml:space="preserve">( </w:t>
                  </w:r>
                  <w:proofErr w:type="spellStart"/>
                  <w:r w:rsidR="00AB0356" w:rsidRPr="00AB0356">
                    <w:rPr>
                      <w:rFonts w:ascii="Segoe UI" w:hAnsi="Segoe UI" w:cs="Segoe UI"/>
                      <w:sz w:val="16"/>
                      <w:szCs w:val="16"/>
                    </w:rPr>
                    <w:t>fn</w:t>
                  </w:r>
                  <w:proofErr w:type="spellEnd"/>
                  <w:r w:rsidR="00AB0356" w:rsidRPr="00AB0356">
                    <w:rPr>
                      <w:rFonts w:ascii="Segoe UI" w:hAnsi="Segoe UI" w:cs="Segoe UI"/>
                      <w:sz w:val="16"/>
                      <w:szCs w:val="16"/>
                    </w:rPr>
                    <w:t>, expected, [</w:t>
                  </w:r>
                  <w:proofErr w:type="spellStart"/>
                  <w:r w:rsidR="00AB0356" w:rsidRPr="00AB0356">
                    <w:rPr>
                      <w:rFonts w:ascii="Segoe UI" w:hAnsi="Segoe UI" w:cs="Segoe UI"/>
                      <w:sz w:val="16"/>
                      <w:szCs w:val="16"/>
                    </w:rPr>
                    <w:t>msg</w:t>
                  </w:r>
                  <w:proofErr w:type="spellEnd"/>
                  <w:r w:rsidR="00AB0356" w:rsidRPr="00AB0356">
                    <w:rPr>
                      <w:rFonts w:ascii="Segoe UI" w:hAnsi="Segoe UI" w:cs="Segoe UI"/>
                      <w:sz w:val="16"/>
                      <w:szCs w:val="16"/>
                    </w:rPr>
                    <w:t>] )</w:t>
                  </w:r>
                </w:p>
                <w:p w:rsidR="00AB0356" w:rsidRPr="00AB0356" w:rsidRDefault="00AB0356" w:rsidP="00AB0356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Assert that the function call </w:t>
                  </w:r>
                  <w:proofErr w:type="spellStart"/>
                  <w:proofErr w:type="gramStart"/>
                  <w:r w:rsidRPr="00AB0356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fn</w:t>
                  </w:r>
                  <w:proofErr w:type="spellEnd"/>
                  <w:r w:rsidRPr="00AB0356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(</w:t>
                  </w:r>
                  <w:proofErr w:type="gramEnd"/>
                  <w:r w:rsidRPr="00AB0356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)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throws / does not throw an exception. If specified </w:t>
                  </w:r>
                  <w:r w:rsidRPr="00AB0356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expected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must be a </w:t>
                  </w:r>
                  <w:proofErr w:type="spellStart"/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RegExp</w:t>
                  </w:r>
                  <w:proofErr w:type="spellEnd"/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or Function.</w:t>
                  </w:r>
                </w:p>
              </w:tc>
            </w:tr>
            <w:tr w:rsidR="008B56EE" w:rsidRPr="004804C0" w:rsidTr="00E352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9" w:type="dxa"/>
                  <w:gridSpan w:val="2"/>
                </w:tcPr>
                <w:p w:rsidR="008B56EE" w:rsidRPr="00AB0356" w:rsidRDefault="00A35900" w:rsidP="00D60BE9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asser</w:t>
                  </w:r>
                  <w:r w:rsidR="00AB0356" w:rsidRPr="00AB0356">
                    <w:rPr>
                      <w:rFonts w:ascii="Segoe UI" w:hAnsi="Segoe UI" w:cs="Segoe UI"/>
                      <w:sz w:val="16"/>
                      <w:szCs w:val="16"/>
                    </w:rPr>
                    <w:t>t.test</w:t>
                  </w:r>
                  <w:proofErr w:type="spellEnd"/>
                  <w:r w:rsidR="00AB0356" w:rsidRPr="00AB0356">
                    <w:rPr>
                      <w:rFonts w:ascii="Segoe UI" w:hAnsi="Segoe UI" w:cs="Segoe UI"/>
                      <w:sz w:val="16"/>
                      <w:szCs w:val="16"/>
                    </w:rPr>
                    <w:t xml:space="preserve">( name, </w:t>
                  </w: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function( assert2 )</w:t>
                  </w:r>
                  <w:r w:rsidR="00AB0356" w:rsidRPr="00AB0356">
                    <w:rPr>
                      <w:rFonts w:ascii="Segoe UI" w:hAnsi="Segoe UI" w:cs="Segoe UI"/>
                      <w:sz w:val="16"/>
                      <w:szCs w:val="16"/>
                    </w:rPr>
                    <w:t xml:space="preserve"> )</w:t>
                  </w:r>
                </w:p>
                <w:p w:rsidR="00AB0356" w:rsidRPr="00AB0356" w:rsidRDefault="00AB0356" w:rsidP="00A35900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Create a subtest with new test handle </w:t>
                  </w:r>
                  <w:r w:rsidR="00A35900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assert2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inside the current test </w:t>
                  </w:r>
                  <w:r w:rsidR="00A35900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assert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. </w:t>
                  </w:r>
                  <w:proofErr w:type="gramStart"/>
                  <w:r w:rsidR="00A35900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  <w:u w:val="single"/>
                    </w:rPr>
                    <w:t>assert2</w:t>
                  </w:r>
                  <w:proofErr w:type="gramEnd"/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will only file when </w:t>
                  </w:r>
                  <w:r w:rsidR="00A35900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assert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finishes.</w:t>
                  </w:r>
                </w:p>
              </w:tc>
            </w:tr>
            <w:tr w:rsidR="008B56EE" w:rsidRPr="004804C0" w:rsidTr="00E352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9" w:type="dxa"/>
                  <w:gridSpan w:val="2"/>
                </w:tcPr>
                <w:p w:rsidR="008B56EE" w:rsidRDefault="004A6C9F" w:rsidP="00D60BE9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assert</w:t>
                  </w:r>
                  <w:r w:rsidR="00AB0356">
                    <w:rPr>
                      <w:rFonts w:ascii="Segoe UI" w:hAnsi="Segoe UI" w:cs="Segoe UI"/>
                      <w:sz w:val="16"/>
                      <w:szCs w:val="16"/>
                    </w:rPr>
                    <w:t>.comment</w:t>
                  </w:r>
                  <w:proofErr w:type="spellEnd"/>
                  <w:r w:rsidR="00AB0356">
                    <w:rPr>
                      <w:rFonts w:ascii="Segoe UI" w:hAnsi="Segoe UI" w:cs="Segoe UI"/>
                      <w:sz w:val="16"/>
                      <w:szCs w:val="16"/>
                    </w:rPr>
                    <w:t xml:space="preserve">( </w:t>
                  </w:r>
                  <w:proofErr w:type="spellStart"/>
                  <w:r w:rsidR="00AB0356">
                    <w:rPr>
                      <w:rFonts w:ascii="Segoe UI" w:hAnsi="Segoe UI" w:cs="Segoe UI"/>
                      <w:sz w:val="16"/>
                      <w:szCs w:val="16"/>
                    </w:rPr>
                    <w:t>msg</w:t>
                  </w:r>
                  <w:proofErr w:type="spellEnd"/>
                  <w:r w:rsidR="00AB0356">
                    <w:rPr>
                      <w:rFonts w:ascii="Segoe UI" w:hAnsi="Segoe UI" w:cs="Segoe UI"/>
                      <w:sz w:val="16"/>
                      <w:szCs w:val="16"/>
                    </w:rPr>
                    <w:t xml:space="preserve"> )</w:t>
                  </w:r>
                </w:p>
                <w:p w:rsidR="00AB0356" w:rsidRPr="00AB0356" w:rsidRDefault="00AB0356" w:rsidP="00D60BE9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 w:rsidRPr="00AB0356"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>Print message in sequence with other test output.</w:t>
                  </w:r>
                </w:p>
              </w:tc>
            </w:tr>
            <w:tr w:rsidR="008B56EE" w:rsidRPr="004804C0" w:rsidTr="00E352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9" w:type="dxa"/>
                  <w:gridSpan w:val="2"/>
                </w:tcPr>
                <w:p w:rsidR="008B56EE" w:rsidRDefault="00AB0356" w:rsidP="00D60BE9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test.only</w:t>
                  </w:r>
                  <w:proofErr w:type="spellEnd"/>
                  <w:r>
                    <w:rPr>
                      <w:rFonts w:ascii="Segoe UI" w:hAnsi="Segoe UI" w:cs="Segoe UI"/>
                      <w:sz w:val="16"/>
                      <w:szCs w:val="16"/>
                    </w:rPr>
                    <w:t xml:space="preserve">( name, </w:t>
                  </w:r>
                  <w:r w:rsidR="004A6C9F">
                    <w:rPr>
                      <w:rFonts w:ascii="Segoe UI" w:hAnsi="Segoe UI" w:cs="Segoe UI"/>
                      <w:sz w:val="16"/>
                      <w:szCs w:val="16"/>
                    </w:rPr>
                    <w:t>function( assert )</w:t>
                  </w: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 xml:space="preserve"> )</w:t>
                  </w:r>
                </w:p>
                <w:p w:rsidR="00AB0356" w:rsidRPr="00AB0356" w:rsidRDefault="00AB0356" w:rsidP="004A6C9F">
                  <w:pP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Like the standard </w:t>
                  </w:r>
                  <w:r w:rsidRPr="00AB0356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 xml:space="preserve">test( name, </w:t>
                  </w:r>
                  <w:r w:rsidR="004A6C9F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>function( assert )</w:t>
                  </w:r>
                  <w:r w:rsidRPr="00AB0356">
                    <w:rPr>
                      <w:rFonts w:ascii="Segoe UI" w:hAnsi="Segoe UI" w:cs="Segoe UI"/>
                      <w:b w:val="0"/>
                      <w:i/>
                      <w:sz w:val="16"/>
                      <w:szCs w:val="16"/>
                    </w:rPr>
                    <w:t xml:space="preserve"> )</w:t>
                  </w:r>
                  <w:r>
                    <w:rPr>
                      <w:rFonts w:ascii="Segoe UI" w:hAnsi="Segoe UI" w:cs="Segoe UI"/>
                      <w:b w:val="0"/>
                      <w:sz w:val="16"/>
                      <w:szCs w:val="16"/>
                    </w:rPr>
                    <w:t xml:space="preserve"> except this is the only test case that will run for the entire process, all other test cases will be ignored.</w:t>
                  </w:r>
                </w:p>
              </w:tc>
            </w:tr>
          </w:tbl>
          <w:p w:rsidR="008B56EE" w:rsidRDefault="008B56EE" w:rsidP="00086B34">
            <w:pPr>
              <w:jc w:val="center"/>
            </w:pPr>
          </w:p>
          <w:p w:rsidR="008B56EE" w:rsidRDefault="008B56EE" w:rsidP="00086B34">
            <w:pPr>
              <w:jc w:val="center"/>
            </w:pPr>
          </w:p>
        </w:tc>
      </w:tr>
      <w:tr w:rsidR="008B56EE" w:rsidTr="002443D1">
        <w:tc>
          <w:tcPr>
            <w:tcW w:w="15614" w:type="dxa"/>
            <w:gridSpan w:val="3"/>
          </w:tcPr>
          <w:p w:rsidR="008B56EE" w:rsidRDefault="008B56EE" w:rsidP="00086B34">
            <w:pPr>
              <w:jc w:val="center"/>
            </w:pPr>
          </w:p>
        </w:tc>
      </w:tr>
    </w:tbl>
    <w:p w:rsidR="00BC3A3A" w:rsidRDefault="00BC3A3A"/>
    <w:sectPr w:rsidR="00BC3A3A" w:rsidSect="00086B3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B34"/>
    <w:rsid w:val="00086B34"/>
    <w:rsid w:val="0019586E"/>
    <w:rsid w:val="001E055E"/>
    <w:rsid w:val="002443D1"/>
    <w:rsid w:val="0026578A"/>
    <w:rsid w:val="002E5F64"/>
    <w:rsid w:val="0032516F"/>
    <w:rsid w:val="003A12F1"/>
    <w:rsid w:val="003A1C5E"/>
    <w:rsid w:val="003A4104"/>
    <w:rsid w:val="004804C0"/>
    <w:rsid w:val="004A6C9F"/>
    <w:rsid w:val="00511106"/>
    <w:rsid w:val="00545A3C"/>
    <w:rsid w:val="00581E60"/>
    <w:rsid w:val="006118AF"/>
    <w:rsid w:val="006B6386"/>
    <w:rsid w:val="006E615B"/>
    <w:rsid w:val="00774FC2"/>
    <w:rsid w:val="007D2F2C"/>
    <w:rsid w:val="00831049"/>
    <w:rsid w:val="0083122A"/>
    <w:rsid w:val="00852A46"/>
    <w:rsid w:val="008B56EE"/>
    <w:rsid w:val="008E3E83"/>
    <w:rsid w:val="00A35900"/>
    <w:rsid w:val="00AB0356"/>
    <w:rsid w:val="00B2104B"/>
    <w:rsid w:val="00BB492D"/>
    <w:rsid w:val="00BC3A3A"/>
    <w:rsid w:val="00D46546"/>
    <w:rsid w:val="00D60BE9"/>
    <w:rsid w:val="00D63354"/>
    <w:rsid w:val="00E3527C"/>
    <w:rsid w:val="00E66A3C"/>
    <w:rsid w:val="00EA1335"/>
    <w:rsid w:val="00F00AD0"/>
    <w:rsid w:val="00FB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6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B34"/>
    <w:rPr>
      <w:rFonts w:ascii="Tahoma" w:hAnsi="Tahoma" w:cs="Tahoma"/>
      <w:sz w:val="16"/>
      <w:szCs w:val="16"/>
    </w:rPr>
  </w:style>
  <w:style w:type="table" w:styleId="LightList-Accent1">
    <w:name w:val="Light List Accent 1"/>
    <w:basedOn w:val="TableNormal"/>
    <w:uiPriority w:val="61"/>
    <w:rsid w:val="00086B34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6E615B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MediumShading1-Accent5">
    <w:name w:val="Medium Shading 1 Accent 5"/>
    <w:basedOn w:val="TableNormal"/>
    <w:uiPriority w:val="63"/>
    <w:rsid w:val="00E3527C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3527C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6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B34"/>
    <w:rPr>
      <w:rFonts w:ascii="Tahoma" w:hAnsi="Tahoma" w:cs="Tahoma"/>
      <w:sz w:val="16"/>
      <w:szCs w:val="16"/>
    </w:rPr>
  </w:style>
  <w:style w:type="table" w:styleId="LightList-Accent1">
    <w:name w:val="Light List Accent 1"/>
    <w:basedOn w:val="TableNormal"/>
    <w:uiPriority w:val="61"/>
    <w:rsid w:val="00086B34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6E615B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MediumShading1-Accent5">
    <w:name w:val="Medium Shading 1 Accent 5"/>
    <w:basedOn w:val="TableNormal"/>
    <w:uiPriority w:val="63"/>
    <w:rsid w:val="00E3527C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3527C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Collinson Group</Company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Neale</dc:creator>
  <cp:lastModifiedBy>Andy Neale</cp:lastModifiedBy>
  <cp:revision>20</cp:revision>
  <dcterms:created xsi:type="dcterms:W3CDTF">2015-08-07T15:10:00Z</dcterms:created>
  <dcterms:modified xsi:type="dcterms:W3CDTF">2016-03-01T12:13:00Z</dcterms:modified>
</cp:coreProperties>
</file>