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https://github.com/AndyOrv/tropical-island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https://www.youtube.com/watch?v=-dyuAkudBTU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Will add short and long description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dyOrv/tropical-is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