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7CDB2" w14:textId="6875E683" w:rsidR="007C7956" w:rsidRDefault="000C26D2" w:rsidP="000C26D2">
      <w:pPr>
        <w:pStyle w:val="Prrafodelista"/>
        <w:numPr>
          <w:ilvl w:val="0"/>
          <w:numId w:val="1"/>
        </w:numPr>
      </w:pPr>
      <w:r w:rsidRPr="000C26D2">
        <w:t>Guardar el archivo final con e</w:t>
      </w:r>
      <w:r>
        <w:t>l enlace del video.</w:t>
      </w:r>
    </w:p>
    <w:p w14:paraId="5174303F" w14:textId="315AB89D" w:rsidR="000C26D2" w:rsidRDefault="000C26D2" w:rsidP="004C4B61">
      <w:pPr>
        <w:pStyle w:val="Prrafodelista"/>
        <w:numPr>
          <w:ilvl w:val="0"/>
          <w:numId w:val="1"/>
        </w:numPr>
      </w:pPr>
      <w:r>
        <w:t>Campos a tomar en cuenta:</w:t>
      </w:r>
    </w:p>
    <w:p w14:paraId="00693355" w14:textId="67C3B52C" w:rsidR="004C4B61" w:rsidRDefault="004C4B61" w:rsidP="004C4B61">
      <w:pPr>
        <w:pStyle w:val="Prrafodelista"/>
        <w:numPr>
          <w:ilvl w:val="1"/>
          <w:numId w:val="1"/>
        </w:numPr>
      </w:pPr>
      <w:r>
        <w:t>videoId</w:t>
      </w:r>
    </w:p>
    <w:p w14:paraId="4DC30B5D" w14:textId="562E67DF" w:rsidR="004C4B61" w:rsidRDefault="004C4B61" w:rsidP="004C4B61">
      <w:pPr>
        <w:pStyle w:val="Prrafodelista"/>
        <w:numPr>
          <w:ilvl w:val="1"/>
          <w:numId w:val="1"/>
        </w:numPr>
      </w:pPr>
      <w:r>
        <w:t>textOriginal</w:t>
      </w:r>
    </w:p>
    <w:p w14:paraId="4D53C834" w14:textId="6C56555A" w:rsidR="004C4B61" w:rsidRDefault="004C4B61" w:rsidP="004C4B61">
      <w:pPr>
        <w:pStyle w:val="Prrafodelista"/>
        <w:numPr>
          <w:ilvl w:val="1"/>
          <w:numId w:val="1"/>
        </w:numPr>
      </w:pPr>
      <w:r>
        <w:t>authorDisplayName</w:t>
      </w:r>
    </w:p>
    <w:p w14:paraId="47156132" w14:textId="0662B506" w:rsidR="004C4B61" w:rsidRDefault="004C4B61" w:rsidP="004C4B61">
      <w:pPr>
        <w:pStyle w:val="Prrafodelista"/>
        <w:numPr>
          <w:ilvl w:val="1"/>
          <w:numId w:val="1"/>
        </w:numPr>
      </w:pPr>
      <w:r>
        <w:t>authorProfileImageUrl</w:t>
      </w:r>
    </w:p>
    <w:p w14:paraId="74C376F2" w14:textId="26D21FAF" w:rsidR="004C4B61" w:rsidRDefault="004C4B61" w:rsidP="004C4B61">
      <w:pPr>
        <w:pStyle w:val="Prrafodelista"/>
        <w:numPr>
          <w:ilvl w:val="1"/>
          <w:numId w:val="1"/>
        </w:numPr>
      </w:pPr>
      <w:r>
        <w:t>authorChannelUrl</w:t>
      </w:r>
    </w:p>
    <w:p w14:paraId="43299F63" w14:textId="248630CB" w:rsidR="004C4B61" w:rsidRDefault="004C4B61" w:rsidP="004C4B61">
      <w:pPr>
        <w:pStyle w:val="Prrafodelista"/>
        <w:numPr>
          <w:ilvl w:val="1"/>
          <w:numId w:val="1"/>
        </w:numPr>
      </w:pPr>
      <w:r>
        <w:t>likeCount</w:t>
      </w:r>
    </w:p>
    <w:p w14:paraId="4B0A9E5B" w14:textId="0D452FCD" w:rsidR="004C4B61" w:rsidRDefault="004C4B61" w:rsidP="004C4B61">
      <w:pPr>
        <w:pStyle w:val="Prrafodelista"/>
        <w:numPr>
          <w:ilvl w:val="1"/>
          <w:numId w:val="1"/>
        </w:numPr>
      </w:pPr>
      <w:r>
        <w:t>publichedAt</w:t>
      </w:r>
    </w:p>
    <w:p w14:paraId="32479414" w14:textId="685EBE28" w:rsidR="004C4B61" w:rsidRDefault="004C4B61" w:rsidP="004C4B61">
      <w:pPr>
        <w:pStyle w:val="Prrafodelista"/>
        <w:numPr>
          <w:ilvl w:val="1"/>
          <w:numId w:val="1"/>
        </w:numPr>
      </w:pPr>
      <w:r>
        <w:t>updatedAt</w:t>
      </w:r>
    </w:p>
    <w:p w14:paraId="21F806F8" w14:textId="49E7801A" w:rsidR="00266397" w:rsidRDefault="004C4B61" w:rsidP="00266397">
      <w:pPr>
        <w:pStyle w:val="Prrafodelista"/>
        <w:numPr>
          <w:ilvl w:val="1"/>
          <w:numId w:val="1"/>
        </w:numPr>
      </w:pPr>
      <w:r>
        <w:t>replies: id or none</w:t>
      </w:r>
    </w:p>
    <w:p w14:paraId="512A52C4" w14:textId="727AE75A" w:rsidR="00266397" w:rsidRDefault="00266397" w:rsidP="00266397">
      <w:pPr>
        <w:pStyle w:val="Prrafodelista"/>
        <w:numPr>
          <w:ilvl w:val="0"/>
          <w:numId w:val="1"/>
        </w:numPr>
      </w:pPr>
      <w:r>
        <w:t xml:space="preserve">Tener pendiente colocar los mensajes en orden, desde el </w:t>
      </w:r>
      <w:r w:rsidR="001C0967">
        <w:t>más</w:t>
      </w:r>
      <w:r>
        <w:t xml:space="preserve"> relevante.</w:t>
      </w:r>
    </w:p>
    <w:p w14:paraId="700A55C3" w14:textId="105CACB9" w:rsidR="00DC5C3B" w:rsidRPr="000C26D2" w:rsidRDefault="00DC5C3B" w:rsidP="00266397">
      <w:pPr>
        <w:pStyle w:val="Prrafodelista"/>
        <w:numPr>
          <w:ilvl w:val="0"/>
          <w:numId w:val="1"/>
        </w:numPr>
      </w:pPr>
      <w:r>
        <w:t>Solo seleccionar el comentarios, no las respuestas(reply)</w:t>
      </w:r>
    </w:p>
    <w:sectPr w:rsidR="00DC5C3B" w:rsidRPr="000C26D2" w:rsidSect="003F5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36861"/>
    <w:multiLevelType w:val="hybridMultilevel"/>
    <w:tmpl w:val="4930050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75"/>
    <w:rsid w:val="000A18A6"/>
    <w:rsid w:val="000C26D2"/>
    <w:rsid w:val="001C0967"/>
    <w:rsid w:val="00266397"/>
    <w:rsid w:val="00284718"/>
    <w:rsid w:val="003F5823"/>
    <w:rsid w:val="004C4B61"/>
    <w:rsid w:val="005A3775"/>
    <w:rsid w:val="00602A31"/>
    <w:rsid w:val="007C7956"/>
    <w:rsid w:val="008F4BE9"/>
    <w:rsid w:val="00DC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6CBF"/>
  <w15:chartTrackingRefBased/>
  <w15:docId w15:val="{F47D0F9F-AE85-4E22-A075-06D2F460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J. Arciniega</dc:creator>
  <cp:keywords/>
  <dc:description/>
  <cp:lastModifiedBy>Andy J. Arciniega</cp:lastModifiedBy>
  <cp:revision>5</cp:revision>
  <dcterms:created xsi:type="dcterms:W3CDTF">2021-09-16T01:01:00Z</dcterms:created>
  <dcterms:modified xsi:type="dcterms:W3CDTF">2021-09-17T20:07:00Z</dcterms:modified>
</cp:coreProperties>
</file>