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1D7E" w14:textId="49D9F39B" w:rsidR="005702B9" w:rsidRDefault="005702B9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DD4">
        <w:rPr>
          <w:rFonts w:ascii="Times New Roman" w:hAnsi="Times New Roman" w:cs="Times New Roman"/>
          <w:sz w:val="24"/>
          <w:szCs w:val="24"/>
        </w:rPr>
        <w:t>Andy Qi</w:t>
      </w:r>
      <w:r w:rsidR="00207DD4" w:rsidRPr="00207DD4">
        <w:rPr>
          <w:rFonts w:ascii="Times New Roman" w:hAnsi="Times New Roman" w:cs="Times New Roman"/>
          <w:sz w:val="24"/>
          <w:szCs w:val="24"/>
        </w:rPr>
        <w:t>n</w:t>
      </w:r>
    </w:p>
    <w:p w14:paraId="14376656" w14:textId="011FF0E9" w:rsidR="00207DD4" w:rsidRDefault="00207DD4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COEN 177L</w:t>
      </w:r>
    </w:p>
    <w:p w14:paraId="10E7A607" w14:textId="79F0EE2E" w:rsidR="00207DD4" w:rsidRDefault="00207DD4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 March 2022</w:t>
      </w:r>
    </w:p>
    <w:p w14:paraId="1584505C" w14:textId="09332AA7" w:rsidR="00207DD4" w:rsidRDefault="00207DD4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9 report</w:t>
      </w:r>
    </w:p>
    <w:p w14:paraId="65FE4FB5" w14:textId="2106BA1B" w:rsidR="00207DD4" w:rsidRDefault="00207DD4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1F2D04">
        <w:rPr>
          <w:rFonts w:ascii="Times New Roman" w:hAnsi="Times New Roman" w:cs="Times New Roman"/>
          <w:sz w:val="24"/>
          <w:szCs w:val="24"/>
        </w:rPr>
        <w:t>2</w:t>
      </w:r>
    </w:p>
    <w:p w14:paraId="1C9EFB77" w14:textId="47400E62" w:rsidR="001F2D04" w:rsidRDefault="001F2D04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01575D" wp14:editId="00C89C14">
            <wp:simplePos x="0" y="0"/>
            <wp:positionH relativeFrom="margin">
              <wp:posOffset>3119120</wp:posOffset>
            </wp:positionH>
            <wp:positionV relativeFrom="margin">
              <wp:posOffset>1828800</wp:posOffset>
            </wp:positionV>
            <wp:extent cx="2503805" cy="299466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98DE5" wp14:editId="43B93164">
            <wp:extent cx="2882721" cy="30022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1" cy="30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58FC" w14:textId="344A07AA" w:rsidR="007E68F3" w:rsidRDefault="00F56FB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system performance gets </w:t>
      </w:r>
      <w:r w:rsidR="004F1F5F">
        <w:rPr>
          <w:rFonts w:ascii="Times New Roman" w:hAnsi="Times New Roman" w:cs="Times New Roman"/>
          <w:sz w:val="24"/>
          <w:szCs w:val="24"/>
        </w:rPr>
        <w:t>slower linearly as the number of bytes</w:t>
      </w:r>
      <w:r w:rsidR="00F74C07">
        <w:rPr>
          <w:rFonts w:ascii="Times New Roman" w:hAnsi="Times New Roman" w:cs="Times New Roman"/>
          <w:sz w:val="24"/>
          <w:szCs w:val="24"/>
        </w:rPr>
        <w:t xml:space="preserve"> that need to</w:t>
      </w:r>
      <w:r w:rsidR="004F1F5F">
        <w:rPr>
          <w:rFonts w:ascii="Times New Roman" w:hAnsi="Times New Roman" w:cs="Times New Roman"/>
          <w:sz w:val="24"/>
          <w:szCs w:val="24"/>
        </w:rPr>
        <w:t xml:space="preserve"> </w:t>
      </w:r>
      <w:r w:rsidR="00F74C07">
        <w:rPr>
          <w:rFonts w:ascii="Times New Roman" w:hAnsi="Times New Roman" w:cs="Times New Roman"/>
          <w:sz w:val="24"/>
          <w:szCs w:val="24"/>
        </w:rPr>
        <w:t xml:space="preserve">process </w:t>
      </w:r>
      <w:r w:rsidR="004F1F5F">
        <w:rPr>
          <w:rFonts w:ascii="Times New Roman" w:hAnsi="Times New Roman" w:cs="Times New Roman"/>
          <w:sz w:val="24"/>
          <w:szCs w:val="24"/>
        </w:rPr>
        <w:t>increases.</w:t>
      </w:r>
    </w:p>
    <w:p w14:paraId="40549099" w14:textId="77777777" w:rsidR="007E68F3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6AFE1" w14:textId="77777777" w:rsidR="007E68F3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33390" w14:textId="77777777" w:rsidR="007E68F3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F4249" w14:textId="77777777" w:rsidR="007E68F3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CA3F1D" w14:textId="77777777" w:rsidR="007E68F3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B2CA1" w14:textId="77777777" w:rsidR="007E68F3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064477" w14:textId="77777777" w:rsidR="007E68F3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06476C" w14:textId="77777777" w:rsidR="007E68F3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4F289" w14:textId="047D6E8A" w:rsidR="001F2D04" w:rsidRDefault="007E68F3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</w:p>
    <w:p w14:paraId="5FCCA1BF" w14:textId="5A7829F9" w:rsidR="007E68F3" w:rsidRDefault="007E68F3" w:rsidP="005702B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41548" wp14:editId="7D2345BE">
            <wp:extent cx="2062030" cy="4411980"/>
            <wp:effectExtent l="0" t="0" r="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61" cy="44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F25D9" wp14:editId="5ABF7CC0">
            <wp:extent cx="1287790" cy="4425155"/>
            <wp:effectExtent l="0" t="0" r="7620" b="0"/>
            <wp:docPr id="4" name="Picture 4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345" cy="44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D15C" w14:textId="77777777" w:rsidR="00F043D1" w:rsidRPr="00F043D1" w:rsidRDefault="00F043D1" w:rsidP="00F043D1">
      <w:pPr>
        <w:rPr>
          <w:rFonts w:ascii="Times New Roman" w:hAnsi="Times New Roman" w:cs="Times New Roman"/>
          <w:sz w:val="24"/>
          <w:szCs w:val="24"/>
        </w:rPr>
      </w:pPr>
    </w:p>
    <w:p w14:paraId="361FA849" w14:textId="511C09D6" w:rsidR="00F043D1" w:rsidRPr="00F043D1" w:rsidRDefault="00CD5182" w:rsidP="00F04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buffer size decreases the total time needed to read and write</w:t>
      </w:r>
      <w:r w:rsidR="00B431E6">
        <w:rPr>
          <w:rFonts w:ascii="Times New Roman" w:hAnsi="Times New Roman" w:cs="Times New Roman"/>
          <w:sz w:val="24"/>
          <w:szCs w:val="24"/>
        </w:rPr>
        <w:t xml:space="preserve"> a file as less read-write cycles are needed to be called.</w:t>
      </w:r>
    </w:p>
    <w:p w14:paraId="2D2B6CCC" w14:textId="77777777" w:rsidR="00F043D1" w:rsidRPr="00F043D1" w:rsidRDefault="00F043D1" w:rsidP="00F043D1">
      <w:pPr>
        <w:rPr>
          <w:rFonts w:ascii="Times New Roman" w:hAnsi="Times New Roman" w:cs="Times New Roman"/>
          <w:sz w:val="24"/>
          <w:szCs w:val="24"/>
        </w:rPr>
      </w:pPr>
    </w:p>
    <w:p w14:paraId="057EE906" w14:textId="77777777" w:rsidR="00F043D1" w:rsidRPr="00F043D1" w:rsidRDefault="00F043D1" w:rsidP="00F043D1">
      <w:pPr>
        <w:rPr>
          <w:rFonts w:ascii="Times New Roman" w:hAnsi="Times New Roman" w:cs="Times New Roman"/>
          <w:sz w:val="24"/>
          <w:szCs w:val="24"/>
        </w:rPr>
      </w:pPr>
    </w:p>
    <w:p w14:paraId="4BCD17D8" w14:textId="77777777" w:rsidR="00F043D1" w:rsidRPr="00F043D1" w:rsidRDefault="00F043D1" w:rsidP="00F043D1">
      <w:pPr>
        <w:rPr>
          <w:rFonts w:ascii="Times New Roman" w:hAnsi="Times New Roman" w:cs="Times New Roman"/>
          <w:sz w:val="24"/>
          <w:szCs w:val="24"/>
        </w:rPr>
      </w:pPr>
    </w:p>
    <w:p w14:paraId="4737169D" w14:textId="77777777" w:rsidR="00F043D1" w:rsidRPr="00F043D1" w:rsidRDefault="00F043D1" w:rsidP="00F043D1">
      <w:pPr>
        <w:rPr>
          <w:rFonts w:ascii="Times New Roman" w:hAnsi="Times New Roman" w:cs="Times New Roman"/>
          <w:sz w:val="24"/>
          <w:szCs w:val="24"/>
        </w:rPr>
      </w:pPr>
    </w:p>
    <w:p w14:paraId="5D2948C9" w14:textId="77777777" w:rsidR="00F043D1" w:rsidRPr="00F043D1" w:rsidRDefault="00F043D1" w:rsidP="00F043D1">
      <w:pPr>
        <w:rPr>
          <w:rFonts w:ascii="Times New Roman" w:hAnsi="Times New Roman" w:cs="Times New Roman"/>
          <w:sz w:val="24"/>
          <w:szCs w:val="24"/>
        </w:rPr>
      </w:pPr>
    </w:p>
    <w:p w14:paraId="369DB662" w14:textId="77777777" w:rsidR="00F043D1" w:rsidRPr="00F043D1" w:rsidRDefault="00F043D1" w:rsidP="00F043D1">
      <w:pPr>
        <w:rPr>
          <w:rFonts w:ascii="Times New Roman" w:hAnsi="Times New Roman" w:cs="Times New Roman"/>
          <w:sz w:val="24"/>
          <w:szCs w:val="24"/>
        </w:rPr>
      </w:pPr>
    </w:p>
    <w:p w14:paraId="2BA51D9F" w14:textId="77777777" w:rsidR="00F043D1" w:rsidRDefault="00F043D1" w:rsidP="00F74C07">
      <w:pPr>
        <w:rPr>
          <w:rFonts w:ascii="Times New Roman" w:hAnsi="Times New Roman" w:cs="Times New Roman"/>
          <w:sz w:val="24"/>
          <w:szCs w:val="24"/>
        </w:rPr>
      </w:pPr>
    </w:p>
    <w:p w14:paraId="0E6271F0" w14:textId="3F24D3D3" w:rsidR="00F043D1" w:rsidRPr="00F043D1" w:rsidRDefault="00F043D1" w:rsidP="00F04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4</w:t>
      </w:r>
    </w:p>
    <w:p w14:paraId="6FF4B4E3" w14:textId="456EAEF2" w:rsidR="005A0653" w:rsidRDefault="00F043D1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C1A1A" wp14:editId="3EBAC0FF">
            <wp:extent cx="2232182" cy="5379720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113" cy="53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A4A77" wp14:editId="48F8BD79">
            <wp:extent cx="2529647" cy="5370632"/>
            <wp:effectExtent l="0" t="0" r="4445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37" cy="54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D842" w14:textId="77777777" w:rsidR="00EC069A" w:rsidRDefault="00EC069A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834315" w14:textId="05BF55D3" w:rsidR="00B2435C" w:rsidRDefault="00F74C07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915861">
        <w:rPr>
          <w:rFonts w:ascii="Times New Roman" w:hAnsi="Times New Roman" w:cs="Times New Roman"/>
          <w:sz w:val="24"/>
          <w:szCs w:val="24"/>
        </w:rPr>
        <w:t xml:space="preserve">total file size </w:t>
      </w:r>
      <w:r w:rsidR="003824BC">
        <w:rPr>
          <w:rFonts w:ascii="Times New Roman" w:hAnsi="Times New Roman" w:cs="Times New Roman"/>
          <w:sz w:val="24"/>
          <w:szCs w:val="24"/>
        </w:rPr>
        <w:t>affects</w:t>
      </w:r>
      <w:r w:rsidR="00915861">
        <w:rPr>
          <w:rFonts w:ascii="Times New Roman" w:hAnsi="Times New Roman" w:cs="Times New Roman"/>
          <w:sz w:val="24"/>
          <w:szCs w:val="24"/>
        </w:rPr>
        <w:t xml:space="preserve"> the time finishing negatively, the change in </w:t>
      </w:r>
      <w:r w:rsidR="003824BC">
        <w:rPr>
          <w:rFonts w:ascii="Times New Roman" w:hAnsi="Times New Roman" w:cs="Times New Roman"/>
          <w:sz w:val="24"/>
          <w:szCs w:val="24"/>
        </w:rPr>
        <w:t>buffer size</w:t>
      </w:r>
      <w:r w:rsidR="009158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5861">
        <w:rPr>
          <w:rFonts w:ascii="Times New Roman" w:hAnsi="Times New Roman" w:cs="Times New Roman"/>
          <w:sz w:val="24"/>
          <w:szCs w:val="24"/>
        </w:rPr>
        <w:t xml:space="preserve">actually </w:t>
      </w:r>
      <w:r w:rsidR="003824BC">
        <w:rPr>
          <w:rFonts w:ascii="Times New Roman" w:hAnsi="Times New Roman" w:cs="Times New Roman"/>
          <w:sz w:val="24"/>
          <w:szCs w:val="24"/>
        </w:rPr>
        <w:t>mitigate</w:t>
      </w:r>
      <w:proofErr w:type="gramEnd"/>
      <w:r w:rsidR="003824BC">
        <w:rPr>
          <w:rFonts w:ascii="Times New Roman" w:hAnsi="Times New Roman" w:cs="Times New Roman"/>
          <w:sz w:val="24"/>
          <w:szCs w:val="24"/>
        </w:rPr>
        <w:t xml:space="preserve"> that a little.</w:t>
      </w:r>
    </w:p>
    <w:p w14:paraId="21B34FB9" w14:textId="77777777" w:rsidR="00B2435C" w:rsidRDefault="00B2435C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86722" w14:textId="77777777" w:rsidR="00B2435C" w:rsidRDefault="00B2435C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B1AD0A" w14:textId="77777777" w:rsidR="00B2435C" w:rsidRDefault="00B2435C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827E27" w14:textId="77777777" w:rsidR="00B2435C" w:rsidRDefault="00B2435C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29B54" w14:textId="77777777" w:rsidR="00B2435C" w:rsidRDefault="00B2435C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3FC5A" w14:textId="0BD9AC8F" w:rsidR="003535B9" w:rsidRDefault="003535B9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</w:p>
    <w:p w14:paraId="5DA92C21" w14:textId="0CD312E3" w:rsidR="003535B9" w:rsidRDefault="003535B9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39B7F" wp14:editId="0B986E70">
            <wp:extent cx="2216085" cy="5593080"/>
            <wp:effectExtent l="0" t="0" r="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1" cy="561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84EFB" wp14:editId="59C0767D">
            <wp:extent cx="1969683" cy="5606653"/>
            <wp:effectExtent l="0" t="0" r="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272" cy="56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AFC1" w14:textId="06F2F71E" w:rsidR="007E6118" w:rsidRDefault="00BA6C00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system does not guarantee </w:t>
      </w:r>
      <w:r w:rsidR="00801087">
        <w:rPr>
          <w:rFonts w:ascii="Times New Roman" w:hAnsi="Times New Roman" w:cs="Times New Roman"/>
          <w:sz w:val="24"/>
          <w:szCs w:val="24"/>
        </w:rPr>
        <w:t>thread wake up speed, writing and reading speed, and finishing time. Threads have different efficiency</w:t>
      </w:r>
      <w:r w:rsidR="00461956">
        <w:rPr>
          <w:rFonts w:ascii="Times New Roman" w:hAnsi="Times New Roman" w:cs="Times New Roman"/>
          <w:sz w:val="24"/>
          <w:szCs w:val="24"/>
        </w:rPr>
        <w:t xml:space="preserve">, but the overall time requires for each thread is </w:t>
      </w:r>
      <w:proofErr w:type="gramStart"/>
      <w:r w:rsidR="00461956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461956">
        <w:rPr>
          <w:rFonts w:ascii="Times New Roman" w:hAnsi="Times New Roman" w:cs="Times New Roman"/>
          <w:sz w:val="24"/>
          <w:szCs w:val="24"/>
        </w:rPr>
        <w:t xml:space="preserve"> single-thread program.</w:t>
      </w:r>
    </w:p>
    <w:p w14:paraId="31CCDC06" w14:textId="6D674BD0" w:rsidR="000068BD" w:rsidRDefault="000068BD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 programming allows copying files to be much faster. It seems like the system allows multiple readers but would only allow one writer at one time.</w:t>
      </w:r>
    </w:p>
    <w:p w14:paraId="4C9A0699" w14:textId="4083CE27" w:rsidR="003535B9" w:rsidRPr="00207DD4" w:rsidRDefault="00B2435C" w:rsidP="00570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94C8426" wp14:editId="37749E60">
            <wp:simplePos x="0" y="0"/>
            <wp:positionH relativeFrom="margin">
              <wp:posOffset>1760220</wp:posOffset>
            </wp:positionH>
            <wp:positionV relativeFrom="page">
              <wp:posOffset>5440680</wp:posOffset>
            </wp:positionV>
            <wp:extent cx="1670050" cy="4099560"/>
            <wp:effectExtent l="0" t="0" r="6350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5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609F4" wp14:editId="460D500D">
            <wp:extent cx="1761367" cy="4480337"/>
            <wp:effectExtent l="0" t="0" r="0" b="0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931" cy="45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5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52773" wp14:editId="5DBED950">
            <wp:extent cx="1653540" cy="4493577"/>
            <wp:effectExtent l="0" t="0" r="3810" b="254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2" cy="44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5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75FFB" wp14:editId="34492820">
            <wp:extent cx="1706880" cy="4488874"/>
            <wp:effectExtent l="0" t="0" r="7620" b="6985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786" cy="44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B9" w:rsidRPr="00207DD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BB50" w14:textId="77777777" w:rsidR="00FD5AC4" w:rsidRDefault="00FD5AC4" w:rsidP="000068BD">
      <w:pPr>
        <w:spacing w:after="0" w:line="240" w:lineRule="auto"/>
      </w:pPr>
      <w:r>
        <w:separator/>
      </w:r>
    </w:p>
  </w:endnote>
  <w:endnote w:type="continuationSeparator" w:id="0">
    <w:p w14:paraId="6B18143F" w14:textId="77777777" w:rsidR="00FD5AC4" w:rsidRDefault="00FD5AC4" w:rsidP="0000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2DC8" w14:textId="77777777" w:rsidR="00FD5AC4" w:rsidRDefault="00FD5AC4" w:rsidP="000068BD">
      <w:pPr>
        <w:spacing w:after="0" w:line="240" w:lineRule="auto"/>
      </w:pPr>
      <w:r>
        <w:separator/>
      </w:r>
    </w:p>
  </w:footnote>
  <w:footnote w:type="continuationSeparator" w:id="0">
    <w:p w14:paraId="2FCDDB53" w14:textId="77777777" w:rsidR="00FD5AC4" w:rsidRDefault="00FD5AC4" w:rsidP="0000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8864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1AECD9A" w14:textId="1B354A47" w:rsidR="00205878" w:rsidRPr="00205878" w:rsidRDefault="0020587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058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587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058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058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058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2FF7461" w14:textId="77777777" w:rsidR="000068BD" w:rsidRDefault="00006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88"/>
    <w:rsid w:val="000068BD"/>
    <w:rsid w:val="00121D55"/>
    <w:rsid w:val="001F2D04"/>
    <w:rsid w:val="00205878"/>
    <w:rsid w:val="00207DD4"/>
    <w:rsid w:val="003535B9"/>
    <w:rsid w:val="003824BC"/>
    <w:rsid w:val="00461956"/>
    <w:rsid w:val="004F1F5F"/>
    <w:rsid w:val="005702B9"/>
    <w:rsid w:val="005A0653"/>
    <w:rsid w:val="00632788"/>
    <w:rsid w:val="007E6118"/>
    <w:rsid w:val="007E68F3"/>
    <w:rsid w:val="00801087"/>
    <w:rsid w:val="00915861"/>
    <w:rsid w:val="00927535"/>
    <w:rsid w:val="009A36C1"/>
    <w:rsid w:val="00B2435C"/>
    <w:rsid w:val="00B431E6"/>
    <w:rsid w:val="00BA6C00"/>
    <w:rsid w:val="00CD5182"/>
    <w:rsid w:val="00EC069A"/>
    <w:rsid w:val="00F043D1"/>
    <w:rsid w:val="00F56FB3"/>
    <w:rsid w:val="00F74C07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2D43"/>
  <w15:chartTrackingRefBased/>
  <w15:docId w15:val="{E257704F-8CDA-46F9-9845-60816A67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7DD4"/>
  </w:style>
  <w:style w:type="character" w:customStyle="1" w:styleId="DateChar">
    <w:name w:val="Date Char"/>
    <w:basedOn w:val="DefaultParagraphFont"/>
    <w:link w:val="Date"/>
    <w:uiPriority w:val="99"/>
    <w:semiHidden/>
    <w:rsid w:val="00207DD4"/>
  </w:style>
  <w:style w:type="paragraph" w:styleId="Header">
    <w:name w:val="header"/>
    <w:basedOn w:val="Normal"/>
    <w:link w:val="HeaderChar"/>
    <w:uiPriority w:val="99"/>
    <w:unhideWhenUsed/>
    <w:rsid w:val="0000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BD"/>
  </w:style>
  <w:style w:type="paragraph" w:styleId="Footer">
    <w:name w:val="footer"/>
    <w:basedOn w:val="Normal"/>
    <w:link w:val="FooterChar"/>
    <w:uiPriority w:val="99"/>
    <w:unhideWhenUsed/>
    <w:rsid w:val="0000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Qin</dc:creator>
  <cp:keywords/>
  <dc:description/>
  <cp:lastModifiedBy>Andy Qin</cp:lastModifiedBy>
  <cp:revision>23</cp:revision>
  <dcterms:created xsi:type="dcterms:W3CDTF">2022-03-09T02:15:00Z</dcterms:created>
  <dcterms:modified xsi:type="dcterms:W3CDTF">2022-03-09T02:50:00Z</dcterms:modified>
</cp:coreProperties>
</file>