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eastAsia="es-CO"/>
        </w:rPr>
        <w:id w:val="1889537758"/>
        <w:docPartObj>
          <w:docPartGallery w:val="Cover Pages"/>
          <w:docPartUnique/>
        </w:docPartObj>
      </w:sdtPr>
      <w:sdtEndPr>
        <w:rPr>
          <w:lang w:eastAsia="en-US"/>
        </w:rPr>
      </w:sdtEndPr>
      <w:sdtContent>
        <w:p w14:paraId="5C63C9BE" w14:textId="77777777" w:rsidR="00A85682" w:rsidRPr="00CF4502" w:rsidRDefault="00A85682" w:rsidP="00541D67">
          <w:pPr>
            <w:pStyle w:val="Apa7"/>
          </w:pPr>
        </w:p>
        <w:p w14:paraId="7B3F6B1E" w14:textId="334AE712" w:rsidR="00A85682" w:rsidRPr="00CF4502" w:rsidRDefault="00FD7916" w:rsidP="00541D67">
          <w:pPr>
            <w:pStyle w:val="Apa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C2EFC4" wp14:editId="24502F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1030" cy="309880"/>
                    <wp:effectExtent l="0" t="0" r="0" b="0"/>
                    <wp:wrapSquare wrapText="bothSides"/>
                    <wp:docPr id="616481445" name="Cuadro de text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103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74EDCA" w14:textId="77777777" w:rsidR="00A85682" w:rsidRDefault="00A85682" w:rsidP="00A8568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C2EF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left:0;text-align:left;margin-left:0;margin-top:0;width:448.9pt;height:24.4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74EDCA" w14:textId="77777777" w:rsidR="00A85682" w:rsidRDefault="00A85682" w:rsidP="00A8568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C2B8A5" wp14:editId="71DDADC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5425" cy="9140190"/>
                    <wp:effectExtent l="0" t="0" r="0" b="0"/>
                    <wp:wrapNone/>
                    <wp:docPr id="1451130428" name="Grup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5425" cy="914019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C47EAF" id="Grupo 5" o:spid="_x0000_s1026" style="position:absolute;margin-left:0;margin-top:0;width:17.75pt;height:719.7pt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4AFD49B8" w14:textId="44551FD0" w:rsidR="00A85682" w:rsidRPr="008F08BC" w:rsidRDefault="00FD7916" w:rsidP="00541D67">
          <w:pPr>
            <w:pStyle w:val="Apa7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5120F6" wp14:editId="6380193D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1766570</wp:posOffset>
                    </wp:positionV>
                    <wp:extent cx="5704840" cy="3647440"/>
                    <wp:effectExtent l="0" t="0" r="0" b="0"/>
                    <wp:wrapSquare wrapText="bothSides"/>
                    <wp:docPr id="1782828498" name="Cuadro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4840" cy="3647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4389D8" w14:textId="77777777" w:rsidR="00A85682" w:rsidRDefault="00A85682" w:rsidP="00A8568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 w:rsidRPr="00CF4502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Actividad de Aprendizaje 6 – Ciencia de Datos con Python </w:t>
                                </w:r>
                              </w:p>
                              <w:p w14:paraId="230C1CC8" w14:textId="77777777" w:rsidR="00A85682" w:rsidRDefault="00A85682" w:rsidP="00A85682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5120F6" id="Cuadro de texto 3" o:spid="_x0000_s1027" type="#_x0000_t202" style="position:absolute;left:0;text-align:left;margin-left:91.8pt;margin-top:139.1pt;width:449.2pt;height:287.2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" filled="f" stroked="f">
                    <v:textbox inset="0,0,0,0">
                      <w:txbxContent>
                        <w:p w14:paraId="7D4389D8" w14:textId="77777777" w:rsidR="00A85682" w:rsidRDefault="00A85682" w:rsidP="00A85682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 w:rsidRPr="00CF4502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Actividad de Aprendizaje 6 – Ciencia de Datos con Python </w:t>
                          </w:r>
                        </w:p>
                        <w:p w14:paraId="230C1CC8" w14:textId="77777777" w:rsidR="00A85682" w:rsidRDefault="00A85682" w:rsidP="00A85682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42BEB" wp14:editId="3ECE2EFD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7266305</wp:posOffset>
                    </wp:positionV>
                    <wp:extent cx="5704840" cy="804545"/>
                    <wp:effectExtent l="0" t="0" r="0" b="0"/>
                    <wp:wrapSquare wrapText="bothSides"/>
                    <wp:docPr id="49782376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4840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BB5CDA" w14:textId="77777777" w:rsidR="00A85682" w:rsidRDefault="00A85682" w:rsidP="00A8568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  <w:t>eSTEFANÍA BETANCUR LEÓN</w:t>
                                </w:r>
                              </w:p>
                              <w:p w14:paraId="36E5E532" w14:textId="77777777" w:rsidR="00A85682" w:rsidRDefault="00A85682" w:rsidP="00A8568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  <w:t>ANJHELL REYES CUFIÑO</w:t>
                                </w:r>
                              </w:p>
                              <w:p w14:paraId="2C968C60" w14:textId="77777777" w:rsidR="00A85682" w:rsidRDefault="00A85682" w:rsidP="00A8568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  <w:t>SERGIO MORALES</w:t>
                                </w:r>
                              </w:p>
                              <w:p w14:paraId="26941738" w14:textId="77777777" w:rsidR="00A85682" w:rsidRPr="00CF4502" w:rsidRDefault="00A85682" w:rsidP="00A8568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  <w:t>ANDY RIOS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042BEB" id="Cuadro de texto 1" o:spid="_x0000_s1028" type="#_x0000_t202" style="position:absolute;left:0;text-align:left;margin-left:91.8pt;margin-top:572.15pt;width:449.2pt;height:63.35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" filled="f" stroked="f">
                    <v:textbox inset="0,0,0,0">
                      <w:txbxContent>
                        <w:p w14:paraId="28BB5CDA" w14:textId="77777777" w:rsidR="00A85682" w:rsidRDefault="00A85682" w:rsidP="00A8568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  <w:t>eSTEFANÍA BETANCUR LEÓN</w:t>
                          </w:r>
                        </w:p>
                        <w:p w14:paraId="36E5E532" w14:textId="77777777" w:rsidR="00A85682" w:rsidRDefault="00A85682" w:rsidP="00A8568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  <w:t>ANJHELL REYES CUFIÑO</w:t>
                          </w:r>
                        </w:p>
                        <w:p w14:paraId="2C968C60" w14:textId="77777777" w:rsidR="00A85682" w:rsidRDefault="00A85682" w:rsidP="00A8568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  <w:t>SERGIO MORALES</w:t>
                          </w:r>
                        </w:p>
                        <w:p w14:paraId="26941738" w14:textId="77777777" w:rsidR="00A85682" w:rsidRPr="00CF4502" w:rsidRDefault="00A85682" w:rsidP="00A8568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  <w:t>ANDY RIOS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5682" w:rsidRPr="008F08BC">
            <w:rPr>
              <w:b/>
              <w:bCs/>
              <w:sz w:val="32"/>
              <w:szCs w:val="32"/>
            </w:rPr>
            <w:t xml:space="preserve">Actividad </w:t>
          </w:r>
          <w:r w:rsidR="00A85682">
            <w:rPr>
              <w:b/>
              <w:bCs/>
              <w:sz w:val="32"/>
              <w:szCs w:val="32"/>
            </w:rPr>
            <w:t>4</w:t>
          </w:r>
        </w:p>
        <w:p w14:paraId="7202005E" w14:textId="77777777" w:rsidR="00A85682" w:rsidRPr="00CF4502" w:rsidRDefault="00A85682" w:rsidP="00541D67">
          <w:pPr>
            <w:pStyle w:val="Apa7"/>
          </w:pPr>
        </w:p>
        <w:p w14:paraId="51D4FEE6" w14:textId="77777777" w:rsidR="00A85682" w:rsidRPr="00CF4502" w:rsidRDefault="00A85682" w:rsidP="00541D67">
          <w:pPr>
            <w:pStyle w:val="Apa7"/>
          </w:pPr>
        </w:p>
        <w:p w14:paraId="734394FE" w14:textId="77777777" w:rsidR="00A85682" w:rsidRPr="00CF4502" w:rsidRDefault="00A85682" w:rsidP="00541D67">
          <w:pPr>
            <w:pStyle w:val="Apa7"/>
          </w:pPr>
        </w:p>
        <w:p w14:paraId="02B7D381" w14:textId="77777777" w:rsidR="00A85682" w:rsidRPr="00CF4502" w:rsidRDefault="00A85682" w:rsidP="00541D67">
          <w:pPr>
            <w:pStyle w:val="Apa7"/>
          </w:pPr>
        </w:p>
        <w:p w14:paraId="6139BFD2" w14:textId="77777777" w:rsidR="00A85682" w:rsidRDefault="00A85682" w:rsidP="00541D67">
          <w:pPr>
            <w:pStyle w:val="Apa7"/>
          </w:pPr>
        </w:p>
      </w:sdtContent>
    </w:sdt>
    <w:p w14:paraId="59435D62" w14:textId="75CBB855" w:rsidR="00A85682" w:rsidRPr="00FD7916" w:rsidRDefault="00A85682" w:rsidP="00FD7916">
      <w:pPr>
        <w:pStyle w:val="Apa7"/>
        <w:rPr>
          <w:sz w:val="24"/>
          <w:szCs w:val="24"/>
        </w:rPr>
      </w:pPr>
      <w:r w:rsidRPr="00FD7916">
        <w:rPr>
          <w:sz w:val="24"/>
          <w:szCs w:val="24"/>
        </w:rPr>
        <w:lastRenderedPageBreak/>
        <w:t>Tabla de contenido</w:t>
      </w:r>
    </w:p>
    <w:p w14:paraId="7FB4CAF8" w14:textId="4881FD08" w:rsidR="00FD7916" w:rsidRPr="00FD7916" w:rsidRDefault="00FD7916" w:rsidP="00FD7916">
      <w:pPr>
        <w:pStyle w:val="Apa7"/>
      </w:pPr>
      <w:r w:rsidRPr="00FD7916">
        <w:t>Preguntas iniciales</w:t>
      </w:r>
    </w:p>
    <w:p w14:paraId="4AEE5FEF" w14:textId="33810AF9" w:rsidR="00FD7916" w:rsidRPr="00FD7916" w:rsidRDefault="00FD7916" w:rsidP="00FD7916">
      <w:pPr>
        <w:pStyle w:val="Apa7"/>
      </w:pPr>
      <w:r w:rsidRPr="00FD7916">
        <w:t>Objetivo</w:t>
      </w:r>
    </w:p>
    <w:p w14:paraId="69E54733" w14:textId="788ECAA5" w:rsidR="00FD7916" w:rsidRPr="00FD7916" w:rsidRDefault="00FD7916" w:rsidP="00FD7916">
      <w:pPr>
        <w:pStyle w:val="Apa7"/>
      </w:pPr>
      <w:r w:rsidRPr="00FD7916">
        <w:t>Visualización de resultados</w:t>
      </w:r>
    </w:p>
    <w:p w14:paraId="63C6BDBE" w14:textId="6AA7B49F" w:rsidR="00FD7916" w:rsidRPr="00FD7916" w:rsidRDefault="00FD7916" w:rsidP="00FD7916">
      <w:pPr>
        <w:pStyle w:val="Apa7"/>
      </w:pPr>
      <w:r w:rsidRPr="00FD7916">
        <w:t>Análisis</w:t>
      </w:r>
      <w:r w:rsidRPr="00FD7916">
        <w:t xml:space="preserve"> de resultados</w:t>
      </w:r>
    </w:p>
    <w:p w14:paraId="3409243E" w14:textId="3EC92AA1" w:rsidR="00FD7916" w:rsidRPr="00FD7916" w:rsidRDefault="00FD7916" w:rsidP="00FD7916">
      <w:pPr>
        <w:pStyle w:val="Apa7"/>
      </w:pPr>
      <w:r w:rsidRPr="00FD7916">
        <w:t>Recomendación</w:t>
      </w:r>
    </w:p>
    <w:p w14:paraId="5DC040C1" w14:textId="77777777" w:rsidR="00FD7916" w:rsidRPr="00FD7916" w:rsidRDefault="00FD7916" w:rsidP="00FD7916">
      <w:pPr>
        <w:pStyle w:val="Apa7"/>
      </w:pPr>
      <w:r w:rsidRPr="00FD7916">
        <w:t>Conclusión</w:t>
      </w:r>
    </w:p>
    <w:p w14:paraId="45982660" w14:textId="77777777" w:rsidR="00FD7916" w:rsidRDefault="00FD7916" w:rsidP="00541D67">
      <w:pPr>
        <w:pStyle w:val="Apa7"/>
      </w:pPr>
    </w:p>
    <w:p w14:paraId="2C74829D" w14:textId="77777777" w:rsidR="00FD7916" w:rsidRDefault="00FD7916" w:rsidP="00541D67">
      <w:pPr>
        <w:pStyle w:val="Apa7"/>
      </w:pPr>
    </w:p>
    <w:p w14:paraId="735F4815" w14:textId="624CE37E" w:rsidR="00A85682" w:rsidRDefault="00A85682" w:rsidP="00541D67">
      <w:pPr>
        <w:pStyle w:val="Apa7"/>
      </w:pPr>
    </w:p>
    <w:p w14:paraId="3500C931" w14:textId="77777777" w:rsidR="00A85682" w:rsidRDefault="00A85682" w:rsidP="00541D67">
      <w:pPr>
        <w:pStyle w:val="Apa7"/>
      </w:pPr>
      <w:r>
        <w:br w:type="page"/>
      </w:r>
    </w:p>
    <w:p w14:paraId="1FE8B3B2" w14:textId="04E2D184" w:rsidR="00FD7916" w:rsidRDefault="00FD7916" w:rsidP="00541D67">
      <w:pPr>
        <w:pStyle w:val="Apa7"/>
      </w:pPr>
      <w:r>
        <w:lastRenderedPageBreak/>
        <w:t>Preguntas iniciales</w:t>
      </w:r>
    </w:p>
    <w:p w14:paraId="00574D9E" w14:textId="19279E18" w:rsidR="00541D67" w:rsidRDefault="00541D67" w:rsidP="00541D67">
      <w:pPr>
        <w:pStyle w:val="Apa7"/>
      </w:pPr>
      <w:r>
        <w:t>1. ¿Qué entiende por "Ciencia de Datos"? ¿Cómo se relaciona con otras disciplinas como la estadística y la informática?</w:t>
      </w:r>
    </w:p>
    <w:p w14:paraId="0624196B" w14:textId="08F1B4D8" w:rsidR="00541D67" w:rsidRDefault="00541D67" w:rsidP="00541D67">
      <w:pPr>
        <w:pStyle w:val="Apa7"/>
      </w:pPr>
      <w:r>
        <w:t>La Ciencia de Datos es una disciplina que combina conocimientos de estadística, programación, matemáticas y comprensión del contexto de negocio para extraer conocimiento útil a partir de grandes volúmenes de datos. Su objetivo es transformar datos crudos en información comprensible y útil para la toma de decisiones.</w:t>
      </w:r>
    </w:p>
    <w:p w14:paraId="58B20FD4" w14:textId="3BB383BB" w:rsidR="00541D67" w:rsidRDefault="00541D67" w:rsidP="00541D67">
      <w:pPr>
        <w:pStyle w:val="Apa7"/>
      </w:pPr>
      <w:r>
        <w:t>Se relaciona con:</w:t>
      </w:r>
    </w:p>
    <w:p w14:paraId="42162C61" w14:textId="77777777" w:rsidR="00541D67" w:rsidRDefault="00541D67" w:rsidP="00541D67">
      <w:pPr>
        <w:pStyle w:val="Apa7"/>
      </w:pPr>
      <w:r>
        <w:t>Estadística, porque utiliza métodos para analizar, interpretar y validar datos (por ejemplo, regresiones, pruebas de hipótesis, análisis de correlaciones).</w:t>
      </w:r>
    </w:p>
    <w:p w14:paraId="67B16272" w14:textId="77777777" w:rsidR="00541D67" w:rsidRDefault="00541D67" w:rsidP="00541D67">
      <w:pPr>
        <w:pStyle w:val="Apa7"/>
      </w:pPr>
    </w:p>
    <w:p w14:paraId="1B1AAE1F" w14:textId="77777777" w:rsidR="00541D67" w:rsidRDefault="00541D67" w:rsidP="00541D67">
      <w:pPr>
        <w:pStyle w:val="Apa7"/>
      </w:pPr>
      <w:r>
        <w:t>Informática, porque emplea herramientas de programación (como Python o R), bases de datos, algoritmos y técnicas de inteligencia artificial para procesar grandes cantidades de información.</w:t>
      </w:r>
    </w:p>
    <w:p w14:paraId="699694A8" w14:textId="77777777" w:rsidR="00541D67" w:rsidRDefault="00541D67" w:rsidP="00541D67">
      <w:pPr>
        <w:pStyle w:val="Apa7"/>
      </w:pPr>
    </w:p>
    <w:p w14:paraId="422F0620" w14:textId="50D1D01D" w:rsidR="00A85682" w:rsidRDefault="00541D67" w:rsidP="00541D67">
      <w:pPr>
        <w:pStyle w:val="Apa7"/>
      </w:pPr>
      <w:r>
        <w:t>Negocios y ciencia, porque interpreta los resultados y propone acciones o descubrimientos basados en evidencia.</w:t>
      </w:r>
    </w:p>
    <w:p w14:paraId="00D7EB59" w14:textId="77777777" w:rsidR="00541D67" w:rsidRDefault="00541D67" w:rsidP="00541D67">
      <w:pPr>
        <w:pStyle w:val="Apa7"/>
      </w:pPr>
    </w:p>
    <w:p w14:paraId="33709384" w14:textId="77777777" w:rsidR="00541D67" w:rsidRDefault="00541D67" w:rsidP="00541D67">
      <w:pPr>
        <w:pStyle w:val="Apa7"/>
      </w:pPr>
    </w:p>
    <w:p w14:paraId="59608EF5" w14:textId="77777777" w:rsidR="00541D67" w:rsidRDefault="00541D67" w:rsidP="00541D67">
      <w:pPr>
        <w:pStyle w:val="Apa7"/>
      </w:pPr>
      <w:r>
        <w:t>2. ¿Qué impacto tiene el análisis de datos en la toma de decisiones empresariales y científicas?</w:t>
      </w:r>
    </w:p>
    <w:p w14:paraId="6859341A" w14:textId="77777777" w:rsidR="00541D67" w:rsidRDefault="00541D67" w:rsidP="00541D67">
      <w:pPr>
        <w:pStyle w:val="Apa7"/>
      </w:pPr>
      <w:r>
        <w:lastRenderedPageBreak/>
        <w:t>El análisis de datos permite a empresas y científicos tomar decisiones más informadas, precisas y basadas en evidencia, lo que reduce la incertidumbre y mejora los resultados.</w:t>
      </w:r>
    </w:p>
    <w:p w14:paraId="4130C740" w14:textId="77777777" w:rsidR="00541D67" w:rsidRDefault="00541D67" w:rsidP="00541D67">
      <w:pPr>
        <w:pStyle w:val="Apa7"/>
      </w:pPr>
    </w:p>
    <w:p w14:paraId="720F31B5" w14:textId="766C783D" w:rsidR="00541D67" w:rsidRDefault="00541D67" w:rsidP="00541D67">
      <w:pPr>
        <w:pStyle w:val="Apa7"/>
      </w:pPr>
      <w:r>
        <w:t>En las empresas:</w:t>
      </w:r>
    </w:p>
    <w:p w14:paraId="3DEFCD6A" w14:textId="15738058" w:rsidR="00541D67" w:rsidRDefault="00541D67" w:rsidP="00541D67">
      <w:pPr>
        <w:pStyle w:val="Apa7"/>
      </w:pPr>
      <w:r>
        <w:t>Optimiza operaciones (ej. logística, producción).</w:t>
      </w:r>
    </w:p>
    <w:p w14:paraId="56139483" w14:textId="38905E04" w:rsidR="00541D67" w:rsidRDefault="00541D67" w:rsidP="00541D67">
      <w:pPr>
        <w:pStyle w:val="Apa7"/>
      </w:pPr>
      <w:r>
        <w:t>Mejora la experiencia del cliente (personalización, predicción de comportamiento).</w:t>
      </w:r>
    </w:p>
    <w:p w14:paraId="40F6EC4B" w14:textId="07CE2425" w:rsidR="00541D67" w:rsidRDefault="00541D67" w:rsidP="00541D67">
      <w:pPr>
        <w:pStyle w:val="Apa7"/>
      </w:pPr>
      <w:r>
        <w:t>Aumenta las ventas (marketing inteligente, análisis de precios).</w:t>
      </w:r>
    </w:p>
    <w:p w14:paraId="673371B9" w14:textId="6C9BCA66" w:rsidR="00541D67" w:rsidRDefault="00541D67" w:rsidP="00541D67">
      <w:pPr>
        <w:pStyle w:val="Apa7"/>
      </w:pPr>
      <w:r>
        <w:t>En la ciencia:</w:t>
      </w:r>
    </w:p>
    <w:p w14:paraId="543FE68D" w14:textId="585C6BAE" w:rsidR="00541D67" w:rsidRDefault="00541D67" w:rsidP="00541D67">
      <w:pPr>
        <w:pStyle w:val="Apa7"/>
      </w:pPr>
      <w:r>
        <w:t>Permite descubrir patrones complejos en investigaciones médicas, climáticas, sociales, etc.</w:t>
      </w:r>
    </w:p>
    <w:p w14:paraId="6E1622D2" w14:textId="34450EFA" w:rsidR="00541D67" w:rsidRDefault="00541D67" w:rsidP="00541D67">
      <w:pPr>
        <w:pStyle w:val="Apa7"/>
      </w:pPr>
      <w:r>
        <w:t>Facilita la replicabilidad y transparencia en los estudios.</w:t>
      </w:r>
    </w:p>
    <w:p w14:paraId="07958B97" w14:textId="6242B5CB" w:rsidR="00541D67" w:rsidRDefault="00541D67" w:rsidP="00541D67">
      <w:pPr>
        <w:pStyle w:val="Apa7"/>
      </w:pPr>
      <w:r>
        <w:t>Acelera la generación de nuevos conocimientos a partir de grandes volúmenes de datos.</w:t>
      </w:r>
    </w:p>
    <w:p w14:paraId="2C3B907C" w14:textId="77777777" w:rsidR="00541D67" w:rsidRDefault="00541D67" w:rsidP="00541D67">
      <w:pPr>
        <w:pStyle w:val="Apa7"/>
      </w:pPr>
      <w:r>
        <w:t>3. ¿Cómo cree que la Ciencia de Datos puede transformar diferentes industrias y sectores?</w:t>
      </w:r>
    </w:p>
    <w:p w14:paraId="433B850F" w14:textId="4FC76FA1" w:rsidR="00541D67" w:rsidRDefault="00541D67" w:rsidP="00541D67">
      <w:pPr>
        <w:pStyle w:val="Apa7"/>
      </w:pPr>
      <w:r>
        <w:t>La Ciencia de Datos ya está transformando industrias al permitirles ser más predictivas que reactivas. Por ejemplo:</w:t>
      </w:r>
    </w:p>
    <w:p w14:paraId="2583B00B" w14:textId="690E5215" w:rsidR="00541D67" w:rsidRDefault="00541D67" w:rsidP="00541D67">
      <w:pPr>
        <w:pStyle w:val="Apa7"/>
      </w:pPr>
      <w:r>
        <w:t>Salud: predicción de enfermedades, análisis genómico, medicina personalizada.</w:t>
      </w:r>
    </w:p>
    <w:p w14:paraId="136F589E" w14:textId="4D17B472" w:rsidR="00541D67" w:rsidRDefault="00541D67" w:rsidP="00541D67">
      <w:pPr>
        <w:pStyle w:val="Apa7"/>
      </w:pPr>
      <w:r>
        <w:t>Finanzas: detección de fraudes, evaluación de riesgos, algoritmos de inversión.</w:t>
      </w:r>
    </w:p>
    <w:p w14:paraId="7AF84754" w14:textId="7E9907A6" w:rsidR="00541D67" w:rsidRDefault="00541D67" w:rsidP="00541D67">
      <w:pPr>
        <w:pStyle w:val="Apa7"/>
      </w:pPr>
      <w:r>
        <w:t>Educación: análisis del rendimiento estudiantil, personalización del aprendizaje.</w:t>
      </w:r>
    </w:p>
    <w:p w14:paraId="21D56923" w14:textId="77777777" w:rsidR="00541D67" w:rsidRDefault="00541D67" w:rsidP="00541D67">
      <w:pPr>
        <w:pStyle w:val="Apa7"/>
      </w:pPr>
      <w:r>
        <w:t>Agricultura: predicción de cosechas, monitoreo de suelos, agricultura de precisión.</w:t>
      </w:r>
    </w:p>
    <w:p w14:paraId="46AC92D6" w14:textId="2F5CC10D" w:rsidR="00541D67" w:rsidRDefault="00541D67" w:rsidP="00541D67">
      <w:pPr>
        <w:pStyle w:val="Apa7"/>
      </w:pPr>
      <w:r>
        <w:t>Gobierno: diseño de políticas públicas basadas en datos, control de corrupción, gestión inteligente de ciudades.</w:t>
      </w:r>
      <w:r>
        <w:t xml:space="preserve"> </w:t>
      </w:r>
      <w:r>
        <w:t>Esta transformación se basa en la capacidad de anticiparse a escenarios y tomar decisiones estratégicas con una base sólida.</w:t>
      </w:r>
    </w:p>
    <w:p w14:paraId="56321FCF" w14:textId="77777777" w:rsidR="00541D67" w:rsidRDefault="00541D67" w:rsidP="00541D67">
      <w:pPr>
        <w:pStyle w:val="Apa7"/>
      </w:pPr>
      <w:r>
        <w:lastRenderedPageBreak/>
        <w:t>4. ¿Cuáles son algunos ejemplos de proyectos o investigaciones que utilizan Ciencia de Datos en el mundo actual?</w:t>
      </w:r>
    </w:p>
    <w:p w14:paraId="4E8ED1B3" w14:textId="67DB61C6" w:rsidR="00541D67" w:rsidRDefault="00541D67" w:rsidP="00541D67">
      <w:pPr>
        <w:pStyle w:val="Apa7"/>
      </w:pPr>
      <w:r>
        <w:t>Algunos ejemplos actuales y relevantes incluyen:</w:t>
      </w:r>
    </w:p>
    <w:p w14:paraId="67F0BDF1" w14:textId="106FABF9" w:rsidR="00541D67" w:rsidRDefault="00541D67" w:rsidP="00541D67">
      <w:pPr>
        <w:pStyle w:val="Apa7"/>
      </w:pPr>
      <w:r>
        <w:t>COVID-19 y salud pública: modelos predictivos para la propagación de virus, análisis de vacunas y estrategias de contención.</w:t>
      </w:r>
    </w:p>
    <w:p w14:paraId="1DBD8FBD" w14:textId="1831CEE6" w:rsidR="00541D67" w:rsidRDefault="00541D67" w:rsidP="00541D67">
      <w:pPr>
        <w:pStyle w:val="Apa7"/>
      </w:pPr>
      <w:r>
        <w:t>Netflix y Spotify: algoritmos de recomendación que personalizan la experiencia del usuario.</w:t>
      </w:r>
    </w:p>
    <w:p w14:paraId="122ACD01" w14:textId="540A11BD" w:rsidR="00541D67" w:rsidRDefault="00541D67" w:rsidP="00541D67">
      <w:pPr>
        <w:pStyle w:val="Apa7"/>
      </w:pPr>
      <w:r>
        <w:t>Tesla y vehículos autónomos: procesamiento de millones de datos en tiempo real para tomar decisiones de conducción seguras.</w:t>
      </w:r>
    </w:p>
    <w:p w14:paraId="146AFF93" w14:textId="77777777" w:rsidR="00541D67" w:rsidRDefault="00541D67" w:rsidP="00541D67">
      <w:pPr>
        <w:pStyle w:val="Apa7"/>
      </w:pPr>
      <w:r>
        <w:t>Proyectos de cambio climático: simulaciones climáticas globales con supercomputadoras para predecir el impacto ambiental.</w:t>
      </w:r>
    </w:p>
    <w:p w14:paraId="48E7A455" w14:textId="55681142" w:rsidR="00541D67" w:rsidRDefault="00541D67" w:rsidP="00541D67">
      <w:pPr>
        <w:pStyle w:val="Apa7"/>
      </w:pPr>
      <w:r>
        <w:t>Investigaciones genéticas (como CRISPR): análisis masivo de datos genómicos para editar genes y tratar enfermedades hereditarias.</w:t>
      </w:r>
    </w:p>
    <w:p w14:paraId="5B81C0D1" w14:textId="67ECDA79" w:rsidR="00541D67" w:rsidRDefault="00541D67" w:rsidP="00541D67">
      <w:pPr>
        <w:pStyle w:val="Apa7"/>
      </w:pPr>
      <w:r>
        <w:t xml:space="preserve">5. </w:t>
      </w:r>
      <w:r>
        <w:t>¿Qué datos cree que se recopilan de un usuario mientras usa esas aplicaciones?</w:t>
      </w:r>
    </w:p>
    <w:p w14:paraId="6D234545" w14:textId="5EC93722" w:rsidR="00541D67" w:rsidRDefault="00541D67" w:rsidP="00541D67">
      <w:pPr>
        <w:pStyle w:val="Apa7"/>
      </w:pPr>
      <w:r>
        <w:t>Las aplicaciones modernas recopilan una gran cantidad de datos mientras el usuario las utiliza. Algunos de los principales tipos de datos incluyen:</w:t>
      </w:r>
    </w:p>
    <w:p w14:paraId="1A66A722" w14:textId="4DA57012" w:rsidR="00541D67" w:rsidRDefault="00541D67" w:rsidP="00541D67">
      <w:pPr>
        <w:pStyle w:val="Apa7"/>
      </w:pPr>
      <w:r>
        <w:t>Datos personales: nombre, edad, sexo, ubicación, preferencias.</w:t>
      </w:r>
    </w:p>
    <w:p w14:paraId="6F2681EA" w14:textId="77777777" w:rsidR="00541D67" w:rsidRDefault="00541D67" w:rsidP="00541D67">
      <w:pPr>
        <w:pStyle w:val="Apa7"/>
      </w:pPr>
      <w:r>
        <w:t>Datos de comportamiento: clics, tiempo de uso, páginas visitadas, rutas de navegación.</w:t>
      </w:r>
    </w:p>
    <w:p w14:paraId="57A34B7E" w14:textId="71947EE9" w:rsidR="00541D67" w:rsidRDefault="00541D67" w:rsidP="00541D67">
      <w:pPr>
        <w:pStyle w:val="Apa7"/>
      </w:pPr>
      <w:r>
        <w:t>Datos del dispositivo: tipo de dispositivo, sistema operativo, resolución de pantalla.</w:t>
      </w:r>
    </w:p>
    <w:p w14:paraId="7D0AF5D3" w14:textId="55392F30" w:rsidR="00541D67" w:rsidRDefault="00541D67" w:rsidP="00541D67">
      <w:pPr>
        <w:pStyle w:val="Apa7"/>
      </w:pPr>
      <w:r>
        <w:t>Datos de ubicación: GPS en tiempo real, historial de ubicaciones.</w:t>
      </w:r>
    </w:p>
    <w:p w14:paraId="2A9FD74E" w14:textId="10F99850" w:rsidR="00541D67" w:rsidRDefault="00541D67" w:rsidP="00541D67">
      <w:pPr>
        <w:pStyle w:val="Apa7"/>
      </w:pPr>
      <w:r>
        <w:t>Datos transaccionales: historial de compras, métodos de pago, frecuencia de consumo.</w:t>
      </w:r>
    </w:p>
    <w:p w14:paraId="78083449" w14:textId="6D4AC7BE" w:rsidR="00541D67" w:rsidRDefault="00541D67" w:rsidP="00541D67">
      <w:pPr>
        <w:pStyle w:val="Apa7"/>
      </w:pPr>
      <w:r>
        <w:lastRenderedPageBreak/>
        <w:t>Datos biométricos (en algunos casos): huella digital, reconocimiento facial, ritmo cardíaco (ej. apps de salud).</w:t>
      </w:r>
    </w:p>
    <w:p w14:paraId="3A1EA994" w14:textId="6DCAD47F" w:rsidR="00541D67" w:rsidRDefault="00541D67" w:rsidP="00541D67">
      <w:pPr>
        <w:pStyle w:val="Apa7"/>
      </w:pPr>
      <w:r>
        <w:t>Este tipo de recolección masiva permite construir perfiles de usuario y adaptar la experiencia en función de los intereses individuales.</w:t>
      </w:r>
    </w:p>
    <w:p w14:paraId="11902EE4" w14:textId="77777777" w:rsidR="00541D67" w:rsidRDefault="00541D67" w:rsidP="00541D67">
      <w:pPr>
        <w:pStyle w:val="Apa7"/>
      </w:pPr>
    </w:p>
    <w:p w14:paraId="0913EEBB" w14:textId="21D408BF" w:rsidR="00541D67" w:rsidRDefault="00541D67" w:rsidP="00541D67">
      <w:pPr>
        <w:pStyle w:val="Apa7"/>
      </w:pPr>
      <w:r>
        <w:t xml:space="preserve">6. </w:t>
      </w:r>
      <w:r>
        <w:t>¿De qué manera la Ciencia de Datos podría influir en los productos o servicios que utilizamos?</w:t>
      </w:r>
    </w:p>
    <w:p w14:paraId="6EA55636" w14:textId="5E603FCE" w:rsidR="00541D67" w:rsidRDefault="00541D67" w:rsidP="00541D67">
      <w:pPr>
        <w:pStyle w:val="Apa7"/>
      </w:pPr>
      <w:r>
        <w:t>La Ciencia de Datos modifica profundamente cómo interactuamos con productos y servicios. Algunas formas de influencia son:</w:t>
      </w:r>
    </w:p>
    <w:p w14:paraId="28D6E15B" w14:textId="2D7CB96C" w:rsidR="00541D67" w:rsidRDefault="00541D67" w:rsidP="00541D67">
      <w:pPr>
        <w:pStyle w:val="Apa7"/>
      </w:pPr>
      <w:r>
        <w:t>Personalización: los algoritmos analizan nuestros datos para ofrecer contenido personalizado (por ejemplo, en Netflix, YouTube, Amazon).</w:t>
      </w:r>
    </w:p>
    <w:p w14:paraId="71F0CD6E" w14:textId="24E23A2E" w:rsidR="00541D67" w:rsidRDefault="00541D67" w:rsidP="00541D67">
      <w:pPr>
        <w:pStyle w:val="Apa7"/>
      </w:pPr>
      <w:r>
        <w:t>Optimización de servicios: empresas como Uber o Rappi ajustan rutas, tiempos de entrega y tarifas con base en el análisis en tiempo real.</w:t>
      </w:r>
    </w:p>
    <w:p w14:paraId="00FDB316" w14:textId="15DEB74D" w:rsidR="00541D67" w:rsidRDefault="00541D67" w:rsidP="00541D67">
      <w:pPr>
        <w:pStyle w:val="Apa7"/>
      </w:pPr>
      <w:r>
        <w:t>Predicción de necesidades: tiendas en línea pueden sugerir productos antes de que el usuario los busque.</w:t>
      </w:r>
    </w:p>
    <w:p w14:paraId="71ED1215" w14:textId="1C2ACE7B" w:rsidR="00541D67" w:rsidRDefault="00541D67" w:rsidP="00541D67">
      <w:pPr>
        <w:pStyle w:val="Apa7"/>
      </w:pPr>
      <w:r>
        <w:t>Diseño de productos: las empresas analizan tendencias y opiniones en redes sociales para crear o mejorar productos.</w:t>
      </w:r>
    </w:p>
    <w:p w14:paraId="2EDBA2D5" w14:textId="77777777" w:rsidR="00541D67" w:rsidRDefault="00541D67" w:rsidP="00541D67">
      <w:pPr>
        <w:pStyle w:val="Apa7"/>
      </w:pPr>
      <w:r>
        <w:t>Publicidad inteligente: se crean campañas altamente dirigidas según el perfil y comportamiento del usuario.</w:t>
      </w:r>
    </w:p>
    <w:p w14:paraId="3B029687" w14:textId="77777777" w:rsidR="00541D67" w:rsidRDefault="00541D67" w:rsidP="00541D67">
      <w:pPr>
        <w:pStyle w:val="Apa7"/>
      </w:pPr>
    </w:p>
    <w:p w14:paraId="7F4899FA" w14:textId="6D558804" w:rsidR="00541D67" w:rsidRDefault="00541D67" w:rsidP="00541D67">
      <w:pPr>
        <w:pStyle w:val="Apa7"/>
      </w:pPr>
      <w:r>
        <w:t>En resumen, la Ciencia de Datos convierte la experiencia del usuario en algo más intuitivo, eficiente y adaptado a sus necesidades.</w:t>
      </w:r>
    </w:p>
    <w:p w14:paraId="09A5E2DD" w14:textId="77777777" w:rsidR="00541D67" w:rsidRDefault="00541D67" w:rsidP="00541D67">
      <w:pPr>
        <w:pStyle w:val="Apa7"/>
      </w:pPr>
    </w:p>
    <w:p w14:paraId="2EBA801A" w14:textId="77777777" w:rsidR="00541D67" w:rsidRDefault="00541D67" w:rsidP="00541D67">
      <w:pPr>
        <w:pStyle w:val="Apa7"/>
      </w:pPr>
      <w:r>
        <w:t xml:space="preserve">7. </w:t>
      </w:r>
      <w:r>
        <w:t>¿Cuáles son las herramientas más populares para Ciencia de Datos?</w:t>
      </w:r>
    </w:p>
    <w:p w14:paraId="2FB9931B" w14:textId="4DAB74ED" w:rsidR="00541D67" w:rsidRDefault="00541D67" w:rsidP="00541D67">
      <w:pPr>
        <w:pStyle w:val="Apa7"/>
      </w:pPr>
      <w:r>
        <w:t>Lenguajes de programación</w:t>
      </w:r>
    </w:p>
    <w:p w14:paraId="198DCD76" w14:textId="08F05045" w:rsidR="00541D67" w:rsidRDefault="00541D67" w:rsidP="00541D67">
      <w:pPr>
        <w:pStyle w:val="Apa7"/>
      </w:pPr>
      <w:r>
        <w:t>Python: versátil y con librerías como Pandas, NumPy, Matplotlib, Scikit-learn y TensorFlow.</w:t>
      </w:r>
    </w:p>
    <w:p w14:paraId="2E9A6B65" w14:textId="5005C8AC" w:rsidR="00541D67" w:rsidRDefault="00541D67" w:rsidP="00541D67">
      <w:pPr>
        <w:pStyle w:val="Apa7"/>
      </w:pPr>
      <w:r>
        <w:t>R: excelente para estadística avanzada y visualización de datos.</w:t>
      </w:r>
    </w:p>
    <w:p w14:paraId="09413E76" w14:textId="663134D9" w:rsidR="00541D67" w:rsidRDefault="00541D67" w:rsidP="00541D67">
      <w:pPr>
        <w:pStyle w:val="Apa7"/>
      </w:pPr>
      <w:r>
        <w:t>SQL: esencial para manipular bases de datos relacionales.</w:t>
      </w:r>
    </w:p>
    <w:p w14:paraId="2705E7BF" w14:textId="14EBB785" w:rsidR="00541D67" w:rsidRDefault="00541D67" w:rsidP="00541D67">
      <w:pPr>
        <w:pStyle w:val="Apa7"/>
      </w:pPr>
      <w:r>
        <w:t>Herramientas de análisis y visualización</w:t>
      </w:r>
    </w:p>
    <w:p w14:paraId="7575A2D7" w14:textId="33B948F9" w:rsidR="00541D67" w:rsidRDefault="00541D67" w:rsidP="00541D67">
      <w:pPr>
        <w:pStyle w:val="Apa7"/>
      </w:pPr>
      <w:r>
        <w:t>Power BI y Tableau: para crear dashboards interactivos y reportes.</w:t>
      </w:r>
    </w:p>
    <w:p w14:paraId="3CF503B3" w14:textId="77777777" w:rsidR="00541D67" w:rsidRDefault="00541D67" w:rsidP="00541D67">
      <w:pPr>
        <w:pStyle w:val="Apa7"/>
      </w:pPr>
      <w:r>
        <w:t>Excel: aunque básico, sigue siendo muy usado en análisis exploratorio.</w:t>
      </w:r>
    </w:p>
    <w:p w14:paraId="1E9BAB98" w14:textId="77777777" w:rsidR="00541D67" w:rsidRDefault="00541D67" w:rsidP="00541D67">
      <w:pPr>
        <w:pStyle w:val="Apa7"/>
      </w:pPr>
    </w:p>
    <w:p w14:paraId="55129739" w14:textId="47B086AA" w:rsidR="00541D67" w:rsidRDefault="00541D67" w:rsidP="00541D67">
      <w:pPr>
        <w:pStyle w:val="Apa7"/>
      </w:pPr>
      <w:r>
        <w:t xml:space="preserve"> Plataformas en la nube</w:t>
      </w:r>
    </w:p>
    <w:p w14:paraId="4BA1FD3D" w14:textId="256C9F64" w:rsidR="00541D67" w:rsidRDefault="00541D67" w:rsidP="00541D67">
      <w:pPr>
        <w:pStyle w:val="Apa7"/>
      </w:pPr>
      <w:r>
        <w:t>Google Cloud Platform (BigQuery, AutoML)</w:t>
      </w:r>
    </w:p>
    <w:p w14:paraId="74DEA3D7" w14:textId="1309912F" w:rsidR="00541D67" w:rsidRDefault="00541D67" w:rsidP="00541D67">
      <w:pPr>
        <w:pStyle w:val="Apa7"/>
      </w:pPr>
      <w:r>
        <w:t>Amazon Web Services (AWS SageMaker)</w:t>
      </w:r>
    </w:p>
    <w:p w14:paraId="6B51E59B" w14:textId="265C8D96" w:rsidR="00541D67" w:rsidRDefault="00541D67" w:rsidP="00541D67">
      <w:pPr>
        <w:pStyle w:val="Apa7"/>
      </w:pPr>
      <w:r>
        <w:t>Microsoft Azure (Machine Learning Studio)</w:t>
      </w:r>
    </w:p>
    <w:p w14:paraId="3FE24C6A" w14:textId="19CD9FA5" w:rsidR="00541D67" w:rsidRDefault="00541D67" w:rsidP="00541D67">
      <w:pPr>
        <w:pStyle w:val="Apa7"/>
      </w:pPr>
      <w:r>
        <w:t>Entornos de desarrollo</w:t>
      </w:r>
    </w:p>
    <w:p w14:paraId="2992051B" w14:textId="04C71911" w:rsidR="00541D67" w:rsidRDefault="00541D67" w:rsidP="00541D67">
      <w:pPr>
        <w:pStyle w:val="Apa7"/>
      </w:pPr>
      <w:r>
        <w:t>Jupyter Notebooks: entorno interactivo para escribir código Python y visualizar resultados.</w:t>
      </w:r>
    </w:p>
    <w:p w14:paraId="1C92A784" w14:textId="18B577F1" w:rsidR="00541D67" w:rsidRDefault="00541D67" w:rsidP="00541D67">
      <w:pPr>
        <w:pStyle w:val="Apa7"/>
      </w:pPr>
      <w:r>
        <w:t>Google Colab: versión online de Jupyter con acceso gratuito a GPUs.</w:t>
      </w:r>
    </w:p>
    <w:p w14:paraId="6FAE57DD" w14:textId="41313B1C" w:rsidR="00541D67" w:rsidRDefault="00541D67" w:rsidP="00541D67">
      <w:pPr>
        <w:pStyle w:val="Apa7"/>
      </w:pPr>
      <w:r>
        <w:t>Estas herramientas permiten recopilar, limpiar, analizar y visualizar datos de forma eficiente, además de implementar modelos de aprendizaje automático.</w:t>
      </w:r>
    </w:p>
    <w:p w14:paraId="7EAF3994" w14:textId="201ED0F7" w:rsidR="00A85682" w:rsidRDefault="00A85682" w:rsidP="00541D67">
      <w:pPr>
        <w:pStyle w:val="Apa7"/>
      </w:pPr>
      <w:r>
        <w:lastRenderedPageBreak/>
        <w:t>Objetivo del Análisis</w:t>
      </w:r>
    </w:p>
    <w:p w14:paraId="2340E837" w14:textId="77777777" w:rsidR="00A85682" w:rsidRDefault="00A85682" w:rsidP="00541D67">
      <w:pPr>
        <w:pStyle w:val="Apa7"/>
      </w:pPr>
      <w:r>
        <w:t>Este informe tiene como propósito analizar el nivel de satisfacción de los empleados de la empresa Coquito Amarillo a través de los resultados de la dinámica "La Rueda de la Vida", y proporcionar proyecciones que sirvan de base para definir líneas de énfasis institucional durante los próximos 5 años.</w:t>
      </w:r>
    </w:p>
    <w:p w14:paraId="0C194CCB" w14:textId="77777777" w:rsidR="00A85682" w:rsidRDefault="00A85682" w:rsidP="00541D67">
      <w:pPr>
        <w:pStyle w:val="Apa7"/>
      </w:pPr>
      <w:r>
        <w:t>Visualización de Resultados</w:t>
      </w:r>
    </w:p>
    <w:p w14:paraId="41A3ADCF" w14:textId="77777777" w:rsidR="00A85682" w:rsidRDefault="00A85682" w:rsidP="00541D67">
      <w:pPr>
        <w:pStyle w:val="Apa7"/>
      </w:pPr>
      <w:r>
        <w:t>La siguiente gráfica muestra el promedio de satisfacción (%) en las distintas áreas de vida evaluadas: Área Económica, Área Espiritual, Área Familiar, Área Física, Área Personal, Área Profesional, Área Social, y el Promedio General.</w:t>
      </w:r>
    </w:p>
    <w:p w14:paraId="3F4FC287" w14:textId="77777777" w:rsidR="00A85682" w:rsidRDefault="00A85682" w:rsidP="00541D67">
      <w:pPr>
        <w:pStyle w:val="Apa7"/>
      </w:pPr>
      <w:r>
        <w:t>Análisis de Resultados</w:t>
      </w:r>
    </w:p>
    <w:p w14:paraId="71E69732" w14:textId="77777777" w:rsidR="00A85682" w:rsidRDefault="00A85682" w:rsidP="00541D67">
      <w:pPr>
        <w:pStyle w:val="Apa7"/>
      </w:pPr>
      <w:r>
        <w:t>Sergio:</w:t>
      </w:r>
    </w:p>
    <w:p w14:paraId="3643576B" w14:textId="77777777" w:rsidR="00A85682" w:rsidRDefault="00A85682" w:rsidP="00541D67">
      <w:pPr>
        <w:pStyle w:val="Apa7"/>
      </w:pPr>
      <w:r>
        <w:t>Su área más desarrollada es la Profesional (40%), seguida por la Familiar y Personal.</w:t>
      </w:r>
    </w:p>
    <w:p w14:paraId="507D8042" w14:textId="77777777" w:rsidR="00A85682" w:rsidRDefault="00A85682" w:rsidP="00541D67">
      <w:pPr>
        <w:pStyle w:val="Apa7"/>
      </w:pPr>
      <w:r>
        <w:t>Las áreas menos equilibradas son la Física y Espiritual.</w:t>
      </w:r>
    </w:p>
    <w:p w14:paraId="79AE3C64" w14:textId="77777777" w:rsidR="00A85682" w:rsidRDefault="00A85682" w:rsidP="00541D67">
      <w:pPr>
        <w:pStyle w:val="Apa7"/>
      </w:pPr>
      <w:r>
        <w:t>Su promedio general está por encima del 33%.</w:t>
      </w:r>
    </w:p>
    <w:p w14:paraId="2C4FAF0E" w14:textId="77777777" w:rsidR="00A85682" w:rsidRDefault="00A85682" w:rsidP="00541D67">
      <w:pPr>
        <w:pStyle w:val="Apa7"/>
      </w:pPr>
      <w:r>
        <w:t>Julián:</w:t>
      </w:r>
    </w:p>
    <w:p w14:paraId="07FB8721" w14:textId="77777777" w:rsidR="00A85682" w:rsidRDefault="00A85682" w:rsidP="00541D67">
      <w:pPr>
        <w:pStyle w:val="Apa7"/>
      </w:pPr>
      <w:r>
        <w:t>Presenta un perfil más equilibrado, aunque con puntuaciones generales ligeramente más bajas que Sergio.</w:t>
      </w:r>
    </w:p>
    <w:p w14:paraId="577BA4B3" w14:textId="77777777" w:rsidR="00A85682" w:rsidRDefault="00A85682" w:rsidP="00541D67">
      <w:pPr>
        <w:pStyle w:val="Apa7"/>
      </w:pPr>
      <w:r>
        <w:t>Destaca una ligera debilidad en lo Espiritual y Social.</w:t>
      </w:r>
    </w:p>
    <w:p w14:paraId="3D6A4B35" w14:textId="77777777" w:rsidR="00A85682" w:rsidRDefault="00A85682" w:rsidP="00541D67">
      <w:pPr>
        <w:pStyle w:val="Apa7"/>
      </w:pPr>
      <w:r>
        <w:t>Proyecciones a 5 años</w:t>
      </w:r>
    </w:p>
    <w:p w14:paraId="31D40479" w14:textId="77777777" w:rsidR="00A85682" w:rsidRDefault="00A85682" w:rsidP="00541D67">
      <w:pPr>
        <w:pStyle w:val="Apa7"/>
      </w:pPr>
      <w:r>
        <w:t>Se proyecta que intervenciones específicas en áreas críticas pueden aumentar el promedio general en un 15-20% en los próximos 3 años.</w:t>
      </w:r>
    </w:p>
    <w:p w14:paraId="2DBC7617" w14:textId="77777777" w:rsidR="00A85682" w:rsidRDefault="00A85682" w:rsidP="00541D67">
      <w:pPr>
        <w:pStyle w:val="Apa7"/>
      </w:pPr>
      <w:r>
        <w:lastRenderedPageBreak/>
        <w:t>Se espera una mayor estabilidad emocional y compromiso laboral si las estrategias se alinean con las necesidades detectadas.</w:t>
      </w:r>
    </w:p>
    <w:p w14:paraId="737ECDB9" w14:textId="77777777" w:rsidR="00A85682" w:rsidRPr="00FD7916" w:rsidRDefault="00A85682" w:rsidP="00541D67">
      <w:pPr>
        <w:pStyle w:val="Apa7"/>
        <w:rPr>
          <w:rFonts w:ascii="Arial" w:eastAsia="Arial" w:hAnsi="Arial" w:cs="Arial"/>
          <w:bCs/>
          <w:sz w:val="24"/>
        </w:rPr>
      </w:pPr>
      <w:r w:rsidRPr="00FD7916">
        <w:rPr>
          <w:rFonts w:ascii="Arial" w:eastAsia="Arial" w:hAnsi="Arial" w:cs="Arial"/>
          <w:bCs/>
          <w:sz w:val="24"/>
        </w:rPr>
        <w:t xml:space="preserve">Líneas de Énfasis Recomendadas para Coquito Amarillo </w:t>
      </w:r>
    </w:p>
    <w:p w14:paraId="320B2BEB" w14:textId="0E873166" w:rsidR="00A85682" w:rsidRDefault="00A85682" w:rsidP="00541D67">
      <w:pPr>
        <w:pStyle w:val="Apa7"/>
      </w:pPr>
      <w:r>
        <w:t>a. Bienestar Integral:</w:t>
      </w:r>
    </w:p>
    <w:p w14:paraId="71A0AEDC" w14:textId="43095AAF" w:rsidR="00A85682" w:rsidRDefault="00A85682" w:rsidP="00541D67">
      <w:pPr>
        <w:pStyle w:val="Apa7"/>
      </w:pPr>
      <w:r>
        <w:t xml:space="preserve">- </w:t>
      </w:r>
      <w:r>
        <w:t>Programas de salud física y mental.</w:t>
      </w:r>
    </w:p>
    <w:p w14:paraId="3C611B9E" w14:textId="72A87F2C" w:rsidR="00A85682" w:rsidRDefault="00A85682" w:rsidP="00541D67">
      <w:pPr>
        <w:pStyle w:val="Apa7"/>
      </w:pPr>
      <w:r>
        <w:t xml:space="preserve">- </w:t>
      </w:r>
      <w:r>
        <w:t>Actividades deportivas, pausas activas, talleres de mindfulness.</w:t>
      </w:r>
    </w:p>
    <w:p w14:paraId="746D533D" w14:textId="77777777" w:rsidR="00A85682" w:rsidRDefault="00A85682" w:rsidP="00541D67">
      <w:pPr>
        <w:pStyle w:val="Apa7"/>
      </w:pPr>
      <w:r>
        <w:t>b. Desarrollo Espiritual:</w:t>
      </w:r>
    </w:p>
    <w:p w14:paraId="211F3902" w14:textId="77777777" w:rsidR="00A85682" w:rsidRDefault="00A85682" w:rsidP="00541D67">
      <w:pPr>
        <w:pStyle w:val="Apa7"/>
      </w:pPr>
      <w:r>
        <w:t>- Espacios de reflexión, sentido de propósito y acompañamiento emocional.</w:t>
      </w:r>
    </w:p>
    <w:p w14:paraId="45DAC04B" w14:textId="77777777" w:rsidR="00A85682" w:rsidRDefault="00A85682" w:rsidP="00541D67">
      <w:pPr>
        <w:pStyle w:val="Apa7"/>
      </w:pPr>
      <w:r>
        <w:t>c. Fortalecimiento Social y de Comunidad:</w:t>
      </w:r>
    </w:p>
    <w:p w14:paraId="740FCA6B" w14:textId="77777777" w:rsidR="00A85682" w:rsidRDefault="00A85682" w:rsidP="00541D67">
      <w:pPr>
        <w:pStyle w:val="Apa7"/>
      </w:pPr>
      <w:r>
        <w:t>- Dinámicas de equipo, celebraciones, actividades de integración.</w:t>
      </w:r>
    </w:p>
    <w:p w14:paraId="1CD56E86" w14:textId="77777777" w:rsidR="00A85682" w:rsidRDefault="00A85682" w:rsidP="00541D67">
      <w:pPr>
        <w:pStyle w:val="Apa7"/>
      </w:pPr>
      <w:r>
        <w:t>d. Desarrollo Profesional y Personal:</w:t>
      </w:r>
    </w:p>
    <w:p w14:paraId="42FDC3B3" w14:textId="77777777" w:rsidR="00A85682" w:rsidRDefault="00A85682" w:rsidP="00541D67">
      <w:pPr>
        <w:pStyle w:val="Apa7"/>
      </w:pPr>
      <w:r>
        <w:t>- Planes de carrera, formación continua, coaching personalizado.</w:t>
      </w:r>
    </w:p>
    <w:p w14:paraId="1C498CA3" w14:textId="77777777" w:rsidR="00A85682" w:rsidRDefault="00A85682" w:rsidP="00541D67">
      <w:pPr>
        <w:pStyle w:val="Apa7"/>
      </w:pPr>
      <w:r>
        <w:t>Conclusión</w:t>
      </w:r>
    </w:p>
    <w:p w14:paraId="6EE37C3D" w14:textId="4CA4FE30" w:rsidR="00A27078" w:rsidRDefault="00A85682" w:rsidP="00541D67">
      <w:pPr>
        <w:pStyle w:val="Apa7"/>
      </w:pPr>
      <w:r>
        <w:t>La aplicación del modelo "Rueda de la Vida" permite obtener una visión holística del estado actual de los empleados y sus prioridades. Con una estrategia enfocada, la empresa podrá fomentar un entorno laboral más humano, eficiente y resiliente.</w:t>
      </w:r>
    </w:p>
    <w:p w14:paraId="0466EDEB" w14:textId="77777777" w:rsidR="00A85682" w:rsidRDefault="00A85682" w:rsidP="00541D67">
      <w:pPr>
        <w:pStyle w:val="Apa7"/>
      </w:pPr>
    </w:p>
    <w:p w14:paraId="5D9607F1" w14:textId="7D311312" w:rsidR="00A85682" w:rsidRDefault="00A85682" w:rsidP="00541D67">
      <w:pPr>
        <w:pStyle w:val="Apa7"/>
      </w:pPr>
      <w:r w:rsidRPr="00A85682">
        <w:lastRenderedPageBreak/>
        <w:drawing>
          <wp:inline distT="0" distB="0" distL="0" distR="0" wp14:anchorId="5EB592C6" wp14:editId="76CC8BDF">
            <wp:extent cx="5572903" cy="4001058"/>
            <wp:effectExtent l="0" t="0" r="8890" b="0"/>
            <wp:docPr id="2034345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45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62B"/>
    <w:multiLevelType w:val="hybridMultilevel"/>
    <w:tmpl w:val="E056C81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95132"/>
    <w:multiLevelType w:val="hybridMultilevel"/>
    <w:tmpl w:val="7480E9CC"/>
    <w:lvl w:ilvl="0" w:tplc="BF1E845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C27B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DC59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0ED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AEA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7C04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083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3671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BC26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3385C"/>
    <w:multiLevelType w:val="hybridMultilevel"/>
    <w:tmpl w:val="ADA6637E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72664"/>
    <w:multiLevelType w:val="hybridMultilevel"/>
    <w:tmpl w:val="EC6A27D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C5158"/>
    <w:multiLevelType w:val="hybridMultilevel"/>
    <w:tmpl w:val="A98CED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651CB"/>
    <w:multiLevelType w:val="hybridMultilevel"/>
    <w:tmpl w:val="240067D8"/>
    <w:lvl w:ilvl="0" w:tplc="4FF6183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826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0242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3813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829D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5465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67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9485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BC1F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906A54"/>
    <w:multiLevelType w:val="hybridMultilevel"/>
    <w:tmpl w:val="DC843F6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B00BFC"/>
    <w:multiLevelType w:val="hybridMultilevel"/>
    <w:tmpl w:val="E03CE97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D635BE"/>
    <w:multiLevelType w:val="hybridMultilevel"/>
    <w:tmpl w:val="066CCFF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003866"/>
    <w:multiLevelType w:val="hybridMultilevel"/>
    <w:tmpl w:val="9864BC5C"/>
    <w:lvl w:ilvl="0" w:tplc="4E383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620BEE"/>
    <w:multiLevelType w:val="hybridMultilevel"/>
    <w:tmpl w:val="9D7E81A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0774D2"/>
    <w:multiLevelType w:val="hybridMultilevel"/>
    <w:tmpl w:val="D062C11E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875506"/>
    <w:multiLevelType w:val="hybridMultilevel"/>
    <w:tmpl w:val="1E60C5B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97991"/>
    <w:multiLevelType w:val="hybridMultilevel"/>
    <w:tmpl w:val="E938C7D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0A1266"/>
    <w:multiLevelType w:val="hybridMultilevel"/>
    <w:tmpl w:val="230A8204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9498125">
    <w:abstractNumId w:val="5"/>
  </w:num>
  <w:num w:numId="2" w16cid:durableId="670180871">
    <w:abstractNumId w:val="1"/>
  </w:num>
  <w:num w:numId="3" w16cid:durableId="211960650">
    <w:abstractNumId w:val="9"/>
  </w:num>
  <w:num w:numId="4" w16cid:durableId="2058236515">
    <w:abstractNumId w:val="4"/>
  </w:num>
  <w:num w:numId="5" w16cid:durableId="1797218076">
    <w:abstractNumId w:val="11"/>
  </w:num>
  <w:num w:numId="6" w16cid:durableId="590822412">
    <w:abstractNumId w:val="8"/>
  </w:num>
  <w:num w:numId="7" w16cid:durableId="953288009">
    <w:abstractNumId w:val="14"/>
  </w:num>
  <w:num w:numId="8" w16cid:durableId="439761576">
    <w:abstractNumId w:val="12"/>
  </w:num>
  <w:num w:numId="9" w16cid:durableId="1067266027">
    <w:abstractNumId w:val="2"/>
  </w:num>
  <w:num w:numId="10" w16cid:durableId="2008821300">
    <w:abstractNumId w:val="7"/>
  </w:num>
  <w:num w:numId="11" w16cid:durableId="654382824">
    <w:abstractNumId w:val="13"/>
  </w:num>
  <w:num w:numId="12" w16cid:durableId="1588077603">
    <w:abstractNumId w:val="3"/>
  </w:num>
  <w:num w:numId="13" w16cid:durableId="106237320">
    <w:abstractNumId w:val="6"/>
  </w:num>
  <w:num w:numId="14" w16cid:durableId="298733665">
    <w:abstractNumId w:val="10"/>
  </w:num>
  <w:num w:numId="15" w16cid:durableId="189485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82"/>
    <w:rsid w:val="00541D67"/>
    <w:rsid w:val="00762A33"/>
    <w:rsid w:val="00951050"/>
    <w:rsid w:val="00A27078"/>
    <w:rsid w:val="00A46B0E"/>
    <w:rsid w:val="00A85682"/>
    <w:rsid w:val="00B971E7"/>
    <w:rsid w:val="00F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95C2"/>
  <w15:chartTrackingRefBased/>
  <w15:docId w15:val="{991A12EA-9C01-43BB-BA5F-112D51D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6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6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6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6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6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6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6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6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6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6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682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85682"/>
    <w:pPr>
      <w:spacing w:after="0" w:line="240" w:lineRule="auto"/>
    </w:pPr>
    <w:rPr>
      <w:rFonts w:eastAsiaTheme="minorEastAsia"/>
      <w:kern w:val="0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682"/>
    <w:rPr>
      <w:rFonts w:eastAsiaTheme="minorEastAsia"/>
      <w:kern w:val="0"/>
      <w:lang w:eastAsia="es-CO"/>
    </w:rPr>
  </w:style>
  <w:style w:type="paragraph" w:customStyle="1" w:styleId="Apa7">
    <w:name w:val="Apa7"/>
    <w:basedOn w:val="Normal"/>
    <w:link w:val="Apa7Car"/>
    <w:qFormat/>
    <w:rsid w:val="00A85682"/>
    <w:pPr>
      <w:spacing w:line="480" w:lineRule="auto"/>
      <w:ind w:firstLine="720"/>
    </w:pPr>
    <w:rPr>
      <w:rFonts w:ascii="Times New Roman" w:hAnsi="Times New Roman" w:cs="Times New Roman"/>
    </w:rPr>
  </w:style>
  <w:style w:type="character" w:customStyle="1" w:styleId="Apa7Car">
    <w:name w:val="Apa7 Car"/>
    <w:basedOn w:val="Fuentedeprrafopredeter"/>
    <w:link w:val="Apa7"/>
    <w:rsid w:val="00A856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2025-04-06T19:53:00Z</dcterms:created>
  <dcterms:modified xsi:type="dcterms:W3CDTF">2025-04-06T20:17:00Z</dcterms:modified>
</cp:coreProperties>
</file>