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wgzvv2kkjr2" w:id="0"/>
      <w:bookmarkEnd w:id="0"/>
      <w:r w:rsidDel="00000000" w:rsidR="00000000" w:rsidRPr="00000000">
        <w:rPr>
          <w:rtl w:val="0"/>
        </w:rPr>
        <w:t xml:space="preserve">Ejercicio 3 – Proposiciones lógicas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b w:val="1"/>
          <w:bCs w:val="1"/>
          <w:color w:val="000000"/>
        </w:rPr>
      </w:pPr>
      <w:bookmarkStart w:colFirst="0" w:colLast="0" w:name="_9lxdctagpd0n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Situación 1: Aprobar un examen final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Condiciones: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Estudiar el contenido.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Asistir a clases.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Explicacion: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 no estudio o no asisto a clases, no comprenderé los temas y puedo reprobar.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Negacion: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hay negacion.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Tipo: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Conjunction (Y).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Enunciado compuesto: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 estudio el contenido y asisto a clases entonces apruebo el examen final.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rPr>
          <w:b w:val="1"/>
          <w:bCs w:val="1"/>
          <w:color w:val="000000"/>
        </w:rPr>
      </w:pPr>
      <w:bookmarkStart w:colFirst="0" w:colLast="0" w:name="_l8ilsz6viezo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Situación 2: Llegar puntual a la universidad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Condiciones: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Salir temprano de casa.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Usar transporte rápido.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Explicacion: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Cualquiera de las dos condiciones ayuda a evitar retrasos.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Negacion: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 hay negacion.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Tipo: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Disyuncion (O).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Enunciado compuesto: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 salgo temprano o uso transporte rápido entonces llegó puntual a la universidad.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Subtitle"/>
        <w:rPr>
          <w:b w:val="1"/>
          <w:bCs w:val="1"/>
          <w:color w:val="000000"/>
        </w:rPr>
      </w:pPr>
      <w:bookmarkStart w:colFirst="0" w:colLast="0" w:name="_vdskt4q07wjo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Situación 3: Comprar un teléfono nuevo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Condiciones: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Tener dinero ahorrado.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No tener deudas.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Explicacion: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Las deudas impiden usar el dinero libremente.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Negacion: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Si hay negación, NO tener deudas, porque la condición real es tener deudas.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Tipo: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Conjuncion (Y).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Enunciado compuesto: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 tengo dinero ahorrado Y NO tengo deudas, entonces compraré un teléfono nuevo.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Subtitle"/>
        <w:rPr>
          <w:b w:val="1"/>
          <w:bCs w:val="1"/>
          <w:color w:val="000000"/>
        </w:rPr>
      </w:pPr>
      <w:bookmarkStart w:colFirst="0" w:colLast="0" w:name="_cbbp01u46xu8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Situación 4: Pasar el semestre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Condiciones: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Entregar tareas.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Aprobar exámenes.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Explicacion: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Ambas condiciones son necesarias para aprobar el semestre.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Negacion: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 hay negacion.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Tipo: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Conjuncion (Y).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Enunciado compuesto: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Si entrego tareas Y apruebo exámenes entonces pasó el semestre.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Subtitle"/>
        <w:rPr>
          <w:b w:val="1"/>
          <w:bCs w:val="1"/>
          <w:color w:val="000000"/>
        </w:rPr>
      </w:pPr>
      <w:bookmarkStart w:colFirst="0" w:colLast="0" w:name="_frvz4fntgcaq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Situación 5: Salir de paseo el fin de semana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Condiciones: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Tener tiempo libre.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No estar enfermo.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Explicacion: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Si estoy enfermo no puedo salir aunque tenga tiempo libre.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Negacion: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Si hay negación, no estar enfermo.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Tipo: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Conjuncion (Y).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Enunciado compuesto: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Si tengo tiempo libre Y no estoy enfermo entonces salgo de paseo el fin de semana.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