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ECD" w:rsidRDefault="00C10A34" w:rsidP="00C10A34">
      <w:pPr>
        <w:jc w:val="right"/>
      </w:pPr>
      <w:r>
        <w:t>Andrew Reifman-Packett</w:t>
      </w:r>
    </w:p>
    <w:p w:rsidR="00A17479" w:rsidRDefault="00A17479" w:rsidP="00A17479">
      <w:r>
        <w:tab/>
        <w:t>For my project I’m interested in writing a program that will grab the weather forecast for me and text it to my phone. That way when I turn on my phone on in the morning, I can know what to expect.</w:t>
      </w:r>
    </w:p>
    <w:p w:rsidR="00A17479" w:rsidRDefault="00A17479" w:rsidP="00A17479">
      <w:r>
        <w:tab/>
        <w:t>The hope is that if I find an easy enough way to do that, I can then begin to customize the message to include different options. This like, if the forecast calls for rain it will suggest I bring my umbrella, this might include if the percentage is over a certain number. Also have it suggest an outfit (shorts, jacket, yada yada.) Finally it would include oddities in the weather to make me aware of. Like maybe it’s not too cold, but it’s very windy. I’m hoping that those things wouldn’t be too difficult to do.</w:t>
      </w:r>
    </w:p>
    <w:p w:rsidR="00A17479" w:rsidRDefault="00A17479" w:rsidP="00A17479">
      <w:r>
        <w:tab/>
        <w:t>I expect the program itself won’t be too difficult, the hard part will be finding a way to have it sent to my phone. It would also require I keep my Pi plugged in at all times, but that’s not too difficult either.</w:t>
      </w:r>
      <w:bookmarkStart w:id="0" w:name="_GoBack"/>
      <w:bookmarkEnd w:id="0"/>
    </w:p>
    <w:sectPr w:rsidR="00A17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A34"/>
    <w:rsid w:val="006B3ECD"/>
    <w:rsid w:val="00A17479"/>
    <w:rsid w:val="00C1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2014-11-03T16:54:00Z</dcterms:created>
  <dcterms:modified xsi:type="dcterms:W3CDTF">2014-11-03T17:24:00Z</dcterms:modified>
</cp:coreProperties>
</file>