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0DD2" w14:textId="77777777" w:rsidR="003C1F80" w:rsidRPr="003C1F80" w:rsidRDefault="003C1F80" w:rsidP="003C1F80">
      <w:pPr>
        <w:rPr>
          <w:b/>
          <w:bCs/>
          <w:u w:val="single"/>
        </w:rPr>
      </w:pPr>
      <w:r w:rsidRPr="003C1F80">
        <w:rPr>
          <w:b/>
          <w:bCs/>
          <w:u w:val="single"/>
        </w:rPr>
        <w:t>Ihre Zahlungsoptionen bei Friondo</w:t>
      </w:r>
    </w:p>
    <w:p w14:paraId="7BBEFBFD" w14:textId="77777777" w:rsidR="003C1F80" w:rsidRPr="003C1F80" w:rsidRDefault="003C1F80" w:rsidP="003C1F80">
      <w:pPr>
        <w:rPr>
          <w:b/>
          <w:bCs/>
        </w:rPr>
      </w:pPr>
      <w:r w:rsidRPr="003C1F80">
        <w:rPr>
          <w:b/>
          <w:bCs/>
        </w:rPr>
        <w:t>Barkauf oder Enni Contracting</w:t>
      </w:r>
    </w:p>
    <w:p w14:paraId="68D61CC8" w14:textId="77777777" w:rsidR="003C1F80" w:rsidRPr="003C1F80" w:rsidRDefault="003C1F80" w:rsidP="003C1F80">
      <w:r w:rsidRPr="003C1F80">
        <w:rPr>
          <w:rFonts w:ascii="Segoe UI Emoji" w:hAnsi="Segoe UI Emoji" w:cs="Segoe UI Emoji"/>
          <w:b/>
          <w:bCs/>
        </w:rPr>
        <w:t>💚</w:t>
      </w:r>
      <w:r w:rsidRPr="003C1F80">
        <w:rPr>
          <w:b/>
          <w:bCs/>
        </w:rPr>
        <w:t xml:space="preserve"> </w:t>
      </w:r>
      <w:r w:rsidRPr="003C1F80">
        <w:t>Saubere Energie. Faire Raten. Maximale Freiheit.</w:t>
      </w:r>
    </w:p>
    <w:p w14:paraId="791B18DE" w14:textId="77777777" w:rsidR="003C1F80" w:rsidRPr="003C1F80" w:rsidRDefault="003C1F80" w:rsidP="003C1F80">
      <w:pPr>
        <w:rPr>
          <w:b/>
          <w:bCs/>
          <w:u w:val="single"/>
        </w:rPr>
      </w:pPr>
      <w:r w:rsidRPr="003C1F80">
        <w:rPr>
          <w:b/>
          <w:bCs/>
          <w:u w:val="single"/>
        </w:rPr>
        <w:t>Unsere Leistungen</w:t>
      </w:r>
    </w:p>
    <w:p w14:paraId="1F95F24A" w14:textId="77777777" w:rsidR="003C1F80" w:rsidRPr="003C1F80" w:rsidRDefault="003C1F80" w:rsidP="003C1F80"/>
    <w:p w14:paraId="567CBB40" w14:textId="77777777" w:rsidR="003C1F80" w:rsidRPr="003C1F80" w:rsidRDefault="003C1F80" w:rsidP="003C1F80">
      <w:r w:rsidRPr="003C1F80">
        <w:t>Wir planen, liefern und installieren für Sie die gewünschte Wärmepumpe.  Anhand Ihrer angegebenen Informationen planen wir die geeignete Anlage für Ihre Bedürfnisse. In der Regel findet ein vor Ort Termin statt, um ein detailliertes Angebot erstellen zu können.</w:t>
      </w:r>
    </w:p>
    <w:p w14:paraId="0A287333" w14:textId="77777777" w:rsidR="003C1F80" w:rsidRPr="003C1F80" w:rsidRDefault="003C1F80" w:rsidP="003C1F80"/>
    <w:p w14:paraId="4CD8230C" w14:textId="77777777" w:rsidR="003C1F80" w:rsidRPr="003C1F80" w:rsidRDefault="003C1F80" w:rsidP="003C1F80">
      <w:r w:rsidRPr="003C1F80">
        <w:t xml:space="preserve">Bestimmte bauliche Gegebenheiten setzen wir bei der Planung voraus und orientieren uns dabei an übliche Rahmenbedingungen unserer Kunden. Bitte informieren Sie uns, falls wir spezielle Leistungen berücksichtigen müssen für Ihr Objekt. </w:t>
      </w:r>
    </w:p>
    <w:p w14:paraId="1AC5740E" w14:textId="77777777" w:rsidR="003C1F80" w:rsidRPr="003C1F80" w:rsidRDefault="003C1F80" w:rsidP="003C1F80"/>
    <w:p w14:paraId="2401F7C2" w14:textId="77777777" w:rsidR="003C1F80" w:rsidRPr="003C1F80" w:rsidRDefault="003C1F80" w:rsidP="003C1F80">
      <w:pPr>
        <w:rPr>
          <w:b/>
          <w:bCs/>
          <w:u w:val="single"/>
        </w:rPr>
      </w:pPr>
      <w:r w:rsidRPr="003C1F80">
        <w:rPr>
          <w:b/>
          <w:bCs/>
          <w:u w:val="single"/>
        </w:rPr>
        <w:t>Installationsvoraussetzungen</w:t>
      </w:r>
    </w:p>
    <w:p w14:paraId="7A8A8991" w14:textId="77777777" w:rsidR="003C1F80" w:rsidRPr="003C1F80" w:rsidRDefault="003C1F80" w:rsidP="003C1F80"/>
    <w:p w14:paraId="2FCC7371" w14:textId="77777777" w:rsidR="003C1F80" w:rsidRPr="003C1F80" w:rsidRDefault="003C1F80" w:rsidP="003C1F80">
      <w:r w:rsidRPr="003C1F80">
        <w:t xml:space="preserve">Mit Ihrer Auftragserteilung bestätigen Sie, dass diese Voraussetzungen gegeben sind oder Sie diese durch uns beauftragen. Bei Nichteinhaltung müssen Sie mit  Zusatzkosten rechnen. Gesonderte Positionen, die nicht im Angebot aufgeführt sind, werden zusätzlich berechnet. </w:t>
      </w:r>
    </w:p>
    <w:p w14:paraId="517581F4" w14:textId="77777777" w:rsidR="003C1F80" w:rsidRPr="003C1F80" w:rsidRDefault="003C1F80" w:rsidP="003C1F80"/>
    <w:p w14:paraId="2407478E" w14:textId="77777777" w:rsidR="003C1F80" w:rsidRPr="003C1F80" w:rsidRDefault="003C1F80" w:rsidP="003C1F80">
      <w:pPr>
        <w:rPr>
          <w:b/>
          <w:bCs/>
        </w:rPr>
      </w:pPr>
      <w:r w:rsidRPr="003C1F80">
        <w:rPr>
          <w:b/>
          <w:bCs/>
        </w:rPr>
        <w:t>Haftungsbegrenzung</w:t>
      </w:r>
    </w:p>
    <w:p w14:paraId="4650EB3A" w14:textId="77777777" w:rsidR="003C1F80" w:rsidRPr="003C1F80" w:rsidRDefault="003C1F80" w:rsidP="003C1F80">
      <w:r w:rsidRPr="003C1F80">
        <w:t>Technische und kaufmännische Angaben sind freibleibend. Sie werden erst durch eine</w:t>
      </w:r>
    </w:p>
    <w:p w14:paraId="295CE557" w14:textId="77777777" w:rsidR="003C1F80" w:rsidRPr="003C1F80" w:rsidRDefault="003C1F80" w:rsidP="003C1F80">
      <w:r w:rsidRPr="003C1F80">
        <w:t>nachfolgende Auftragsbestätigung verbindlich. Schadensersatzansprüche, gleich aus welchem Rechtsgrund, sind</w:t>
      </w:r>
    </w:p>
    <w:p w14:paraId="6BD70934" w14:textId="77777777" w:rsidR="003C1F80" w:rsidRPr="003C1F80" w:rsidRDefault="003C1F80" w:rsidP="003C1F80">
      <w:r w:rsidRPr="003C1F80">
        <w:t>ausgeschlossen. Der Auftragnehmer haftet insbesondere nicht für Produktionsausfall, Betriebsunterbrechung und</w:t>
      </w:r>
    </w:p>
    <w:p w14:paraId="3388FE7C" w14:textId="77777777" w:rsidR="003C1F80" w:rsidRPr="003C1F80" w:rsidRDefault="003C1F80" w:rsidP="003C1F80">
      <w:r w:rsidRPr="003C1F80">
        <w:t>entgangenen Gewinn.</w:t>
      </w:r>
    </w:p>
    <w:p w14:paraId="2997B8C9" w14:textId="77777777" w:rsidR="003C1F80" w:rsidRPr="003C1F80" w:rsidRDefault="003C1F80" w:rsidP="003C1F80">
      <w:pPr>
        <w:rPr>
          <w:b/>
          <w:bCs/>
        </w:rPr>
      </w:pPr>
    </w:p>
    <w:p w14:paraId="3C98B36A" w14:textId="77777777" w:rsidR="003C1F80" w:rsidRPr="003C1F80" w:rsidRDefault="003C1F80" w:rsidP="003C1F80">
      <w:pPr>
        <w:rPr>
          <w:b/>
          <w:bCs/>
        </w:rPr>
      </w:pPr>
      <w:r w:rsidRPr="003C1F80">
        <w:rPr>
          <w:b/>
          <w:bCs/>
        </w:rPr>
        <w:t>Rücktrittsrecht im Zusammenhang mit Technischer Feinplanung</w:t>
      </w:r>
    </w:p>
    <w:p w14:paraId="4927AC6B" w14:textId="77777777" w:rsidR="003C1F80" w:rsidRPr="003C1F80" w:rsidRDefault="003C1F80" w:rsidP="003C1F80">
      <w:r w:rsidRPr="003C1F80">
        <w:t>Die in diesem Vertrag vorgesehenen Verpflichtungen und (Liefer-)Leistungen setzen eine eingehende technische</w:t>
      </w:r>
    </w:p>
    <w:p w14:paraId="120E6695" w14:textId="77777777" w:rsidR="003C1F80" w:rsidRPr="003C1F80" w:rsidRDefault="003C1F80" w:rsidP="003C1F80">
      <w:r w:rsidRPr="003C1F80">
        <w:t>Feinplanung voraus, um sicherzustellen, dass das Vorhaben zu den vereinbarten Bedingungen umgesetzt werden</w:t>
      </w:r>
    </w:p>
    <w:p w14:paraId="4D821036" w14:textId="77777777" w:rsidR="003C1F80" w:rsidRPr="003C1F80" w:rsidRDefault="003C1F80" w:rsidP="003C1F80">
      <w:r w:rsidRPr="003C1F80">
        <w:t>kann. Sollte die technische Feinplanung ergeben, dass die Umsetzung des Vorhabens technisch nicht möglich ist</w:t>
      </w:r>
    </w:p>
    <w:p w14:paraId="11B4B64C" w14:textId="77777777" w:rsidR="003C1F80" w:rsidRPr="003C1F80" w:rsidRDefault="003C1F80" w:rsidP="003C1F80">
      <w:r w:rsidRPr="003C1F80">
        <w:lastRenderedPageBreak/>
        <w:t>oder nur mit erheblichem Mehraufwand erfolgen kann, ist jede Vertragspartei – abweichend der</w:t>
      </w:r>
    </w:p>
    <w:p w14:paraId="5CC22A72" w14:textId="77777777" w:rsidR="003C1F80" w:rsidRPr="003C1F80" w:rsidRDefault="003C1F80" w:rsidP="003C1F80">
      <w:r w:rsidRPr="003C1F80">
        <w:t>AGB von Friondo – berechtigt, von dem Vertrag zurückzutreten. Ein entsprechender Rücktritt ist innerhalb von</w:t>
      </w:r>
    </w:p>
    <w:p w14:paraId="1FE33108" w14:textId="77777777" w:rsidR="003C1F80" w:rsidRPr="003C1F80" w:rsidRDefault="003C1F80" w:rsidP="003C1F80">
      <w:r w:rsidRPr="003C1F80">
        <w:t>sechs (6) Wochen ab Kenntnisnahme in Textform gegenüber der jeweils anderen Vertragspartei zu erklären.</w:t>
      </w:r>
    </w:p>
    <w:p w14:paraId="69DCBCAC" w14:textId="77777777" w:rsidR="003C1F80" w:rsidRPr="003C1F80" w:rsidRDefault="003C1F80" w:rsidP="003C1F80"/>
    <w:p w14:paraId="543EF83C" w14:textId="77777777" w:rsidR="003C1F80" w:rsidRPr="003C1F80" w:rsidRDefault="003C1F80" w:rsidP="003C1F80">
      <w:pPr>
        <w:rPr>
          <w:b/>
          <w:bCs/>
        </w:rPr>
      </w:pPr>
      <w:r w:rsidRPr="003C1F80">
        <w:rPr>
          <w:b/>
          <w:bCs/>
        </w:rPr>
        <w:t>Zahlung</w:t>
      </w:r>
    </w:p>
    <w:p w14:paraId="0EC60944" w14:textId="77777777" w:rsidR="003C1F80" w:rsidRPr="003C1F80" w:rsidRDefault="003C1F80" w:rsidP="003C1F80">
      <w:r w:rsidRPr="003C1F80">
        <w:t xml:space="preserve">Eine Anzahlung von 50% des Angebotsbetrags ist spätestens 14 Tage vor Arbeitsbeginn zu zahlen. Die Restzahlung wird mit der Schlussrechnungsstellung fällig. Die Rechnung erhalten Sie im Anschluss zur Installation. </w:t>
      </w:r>
    </w:p>
    <w:p w14:paraId="5E5E25A8" w14:textId="77777777" w:rsidR="003C1F80" w:rsidRPr="003C1F80" w:rsidRDefault="003C1F80" w:rsidP="003C1F80">
      <w:pPr>
        <w:rPr>
          <w:b/>
          <w:bCs/>
        </w:rPr>
      </w:pPr>
    </w:p>
    <w:p w14:paraId="5CD78176" w14:textId="77777777" w:rsidR="003C1F80" w:rsidRPr="003C1F80" w:rsidRDefault="003C1F80" w:rsidP="003C1F80">
      <w:r w:rsidRPr="003C1F80">
        <w:rPr>
          <w:b/>
          <w:bCs/>
        </w:rPr>
        <w:t>Anmeldung der Wärmepumpenanlage bzw. PV-Anlage beim Netzbetreiber / Energieversorger</w:t>
      </w:r>
      <w:r w:rsidRPr="003C1F80">
        <w:br/>
      </w:r>
      <w:r w:rsidRPr="003C1F80">
        <w:br/>
        <w:t>Die Anmeldung der Wärmepumpenanlage bzw. PV-Anlage beim zuständigen Netzbetreiber bzw. Energieversorger wird durch den Auftragnehmer nach Installation der Anlage und Vorliegen der hierfür erforderlichen technischen Daten unverzüglich veranlasst und an die zuständigen Stellen übermittelt.</w:t>
      </w:r>
    </w:p>
    <w:p w14:paraId="528E6721" w14:textId="77777777" w:rsidR="003C1F80" w:rsidRPr="003C1F80" w:rsidRDefault="003C1F80" w:rsidP="003C1F80">
      <w:r w:rsidRPr="003C1F80">
        <w:br/>
        <w:t>Die weitere Bearbeitung der Anmeldung, insbesondere Genehmigungen, Freigaben, technische Prüfungen, Terminvergaben sowie gegebenenfalls erforderliche Maßnahmen wie Zählerwechsel, Anpassungen am Hausanschluss oder sonstige Arbeiten im Verantwortungsbereich des Netzbetreibers oder Energieversorgers, erfolgt ausschließlich durch diese Stellen.</w:t>
      </w:r>
    </w:p>
    <w:p w14:paraId="3C173FF8" w14:textId="77777777" w:rsidR="003C1F80" w:rsidRPr="003C1F80" w:rsidRDefault="003C1F80" w:rsidP="003C1F80">
      <w:r w:rsidRPr="003C1F80">
        <w:br/>
        <w:t>Der Auftragnehmer hat keinen Einfluss auf Bearbeitungsdauer, Terminierung oder Durchführung der vorgenannten Maßnahmen durch Netzbetreiber oder Energieversorger.</w:t>
      </w:r>
    </w:p>
    <w:p w14:paraId="62FDE4E8" w14:textId="77777777" w:rsidR="003C1F80" w:rsidRPr="003C1F80" w:rsidRDefault="003C1F80" w:rsidP="003C1F80">
      <w:r w:rsidRPr="003C1F80">
        <w:br/>
        <w:t>Etwaige Verzögerungen, die aus der Bearbeitung oder Durchführung durch Netzbetreiber oder Energieversorger entstehen, stellen keinen Mangel der Leistung des Auftragnehmers dar und begründen keine Verzögerung der vertraglich geschuldeten Leistungen.</w:t>
      </w:r>
    </w:p>
    <w:p w14:paraId="414393FD" w14:textId="77777777" w:rsidR="003C1F80" w:rsidRPr="003C1F80" w:rsidRDefault="003C1F80" w:rsidP="003C1F80">
      <w:r w:rsidRPr="003C1F80">
        <w:br/>
        <w:t>Die Leistung des Auftragnehmers gilt mit der fachgerechten Installation und betriebsbereiten Herstellung der Anlage gemäß Leistungsbeschreibung als erbracht. Die weitere Bearbeitung der Netzbetreiberanmeldung oder der Austausch bzw. die Anpassung von Zähleinrichtungen durch Dritte ist nicht Bestandteil der vertraglichen Leistungspflicht des Auftragnehmers.</w:t>
      </w:r>
    </w:p>
    <w:p w14:paraId="5891267A" w14:textId="77777777" w:rsidR="003C1F80" w:rsidRPr="003C1F80" w:rsidRDefault="003C1F80" w:rsidP="003C1F80">
      <w:r w:rsidRPr="003C1F80">
        <w:br/>
        <w:t xml:space="preserve">Ein Zurückbehaltungsrecht, eine Minderung oder ein Einbehalt von Rechnungsbeträgen, insbesondere der Schlussrechnung, kann aus einer noch ausstehenden Bearbeitung oder </w:t>
      </w:r>
      <w:r w:rsidRPr="003C1F80">
        <w:lastRenderedPageBreak/>
        <w:t>Durchführung der Anmeldung durch Netzbetreiber oder Energieversorger nicht abgeleitet werden.</w:t>
      </w:r>
    </w:p>
    <w:p w14:paraId="537E00CB" w14:textId="77777777" w:rsidR="003C1F80" w:rsidRPr="003C1F80" w:rsidRDefault="003C1F80" w:rsidP="003C1F80"/>
    <w:p w14:paraId="23F149DC" w14:textId="77777777" w:rsidR="003C1F80" w:rsidRPr="003C1F80" w:rsidRDefault="003C1F80" w:rsidP="003C1F80"/>
    <w:p w14:paraId="7AAB35CA" w14:textId="77777777" w:rsidR="003C1F80" w:rsidRPr="003C1F80" w:rsidRDefault="003C1F80" w:rsidP="003C1F80">
      <w:r w:rsidRPr="003C1F80">
        <w:rPr>
          <w:b/>
          <w:bCs/>
        </w:rPr>
        <w:t>Hinweis zur KfW-Förderung</w:t>
      </w:r>
      <w:r w:rsidRPr="003C1F80">
        <w:br/>
        <w:t>Der Wechsel zu einer klimafreundlichen Heizlösung kann unter bestimmten Voraussetzungen durch Förderprogramme der Bundesregierung unterstützt werden. Im Rahmen des Programms „Heizungsförderung für Privatpersonen – Wohngebäude“ (Programmnummer 458) erfolgt die Förderung über die Kreditanstalt für Wiederaufbau (KfW).</w:t>
      </w:r>
      <w:r w:rsidRPr="003C1F80">
        <w:br/>
      </w:r>
      <w:r w:rsidRPr="003C1F80">
        <w:br/>
        <w:t>Bitte beachten Sie, dass weder der Anspruch auf Fördermittel noch deren konkrete Höhe garantiert werden kann. Die abschließende Entscheidung über Bewilligung und Umfang der Förderung liegt ausschließlich bei der KfW.</w:t>
      </w:r>
      <w:r w:rsidRPr="003C1F80">
        <w:br/>
      </w:r>
      <w:r w:rsidRPr="003C1F80">
        <w:br/>
        <w:t>Die Ihnen kommunizierte, voraussichtliche Förderhöhe basiert auf den Angaben, die im Beratungsgespräch erfasst wurden. Für die Richtigkeit und Vollständigkeit dieser Informationen übernimmt Friondo keine Haftung. Zudem wird bestätigt, dass sich die Antragsteller bei mehreren am Vorhaben beteiligten Investoren über die Verteilung der Förderbeträge einvernehmlich verständigt haben.</w:t>
      </w:r>
      <w:r w:rsidRPr="003C1F80">
        <w:br/>
      </w:r>
      <w:r w:rsidRPr="003C1F80">
        <w:br/>
        <w:t>Eine Kombination bzw. Kumulierung der KfW-Förderung mit der steuerlichen Förderung gemäß § 35 EStG ist ausgeschlossen. Antragsteller sind verpflichtet, für dieselbe Maßnahme keinen zusätzlichen Antrag auf steuerliche Förderung zu stellen.</w:t>
      </w:r>
      <w:r w:rsidRPr="003C1F80">
        <w:br/>
      </w:r>
      <w:r w:rsidRPr="003C1F80">
        <w:br/>
        <w:t>Voraussetzung für die Förderung von Wärmepumpen ist außerdem, dass am vorgesehenen Installationsort kein Anschluss- oder Benutzungszwang an ein Wärmenetz besteht. Die Prüfung dieser Voraussetzung obliegt dem Kunden und muss vor Auftragserteilung erfolgen.</w:t>
      </w:r>
    </w:p>
    <w:p w14:paraId="153B816B" w14:textId="77777777" w:rsidR="003C1F80" w:rsidRPr="003C1F80" w:rsidRDefault="003C1F80" w:rsidP="003C1F80"/>
    <w:p w14:paraId="26E0A33D" w14:textId="77777777" w:rsidR="003C1F80" w:rsidRPr="003C1F80" w:rsidRDefault="003C1F80" w:rsidP="003C1F80">
      <w:pPr>
        <w:rPr>
          <w:b/>
          <w:bCs/>
        </w:rPr>
      </w:pPr>
      <w:r w:rsidRPr="003C1F80">
        <w:rPr>
          <w:b/>
          <w:bCs/>
        </w:rPr>
        <w:t>Durchführung eines Heizkörper-Checks</w:t>
      </w:r>
    </w:p>
    <w:p w14:paraId="12E32BF0" w14:textId="77777777" w:rsidR="003C1F80" w:rsidRPr="003C1F80" w:rsidRDefault="003C1F80" w:rsidP="003C1F80">
      <w:r w:rsidRPr="003C1F80">
        <w:t>Wärmepumpen liefern grundsätzlich niedrigere Heizwassertemperaturen als Gas- oder Ölkessel.</w:t>
      </w:r>
    </w:p>
    <w:p w14:paraId="30194252" w14:textId="77777777" w:rsidR="003C1F80" w:rsidRPr="003C1F80" w:rsidRDefault="003C1F80" w:rsidP="003C1F80">
      <w:r w:rsidRPr="003C1F80">
        <w:t xml:space="preserve">Damit es trotz dieser </w:t>
      </w:r>
      <w:proofErr w:type="spellStart"/>
      <w:r w:rsidRPr="003C1F80">
        <w:t>vglw</w:t>
      </w:r>
      <w:proofErr w:type="spellEnd"/>
      <w:r w:rsidRPr="003C1F80">
        <w:t>. niedrigen Heizwassertemperaturen auch im tiefsten Winter behaglich warm bleibt, prüfen wir, ob Ihre Heizflächen für einen solchen Betrieb geeignet sind und bestimmen gegebenenfalls die benötigten Ersatzheizkörper.</w:t>
      </w:r>
    </w:p>
    <w:p w14:paraId="54121D1A" w14:textId="77777777" w:rsidR="003C1F80" w:rsidRPr="003C1F80" w:rsidRDefault="003C1F80" w:rsidP="003C1F80"/>
    <w:p w14:paraId="55F35C10" w14:textId="77777777" w:rsidR="003C1F80" w:rsidRPr="003C1F80" w:rsidRDefault="003C1F80" w:rsidP="003C1F80">
      <w:r w:rsidRPr="003C1F80">
        <w:t>Nach der Heizlastberechnung  ihres Gebäudes und der anschließenden Überprüfung Ihrer Heizflächen werden wir  mit dem Ergebnis der Prüfung auf Sie zukommen.</w:t>
      </w:r>
    </w:p>
    <w:p w14:paraId="741FC80C" w14:textId="77777777" w:rsidR="003C1F80" w:rsidRPr="003C1F80" w:rsidRDefault="003C1F80" w:rsidP="003C1F80"/>
    <w:p w14:paraId="024A6654" w14:textId="77777777" w:rsidR="003C1F80" w:rsidRPr="003C1F80" w:rsidRDefault="003C1F80" w:rsidP="003C1F80">
      <w:r w:rsidRPr="003C1F80">
        <w:t>Sofern bisher nicht eingeplante Ersatzheizkörper erforderlich sind, erhalten Sie ein Angebot mit passenden Heizkörpern zur Deckung Ihres Wärmebedarfs.</w:t>
      </w:r>
    </w:p>
    <w:p w14:paraId="7B4462A1" w14:textId="77777777" w:rsidR="003C1F80" w:rsidRPr="003C1F80" w:rsidRDefault="003C1F80" w:rsidP="003C1F80"/>
    <w:p w14:paraId="0988AA96" w14:textId="77777777" w:rsidR="003C1F80" w:rsidRPr="003C1F80" w:rsidRDefault="003C1F80" w:rsidP="003C1F80">
      <w:r w:rsidRPr="003C1F80">
        <w:lastRenderedPageBreak/>
        <w:t>Sollten in Ihrem Gebäude ausschließlich Fußbodenheizungen verbaut sein, ist der Einbau einer Wärmepumpe in der Regel unproblematisch. Dennoch kann es in Einzelfällen erforderlich sein, einen Heizkörper-Check durchzuführen, um die korrekte Dimensionierung Ihres neuen Heizsystems zu gewährleisten.</w:t>
      </w:r>
    </w:p>
    <w:p w14:paraId="5B04FCDB" w14:textId="77777777" w:rsidR="003C1F80" w:rsidRPr="003C1F80" w:rsidRDefault="003C1F80" w:rsidP="003C1F80"/>
    <w:p w14:paraId="69653885" w14:textId="77777777" w:rsidR="003C1F80" w:rsidRPr="003C1F80" w:rsidRDefault="003C1F80" w:rsidP="003C1F80">
      <w:r w:rsidRPr="003C1F80">
        <w:t>Wir halten uns freibleibend 30 Tage an dieses Angebot gebunden.</w:t>
      </w:r>
    </w:p>
    <w:p w14:paraId="6B3633C9" w14:textId="77777777" w:rsidR="003C1F80" w:rsidRPr="003C1F80" w:rsidRDefault="003C1F80" w:rsidP="003C1F80">
      <w:r w:rsidRPr="003C1F80">
        <w:t xml:space="preserve">Es gelten unsere Allgemeinen Geschäftsbedingungen, diese sind zu finden unter: </w:t>
      </w:r>
      <w:hyperlink r:id="rId4" w:history="1">
        <w:r w:rsidRPr="003C1F80">
          <w:rPr>
            <w:rStyle w:val="Hyperlink"/>
          </w:rPr>
          <w:t>https://friondo.de/AGB</w:t>
        </w:r>
      </w:hyperlink>
    </w:p>
    <w:p w14:paraId="196D8E53" w14:textId="77777777" w:rsidR="003C1F80" w:rsidRPr="003C1F80" w:rsidRDefault="003C1F80" w:rsidP="003C1F80">
      <w:r w:rsidRPr="003C1F80">
        <w:t xml:space="preserve">Informationen zu unserem Datenschutz finden Sie unter: </w:t>
      </w:r>
      <w:hyperlink r:id="rId5" w:history="1">
        <w:r w:rsidRPr="003C1F80">
          <w:rPr>
            <w:rStyle w:val="Hyperlink"/>
          </w:rPr>
          <w:t>https://friondo.de/Datenschutz</w:t>
        </w:r>
      </w:hyperlink>
    </w:p>
    <w:p w14:paraId="1AF9B3A3" w14:textId="77777777" w:rsidR="003C1F80" w:rsidRPr="003C1F80" w:rsidRDefault="003C1F80" w:rsidP="003C1F80"/>
    <w:p w14:paraId="786D3181" w14:textId="77777777" w:rsidR="003C1F80" w:rsidRPr="003C1F80" w:rsidRDefault="003C1F80" w:rsidP="003C1F80">
      <w:r w:rsidRPr="003C1F80">
        <w:t xml:space="preserve">Wir sichern Ihnen eine fach- und zeitgerechte Ausführung aller angebotenen Leistungen zu. </w:t>
      </w:r>
    </w:p>
    <w:p w14:paraId="10111209" w14:textId="77777777" w:rsidR="003C1F80" w:rsidRPr="003C1F80" w:rsidRDefault="003C1F80" w:rsidP="003C1F80"/>
    <w:p w14:paraId="79ED9398" w14:textId="77777777" w:rsidR="003C1F80" w:rsidRPr="003C1F80" w:rsidRDefault="003C1F80" w:rsidP="003C1F80">
      <w:r w:rsidRPr="003C1F80">
        <w:t>Sie haben Fragen oder wünschen weitere Informationen? Rufen Sie uns an - wir sind für Sie da.</w:t>
      </w:r>
    </w:p>
    <w:p w14:paraId="2A44347E" w14:textId="77777777" w:rsidR="003C1F80" w:rsidRPr="003C1F80" w:rsidRDefault="003C1F80" w:rsidP="003C1F80"/>
    <w:p w14:paraId="159E8C6F" w14:textId="77777777" w:rsidR="003C1F80" w:rsidRPr="003C1F80" w:rsidRDefault="003C1F80" w:rsidP="003C1F80">
      <w:r w:rsidRPr="003C1F80">
        <w:t xml:space="preserve">Mit freundlichen Grüßen, </w:t>
      </w:r>
    </w:p>
    <w:p w14:paraId="7E7E3CD0" w14:textId="77777777" w:rsidR="003C1F80" w:rsidRPr="003C1F80" w:rsidRDefault="003C1F80" w:rsidP="003C1F80"/>
    <w:p w14:paraId="4BEFE422" w14:textId="77777777" w:rsidR="003C1F80" w:rsidRPr="003C1F80" w:rsidRDefault="003C1F80" w:rsidP="003C1F80">
      <w:r w:rsidRPr="003C1F80">
        <w:t>Ihr Friondo-Team</w:t>
      </w:r>
    </w:p>
    <w:p w14:paraId="4D0FCDD5" w14:textId="77777777" w:rsidR="003C1F80" w:rsidRPr="003C1F80" w:rsidRDefault="003C1F80" w:rsidP="003C1F80"/>
    <w:p w14:paraId="72584A47" w14:textId="77777777" w:rsidR="003C1F80" w:rsidRPr="003C1F80" w:rsidRDefault="003C1F80" w:rsidP="003C1F80"/>
    <w:p w14:paraId="40268732" w14:textId="77777777" w:rsidR="003C1F80" w:rsidRPr="003C1F80" w:rsidRDefault="003C1F80" w:rsidP="003C1F80">
      <w:r w:rsidRPr="003C1F80">
        <w:t>Sollte Ihnen das Angebot zusagen, senden Sie uns bitte zur Auftragserteilung das unterschriebene Angebot zurück.</w:t>
      </w:r>
    </w:p>
    <w:p w14:paraId="211D5751" w14:textId="77777777" w:rsidR="003C1F80" w:rsidRPr="003C1F80" w:rsidRDefault="003C1F80" w:rsidP="003C1F80">
      <w:pPr>
        <w:rPr>
          <w:b/>
          <w:bCs/>
        </w:rPr>
      </w:pPr>
    </w:p>
    <w:p w14:paraId="7DAB8335" w14:textId="77777777" w:rsidR="003C1F80" w:rsidRPr="003C1F80" w:rsidRDefault="003C1F80" w:rsidP="003C1F80">
      <w:pPr>
        <w:rPr>
          <w:b/>
          <w:bCs/>
        </w:rPr>
      </w:pPr>
    </w:p>
    <w:p w14:paraId="37D57EB7" w14:textId="77777777" w:rsidR="003C1F80" w:rsidRPr="003C1F80" w:rsidRDefault="003C1F80" w:rsidP="003C1F80">
      <w:pPr>
        <w:rPr>
          <w:b/>
          <w:bCs/>
        </w:rPr>
      </w:pPr>
    </w:p>
    <w:p w14:paraId="146B1311" w14:textId="77777777" w:rsidR="003C1F80" w:rsidRPr="003C1F80" w:rsidRDefault="003C1F80" w:rsidP="003C1F80">
      <w:pPr>
        <w:rPr>
          <w:b/>
          <w:bCs/>
        </w:rPr>
      </w:pPr>
    </w:p>
    <w:p w14:paraId="6AC72BD2" w14:textId="77777777" w:rsidR="003C1F80" w:rsidRPr="003C1F80" w:rsidRDefault="003C1F80" w:rsidP="003C1F80">
      <w:pPr>
        <w:rPr>
          <w:b/>
          <w:bCs/>
        </w:rPr>
      </w:pPr>
    </w:p>
    <w:p w14:paraId="75E8FD6A" w14:textId="77777777" w:rsidR="003C1F80" w:rsidRPr="003C1F80" w:rsidRDefault="003C1F80" w:rsidP="003C1F80">
      <w:pPr>
        <w:rPr>
          <w:b/>
          <w:bCs/>
        </w:rPr>
      </w:pPr>
    </w:p>
    <w:p w14:paraId="064EBB88" w14:textId="77777777" w:rsidR="003C1F80" w:rsidRPr="003C1F80" w:rsidRDefault="003C1F80" w:rsidP="003C1F80">
      <w:pPr>
        <w:rPr>
          <w:b/>
          <w:bCs/>
        </w:rPr>
      </w:pPr>
      <w:r w:rsidRPr="003C1F80">
        <w:rPr>
          <w:b/>
          <w:bCs/>
        </w:rPr>
        <w:t>Aufschiebende Bedingung:</w:t>
      </w:r>
    </w:p>
    <w:p w14:paraId="157CF2CD" w14:textId="77777777" w:rsidR="003C1F80" w:rsidRPr="003C1F80" w:rsidRDefault="003C1F80" w:rsidP="003C1F80">
      <w:r w:rsidRPr="003C1F80">
        <w:t xml:space="preserve">Dieser Vertrag tritt hinsichtlich der Liefer- und Leistungspflichten zur Umsetzung, erst und nur insoweit in Kraft, wenn und soweit die KfW den Antrag zur Förderung Heizungstausch BEG EM bewilligt und die Förderung mit einer Zusage gegenüber der antragstellenden Vertragspartei zugesagt hat (aufschiebende Bedingung). Die antragstellende Vertragspartei wird die jeweils andere Vertragspartei über den Eintritt und den Umfang des Eintritts der Bedingung unverzüglich in Kenntnis setzen. Die Förderzusage löst dann direkt den </w:t>
      </w:r>
      <w:proofErr w:type="spellStart"/>
      <w:r w:rsidRPr="003C1F80">
        <w:t>Vorhabensbeginn</w:t>
      </w:r>
      <w:proofErr w:type="spellEnd"/>
      <w:r w:rsidRPr="003C1F80">
        <w:t xml:space="preserve"> aus.</w:t>
      </w:r>
    </w:p>
    <w:p w14:paraId="757B6442" w14:textId="77777777" w:rsidR="003C1F80" w:rsidRPr="003C1F80" w:rsidRDefault="003C1F80" w:rsidP="003C1F80"/>
    <w:p w14:paraId="19C22440" w14:textId="77777777" w:rsidR="003C1F80" w:rsidRPr="003C1F80" w:rsidRDefault="003C1F80" w:rsidP="003C1F80">
      <w:r w:rsidRPr="003C1F80">
        <w:t xml:space="preserve">Voraussichtliches Datum der Umsetzung: </w:t>
      </w:r>
      <w:r w:rsidRPr="003C1F80">
        <w:rPr>
          <w:u w:val="single"/>
        </w:rPr>
        <w:t xml:space="preserve">                          </w:t>
      </w:r>
      <w:r w:rsidRPr="003C1F80">
        <w:t xml:space="preserve">   ,liegt innerhalb des Bewilligungszeitraum nach Nummer 9.4.1. </w:t>
      </w:r>
    </w:p>
    <w:p w14:paraId="47F570DC" w14:textId="77777777" w:rsidR="003C1F80" w:rsidRPr="003C1F80" w:rsidRDefault="003C1F80" w:rsidP="003C1F80"/>
    <w:p w14:paraId="2DF777F2" w14:textId="77777777" w:rsidR="003C1F80" w:rsidRPr="003C1F80" w:rsidRDefault="003C1F80" w:rsidP="003C1F80"/>
    <w:p w14:paraId="09C15875" w14:textId="77777777" w:rsidR="003C1F80" w:rsidRPr="003C1F80" w:rsidRDefault="003C1F80" w:rsidP="003C1F80">
      <w:r w:rsidRPr="003C1F80">
        <w:t>...............................................................</w:t>
      </w:r>
      <w:r w:rsidRPr="003C1F80">
        <w:tab/>
      </w:r>
      <w:r w:rsidRPr="003C1F80">
        <w:tab/>
        <w:t>......................................................................</w:t>
      </w:r>
    </w:p>
    <w:p w14:paraId="596B364D" w14:textId="77777777" w:rsidR="003C1F80" w:rsidRPr="003C1F80" w:rsidRDefault="003C1F80" w:rsidP="003C1F80">
      <w:r w:rsidRPr="003C1F80">
        <w:t>Ort, Datum</w:t>
      </w:r>
      <w:r w:rsidRPr="003C1F80">
        <w:tab/>
      </w:r>
      <w:r w:rsidRPr="003C1F80">
        <w:tab/>
      </w:r>
      <w:r w:rsidRPr="003C1F80">
        <w:tab/>
      </w:r>
      <w:r w:rsidRPr="003C1F80">
        <w:tab/>
      </w:r>
      <w:r w:rsidRPr="003C1F80">
        <w:tab/>
        <w:t xml:space="preserve">          Unterschrift des Auftraggebers</w:t>
      </w:r>
    </w:p>
    <w:p w14:paraId="010F11DA" w14:textId="77777777" w:rsidR="003C1F80" w:rsidRPr="003C1F80" w:rsidRDefault="003C1F80" w:rsidP="003C1F80">
      <w:pPr>
        <w:rPr>
          <w:b/>
          <w:bCs/>
        </w:rPr>
      </w:pPr>
    </w:p>
    <w:p w14:paraId="3A2C7E8F" w14:textId="77777777" w:rsidR="003C1F80" w:rsidRPr="003C1F80" w:rsidRDefault="003C1F80" w:rsidP="003C1F80">
      <w:pPr>
        <w:rPr>
          <w:b/>
          <w:bCs/>
        </w:rPr>
      </w:pPr>
    </w:p>
    <w:p w14:paraId="58000DCA" w14:textId="77777777" w:rsidR="003C1F80" w:rsidRPr="003C1F80" w:rsidRDefault="003C1F80" w:rsidP="003C1F80">
      <w:pPr>
        <w:rPr>
          <w:b/>
          <w:bCs/>
        </w:rPr>
      </w:pPr>
    </w:p>
    <w:p w14:paraId="151DDB86" w14:textId="77777777" w:rsidR="003C1F80" w:rsidRPr="003C1F80" w:rsidRDefault="003C1F80" w:rsidP="003C1F80">
      <w:pPr>
        <w:rPr>
          <w:b/>
          <w:bCs/>
        </w:rPr>
      </w:pPr>
      <w:r w:rsidRPr="003C1F80">
        <w:rPr>
          <w:b/>
          <w:bCs/>
        </w:rPr>
        <w:t xml:space="preserve">Vollmacht zur Beauftragung der </w:t>
      </w:r>
      <w:proofErr w:type="spellStart"/>
      <w:r w:rsidRPr="003C1F80">
        <w:rPr>
          <w:b/>
          <w:bCs/>
        </w:rPr>
        <w:t>SpotmyEnergy</w:t>
      </w:r>
      <w:proofErr w:type="spellEnd"/>
      <w:r w:rsidRPr="003C1F80">
        <w:rPr>
          <w:b/>
          <w:bCs/>
        </w:rPr>
        <w:t xml:space="preserve"> GmbH &amp; Vollmacht zur Anmeldung und Inbetriebsetzung von Anlagen beim zuständigen Netzbetreiber</w:t>
      </w:r>
    </w:p>
    <w:p w14:paraId="357B4EB1" w14:textId="77777777" w:rsidR="003C1F80" w:rsidRPr="003C1F80" w:rsidRDefault="003C1F80" w:rsidP="003C1F80">
      <w:r w:rsidRPr="003C1F80">
        <w:t>Für die Anmeldung, Inbetriebsetzung und ggf. Abmeldung der folgenden Anlagen beim zuständigen Netzbetreiber oder</w:t>
      </w:r>
    </w:p>
    <w:p w14:paraId="568699D1" w14:textId="77777777" w:rsidR="003C1F80" w:rsidRPr="003C1F80" w:rsidRDefault="003C1F80" w:rsidP="003C1F80">
      <w:r w:rsidRPr="003C1F80">
        <w:t>Energieversorgungsunternehmen (EVU) kann eine Vollmacht des Gebäudeeigentümers erforderlich sein.</w:t>
      </w:r>
    </w:p>
    <w:p w14:paraId="04C7C5A4" w14:textId="77777777" w:rsidR="003C1F80" w:rsidRPr="003C1F80" w:rsidRDefault="003C1F80" w:rsidP="003C1F80">
      <w:pPr>
        <w:rPr>
          <w:b/>
          <w:bCs/>
        </w:rPr>
      </w:pPr>
    </w:p>
    <w:p w14:paraId="7EF5C877" w14:textId="77777777" w:rsidR="003C1F80" w:rsidRPr="003C1F80" w:rsidRDefault="003C1F80" w:rsidP="003C1F80">
      <w:r w:rsidRPr="003C1F80">
        <w:t xml:space="preserve">Ich, als zukünftiger Anlagenbetreiber und Gebäudeeigentümer auf meinem Grundstück bevollmächtige die Friondo GmbH in meinem Namen die zur Übernahme der Rolle des Messstellenbetreiber und/oder Stromlieferant durch </w:t>
      </w:r>
      <w:proofErr w:type="spellStart"/>
      <w:r w:rsidRPr="003C1F80">
        <w:t>SpotmyEnergy</w:t>
      </w:r>
      <w:proofErr w:type="spellEnd"/>
      <w:r w:rsidRPr="003C1F80">
        <w:t xml:space="preserve"> GmbH erforderlichen Schritte einzuleiten und Verträge abzuschließen inkl. der Vergabe eines SEPA-Lastschriftmandats für die damit verbundenen Zahlungen und/oder sowie die in ihrem Namen handelnden Nachunternehmer, sämtliche Handlungen und notwendigen Schritte zur</w:t>
      </w:r>
    </w:p>
    <w:p w14:paraId="36187DA9" w14:textId="77777777" w:rsidR="003C1F80" w:rsidRPr="003C1F80" w:rsidRDefault="003C1F80" w:rsidP="003C1F80">
      <w:r w:rsidRPr="003C1F80">
        <w:t>Anmeldung, Inbetriebnahme, Änderung, Abmeldung oder Erweiterung folgender Anlagen und</w:t>
      </w:r>
    </w:p>
    <w:p w14:paraId="64997CC2" w14:textId="77777777" w:rsidR="003C1F80" w:rsidRPr="003C1F80" w:rsidRDefault="003C1F80" w:rsidP="003C1F80">
      <w:r w:rsidRPr="003C1F80">
        <w:t>Verbrauchseinrichtungen durchzuführen:</w:t>
      </w:r>
    </w:p>
    <w:p w14:paraId="6F53F970" w14:textId="77777777" w:rsidR="003C1F80" w:rsidRPr="003C1F80" w:rsidRDefault="003C1F80" w:rsidP="003C1F80">
      <w:r w:rsidRPr="003C1F80">
        <w:t>Photovoltaik-Anlagen, Wärmepumpen, Ladeeinrichtungen (Wallboxen), sonstige steuerbare</w:t>
      </w:r>
    </w:p>
    <w:p w14:paraId="03952B29" w14:textId="77777777" w:rsidR="003C1F80" w:rsidRPr="003C1F80" w:rsidRDefault="003C1F80" w:rsidP="003C1F80">
      <w:r w:rsidRPr="003C1F80">
        <w:t>Verbrauchseinrichtungen gemäß § 14a EnWG (Modul 1, Modul 2 oder Modul 3)</w:t>
      </w:r>
    </w:p>
    <w:p w14:paraId="0CA585E9" w14:textId="77777777" w:rsidR="003C1F80" w:rsidRPr="003C1F80" w:rsidRDefault="003C1F80" w:rsidP="003C1F80">
      <w:r w:rsidRPr="003C1F80">
        <w:t>Die Vollmacht umfasst insbesondere:</w:t>
      </w:r>
    </w:p>
    <w:p w14:paraId="450EF018" w14:textId="77777777" w:rsidR="003C1F80" w:rsidRPr="003C1F80" w:rsidRDefault="003C1F80" w:rsidP="003C1F80">
      <w:r w:rsidRPr="003C1F80">
        <w:t>die An- und Abmeldung bestehender Zähler, die Beantragung neuer Zähler, die Einreichung und</w:t>
      </w:r>
    </w:p>
    <w:p w14:paraId="691DA840" w14:textId="77777777" w:rsidR="003C1F80" w:rsidRPr="003C1F80" w:rsidRDefault="003C1F80" w:rsidP="003C1F80">
      <w:r w:rsidRPr="003C1F80">
        <w:t>Entgegennahme aller erforderlichen Dokumente und technischen Unterlagen, die Kommunikation mit dem</w:t>
      </w:r>
    </w:p>
    <w:p w14:paraId="31CC8FCB" w14:textId="77777777" w:rsidR="003C1F80" w:rsidRPr="003C1F80" w:rsidRDefault="003C1F80" w:rsidP="003C1F80">
      <w:r w:rsidRPr="003C1F80">
        <w:t>zuständigen Netzbetreiber und Energieversorgungsunternehmen (EVU), sowie die Entgegennahme technischer</w:t>
      </w:r>
    </w:p>
    <w:p w14:paraId="0FB531D8" w14:textId="77777777" w:rsidR="003C1F80" w:rsidRPr="003C1F80" w:rsidRDefault="003C1F80" w:rsidP="003C1F80">
      <w:r w:rsidRPr="003C1F80">
        <w:t>Vorgaben, Vertragsunterlagen und Zählerinformationen.</w:t>
      </w:r>
    </w:p>
    <w:p w14:paraId="3545EFCE" w14:textId="77777777" w:rsidR="003C1F80" w:rsidRPr="003C1F80" w:rsidRDefault="003C1F80" w:rsidP="003C1F80">
      <w:r w:rsidRPr="003C1F80">
        <w:lastRenderedPageBreak/>
        <w:t>Diese Vollmacht gilt ausschließlich für die oben genannten Zwecke und erlischt mit Abschluss der jeweiligen</w:t>
      </w:r>
    </w:p>
    <w:p w14:paraId="570D7E7D" w14:textId="77777777" w:rsidR="003C1F80" w:rsidRPr="003C1F80" w:rsidRDefault="003C1F80" w:rsidP="003C1F80">
      <w:r w:rsidRPr="003C1F80">
        <w:t>Inbetriebnahme bzw. des beauftragten Vorgangs.</w:t>
      </w:r>
    </w:p>
    <w:p w14:paraId="3BBA5448" w14:textId="77777777" w:rsidR="003C1F80" w:rsidRPr="003C1F80" w:rsidRDefault="003C1F80" w:rsidP="003C1F80">
      <w:r w:rsidRPr="003C1F80">
        <w:t>Ein Widerruf durch den Vollmachtgeber ist jederzeit schriftlich möglich.</w:t>
      </w:r>
    </w:p>
    <w:p w14:paraId="764023F2" w14:textId="77777777" w:rsidR="003C1F80" w:rsidRPr="003C1F80" w:rsidRDefault="003C1F80" w:rsidP="003C1F80"/>
    <w:p w14:paraId="15AFFA4C" w14:textId="77777777" w:rsidR="003C1F80" w:rsidRPr="003C1F80" w:rsidRDefault="003C1F80" w:rsidP="003C1F80">
      <w:pPr>
        <w:rPr>
          <w:b/>
          <w:bCs/>
        </w:rPr>
      </w:pPr>
      <w:r w:rsidRPr="003C1F80">
        <w:rPr>
          <w:b/>
          <w:bCs/>
        </w:rPr>
        <w:t>Angaben zur Verbrauchsstelle</w:t>
      </w:r>
    </w:p>
    <w:p w14:paraId="1B21E0FF" w14:textId="77777777" w:rsidR="003C1F80" w:rsidRPr="003C1F80" w:rsidRDefault="003C1F80" w:rsidP="003C1F80">
      <w:r w:rsidRPr="003C1F80">
        <w:t>Name: _______________________________________________</w:t>
      </w:r>
    </w:p>
    <w:p w14:paraId="7DC150A1" w14:textId="77777777" w:rsidR="003C1F80" w:rsidRPr="003C1F80" w:rsidRDefault="003C1F80" w:rsidP="003C1F80">
      <w:r w:rsidRPr="003C1F80">
        <w:t>Adresse: _____________________________________________</w:t>
      </w:r>
    </w:p>
    <w:p w14:paraId="7C3F20F4" w14:textId="77777777" w:rsidR="003C1F80" w:rsidRPr="003C1F80" w:rsidRDefault="003C1F80" w:rsidP="003C1F80">
      <w:r w:rsidRPr="003C1F80">
        <w:t>Geburtsdatum: _______________________________________</w:t>
      </w:r>
    </w:p>
    <w:p w14:paraId="1CE02335" w14:textId="77777777" w:rsidR="003C1F80" w:rsidRPr="003C1F80" w:rsidRDefault="003C1F80" w:rsidP="003C1F80">
      <w:r w:rsidRPr="003C1F80">
        <w:t>Telefon: ___________________ E-Mail: ___________________</w:t>
      </w:r>
    </w:p>
    <w:p w14:paraId="5DB377C0" w14:textId="77777777" w:rsidR="003C1F80" w:rsidRPr="003C1F80" w:rsidRDefault="003C1F80" w:rsidP="003C1F80">
      <w:r w:rsidRPr="003C1F80">
        <w:t>Bitte ankreuzen</w:t>
      </w:r>
    </w:p>
    <w:p w14:paraId="4905F63D" w14:textId="77777777" w:rsidR="003C1F80" w:rsidRPr="003C1F80" w:rsidRDefault="003C1F80" w:rsidP="003C1F80">
      <w:r w:rsidRPr="003C1F80">
        <w:t>☐ Messstellenbetreiber und ☐ Stromlieferant</w:t>
      </w:r>
      <w:r w:rsidRPr="003C1F80">
        <w:br/>
        <w:t>☐ Anmeldung/Inbetriebnahme/Änderung/Erweiterung/Abmeldung</w:t>
      </w:r>
    </w:p>
    <w:p w14:paraId="04C454CF" w14:textId="77777777" w:rsidR="003C1F80" w:rsidRPr="003C1F80" w:rsidRDefault="003C1F80" w:rsidP="003C1F80">
      <w:pPr>
        <w:rPr>
          <w:b/>
          <w:bCs/>
        </w:rPr>
      </w:pPr>
      <w:r w:rsidRPr="003C1F80">
        <w:rPr>
          <w:b/>
          <w:bCs/>
        </w:rPr>
        <w:t>SEPA-Lastschriftmandat</w:t>
      </w:r>
    </w:p>
    <w:p w14:paraId="7AF64A15" w14:textId="77777777" w:rsidR="003C1F80" w:rsidRPr="003C1F80" w:rsidRDefault="003C1F80" w:rsidP="003C1F80">
      <w:r w:rsidRPr="003C1F80">
        <w:t>Ich ermächtige den Zahlungsempfänger, fällige Zahlungen mittels Lastschrift von folgendem Konto einzuziehen.</w:t>
      </w:r>
    </w:p>
    <w:p w14:paraId="5585135F" w14:textId="77777777" w:rsidR="003C1F80" w:rsidRPr="003C1F80" w:rsidRDefault="003C1F80" w:rsidP="003C1F80">
      <w:r w:rsidRPr="003C1F80">
        <w:t>Kontoinhaber: _________________________________________</w:t>
      </w:r>
    </w:p>
    <w:p w14:paraId="6D44F435" w14:textId="77777777" w:rsidR="003C1F80" w:rsidRPr="003C1F80" w:rsidRDefault="003C1F80" w:rsidP="003C1F80">
      <w:r w:rsidRPr="003C1F80">
        <w:t>Adresse: _____________________________________________</w:t>
      </w:r>
    </w:p>
    <w:p w14:paraId="09598726" w14:textId="77777777" w:rsidR="003C1F80" w:rsidRPr="003C1F80" w:rsidRDefault="003C1F80" w:rsidP="003C1F80">
      <w:r w:rsidRPr="003C1F80">
        <w:t>IBAN: ________________________________________________</w:t>
      </w:r>
    </w:p>
    <w:p w14:paraId="4AA273E0" w14:textId="77777777" w:rsidR="003C1F80" w:rsidRPr="003C1F80" w:rsidRDefault="003C1F80" w:rsidP="003C1F80">
      <w:r w:rsidRPr="003C1F80">
        <w:t>Kreditinstitut: ________________________________________</w:t>
      </w:r>
    </w:p>
    <w:p w14:paraId="5544459F" w14:textId="77777777" w:rsidR="003C1F80" w:rsidRPr="003C1F80" w:rsidRDefault="003C1F80" w:rsidP="003C1F80">
      <w:r w:rsidRPr="003C1F80">
        <w:t>Ort, Datum: ___________________________________________</w:t>
      </w:r>
    </w:p>
    <w:p w14:paraId="372FB828" w14:textId="77777777" w:rsidR="003C1F80" w:rsidRPr="003C1F80" w:rsidRDefault="003C1F80" w:rsidP="003C1F80">
      <w:r w:rsidRPr="003C1F80">
        <w:t>Unterschrift Vollmachtgeber: _____________________________</w:t>
      </w:r>
    </w:p>
    <w:p w14:paraId="3CB8B6BD" w14:textId="77777777" w:rsidR="003C1F80" w:rsidRPr="003C1F80" w:rsidRDefault="003C1F80" w:rsidP="003C1F80">
      <w:r w:rsidRPr="003C1F80">
        <w:t>Unterschrift Kontoinhaber, sofern abweichend: _____________________________</w:t>
      </w:r>
    </w:p>
    <w:p w14:paraId="23E47FB1" w14:textId="77777777" w:rsidR="00644362" w:rsidRDefault="00644362"/>
    <w:sectPr w:rsidR="00644362" w:rsidSect="003C1F80">
      <w:pgSz w:w="9638"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80"/>
    <w:rsid w:val="003C1F80"/>
    <w:rsid w:val="00644362"/>
    <w:rsid w:val="00B94BDF"/>
    <w:rsid w:val="00FA50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A414"/>
  <w15:chartTrackingRefBased/>
  <w15:docId w15:val="{01EE7CBE-01F0-480D-990C-3E18ED0A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C1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C1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C1F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C1F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C1F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C1F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C1F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C1F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C1F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C1F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C1F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C1F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C1F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C1F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C1F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C1F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C1F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C1F80"/>
    <w:rPr>
      <w:rFonts w:eastAsiaTheme="majorEastAsia" w:cstheme="majorBidi"/>
      <w:color w:val="272727" w:themeColor="text1" w:themeTint="D8"/>
    </w:rPr>
  </w:style>
  <w:style w:type="paragraph" w:styleId="Titel">
    <w:name w:val="Title"/>
    <w:basedOn w:val="Standard"/>
    <w:next w:val="Standard"/>
    <w:link w:val="TitelZchn"/>
    <w:uiPriority w:val="10"/>
    <w:qFormat/>
    <w:rsid w:val="003C1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C1F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C1F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C1F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C1F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C1F80"/>
    <w:rPr>
      <w:i/>
      <w:iCs/>
      <w:color w:val="404040" w:themeColor="text1" w:themeTint="BF"/>
    </w:rPr>
  </w:style>
  <w:style w:type="paragraph" w:styleId="Listenabsatz">
    <w:name w:val="List Paragraph"/>
    <w:basedOn w:val="Standard"/>
    <w:uiPriority w:val="34"/>
    <w:qFormat/>
    <w:rsid w:val="003C1F80"/>
    <w:pPr>
      <w:ind w:left="720"/>
      <w:contextualSpacing/>
    </w:pPr>
  </w:style>
  <w:style w:type="character" w:styleId="IntensiveHervorhebung">
    <w:name w:val="Intense Emphasis"/>
    <w:basedOn w:val="Absatz-Standardschriftart"/>
    <w:uiPriority w:val="21"/>
    <w:qFormat/>
    <w:rsid w:val="003C1F80"/>
    <w:rPr>
      <w:i/>
      <w:iCs/>
      <w:color w:val="0F4761" w:themeColor="accent1" w:themeShade="BF"/>
    </w:rPr>
  </w:style>
  <w:style w:type="paragraph" w:styleId="IntensivesZitat">
    <w:name w:val="Intense Quote"/>
    <w:basedOn w:val="Standard"/>
    <w:next w:val="Standard"/>
    <w:link w:val="IntensivesZitatZchn"/>
    <w:uiPriority w:val="30"/>
    <w:qFormat/>
    <w:rsid w:val="003C1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C1F80"/>
    <w:rPr>
      <w:i/>
      <w:iCs/>
      <w:color w:val="0F4761" w:themeColor="accent1" w:themeShade="BF"/>
    </w:rPr>
  </w:style>
  <w:style w:type="character" w:styleId="IntensiverVerweis">
    <w:name w:val="Intense Reference"/>
    <w:basedOn w:val="Absatz-Standardschriftart"/>
    <w:uiPriority w:val="32"/>
    <w:qFormat/>
    <w:rsid w:val="003C1F80"/>
    <w:rPr>
      <w:b/>
      <w:bCs/>
      <w:smallCaps/>
      <w:color w:val="0F4761" w:themeColor="accent1" w:themeShade="BF"/>
      <w:spacing w:val="5"/>
    </w:rPr>
  </w:style>
  <w:style w:type="character" w:styleId="Hyperlink">
    <w:name w:val="Hyperlink"/>
    <w:basedOn w:val="Absatz-Standardschriftart"/>
    <w:uiPriority w:val="99"/>
    <w:unhideWhenUsed/>
    <w:rsid w:val="003C1F80"/>
    <w:rPr>
      <w:color w:val="467886" w:themeColor="hyperlink"/>
      <w:u w:val="single"/>
    </w:rPr>
  </w:style>
  <w:style w:type="character" w:styleId="NichtaufgelsteErwhnung">
    <w:name w:val="Unresolved Mention"/>
    <w:basedOn w:val="Absatz-Standardschriftart"/>
    <w:uiPriority w:val="99"/>
    <w:semiHidden/>
    <w:unhideWhenUsed/>
    <w:rsid w:val="003C1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riondo.de/Datenschutz" TargetMode="External"/><Relationship Id="rId4" Type="http://schemas.openxmlformats.org/officeDocument/2006/relationships/hyperlink" Target="https://friondo.de/AGB"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1453</Words>
  <Characters>9160</Characters>
  <Application>Microsoft Office Word</Application>
  <DocSecurity>0</DocSecurity>
  <Lines>76</Lines>
  <Paragraphs>21</Paragraphs>
  <ScaleCrop>false</ScaleCrop>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Scheelen</dc:creator>
  <cp:keywords/>
  <dc:description/>
  <cp:lastModifiedBy>Andreas Scheelen</cp:lastModifiedBy>
  <cp:revision>1</cp:revision>
  <dcterms:created xsi:type="dcterms:W3CDTF">2026-08-29T10:50:00Z</dcterms:created>
  <dcterms:modified xsi:type="dcterms:W3CDTF">2026-08-29T10:51:00Z</dcterms:modified>
</cp:coreProperties>
</file>