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[09-05] | [MARKA 7, 8]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„Weź swój pal męki i stale mnie naśladuj”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7:1-15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51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Potrzeby zboru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„Pomóż swojemu dziecku zostać naśladowcą Chrystusa”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60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[16-05] | [MARKA 9, 10]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22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„Umacniająca wiarę wizja”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9:1-13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Przemówienie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131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„Co zatem Bóg wprzągł we wspólne jarzmo...”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66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[23-05] | [MARKA 11, 12]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34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„Wrzuciła więcej niż wszyscy inni”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12:13-27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19:09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19:14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118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19:18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Co staje się osiągalne dzięki wierze w Jehowę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19:33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20:03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98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[30-05] | [MARKA 13, 14]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55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„Nie wpadnij w sidło strachu przed człowiekiem”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14:43-59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Trzecie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73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„Jehowa pomoże ci być odważnym”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81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1870" w:h="16787"/>
      <w:pgMar w:top="425.1968503937" w:right="708.66141732283" w:bottom="566.92913385827" w:left="708.66141732283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2750" w:type="dxa"/>
    </w:tblGrid>
    <w:tblPr>
      <w:tblStyle w:val="stopka-zbor-tablica"/>
    </w:tblPr>
    <w:tr>
      <w:trPr/>
      <w:tc>
        <w:tcPr>
          <w:tcW w:w="8000" w:type="dxa"/>
          <w:vAlign w:val="bottom"/>
        </w:tcPr>
        <w:p>
          <w:pPr/>
          <w:r>
            <w:rPr/>
            <w:t xml:space="preserve"/>
          </w:r>
        </w:p>
      </w:tc>
      <w:tc>
        <w:tcPr>
          <w:tcW w:w="2750" w:type="dxa"/>
          <w:vAlign w:val="bottom"/>
          <w:tcBorders>
            <w:left w:val="single" w:sz="20" w:color="888888"/>
          </w:tcBorders>
        </w:tcPr>
        <w:p>
          <w:pPr>
            <w:jc w:val="right"/>
          </w:pPr>
          <w:r>
            <w:rPr>
              <w:rFonts w:ascii="Cambria" w:hAnsi="Cambria" w:eastAsia="Cambria" w:cs="Cambria"/>
              <w:sz w:val="26"/>
              <w:szCs w:val="26"/>
              <w:smallCaps/>
            </w:rPr>
            <w:t xml:space="preserve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750" w:type="dxa"/>
      <w:gridCol w:w="7000" w:type="dxa"/>
    </w:tblGrid>
    <w:tblPr>
      <w:tblStyle w:val="naglowek-zbor-tablica"/>
    </w:tblPr>
    <w:tr>
      <w:trPr/>
      <w:tc>
        <w:tcPr>
          <w:tcW w:w="3750" w:type="dxa"/>
          <w:vAlign w:val="bottom"/>
        </w:tcPr>
        <w:p>
          <w:pPr>
            <w:jc w:val="left"/>
          </w:pPr>
          <w:r>
            <w:rPr>
              <w:rFonts w:ascii="Calibri" w:hAnsi="Calibri" w:eastAsia="Calibri" w:cs="Calibri"/>
              <w:sz w:val="22"/>
              <w:szCs w:val="22"/>
              <w:b/>
              <w:smallCaps/>
            </w:rPr>
            <w:t xml:space="preserve">Warszawa-Bielany</w:t>
          </w:r>
        </w:p>
      </w:tc>
      <w:tc>
        <w:tcPr>
          <w:tcW w:w="7000" w:type="dxa"/>
          <w:vAlign w:val="bottom"/>
        </w:tcPr>
        <w:p>
          <w:pPr>
            <w:jc w:val="right"/>
          </w:pPr>
          <w:r>
            <w:rPr>
              <w:rFonts w:ascii="Cambria" w:hAnsi="Cambria" w:eastAsia="Cambria" w:cs="Cambria"/>
              <w:sz w:val="36"/>
              <w:szCs w:val="36"/>
              <w:b/>
              <w:smallCaps/>
            </w:rPr>
            <w:t xml:space="preserve">Plan zebrań w tygodniu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aglowek-zbor-tablica">
    <w:name w:val="naglowek-zbor-tablica"/>
    <w:uiPriority w:val="99"/>
    <w:tblPr>
      <w:tblW w:w="0" w:type="auto"/>
      <w:tblBorders>
        <w:bottom w:val="single" w:sz="20" w:color="888888"/>
      </w:tblBorders>
    </w:tblPr>
  </w:style>
  <w:style w:type="table" w:customStyle="1" w:styleId="stopka-zbor-tablica">
    <w:name w:val="stopka-zbor-tablica"/>
    <w:uiPriority w:val="99"/>
    <w:tblPr>
      <w:tblW w:w="0" w:type="auto"/>
      <w:tblBorders>
        <w:top w:val="single" w:sz="20" w:color="888888"/>
      </w:tblBorders>
    </w:tblPr>
  </w:style>
  <w:style w:type="table" w:customStyle="1" w:styleId="poczatek-tablica">
    <w:name w:val="poczatek-tablica"/>
    <w:uiPriority w:val="99"/>
    <w:tblPr>
      <w:tblW w:w="0" w:type="auto"/>
    </w:tblPr>
  </w:style>
  <w:style w:type="table" w:customStyle="1" w:styleId="czesci-tablica">
    <w:name w:val="czesci-tablica"/>
    <w:uiPriority w:val="99"/>
    <w:tblPr>
      <w:tblW w:w="0" w:type="auto"/>
    </w:tblPr>
  </w:style>
  <w:style w:type="paragraph" w:customStyle="1" w:styleId="punktSkarby">
    <w:name w:val="punktSkarby"/>
    <w:basedOn w:val="Normal"/>
    <w:pPr>
      <w:spacing w:after="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Sadowski</dc:creator>
  <dc:title>2018-05 - program zebrań w tygodniu</dc:title>
  <dc:description/>
  <dc:subject/>
  <cp:keywords/>
  <cp:category>Program zebrań</cp:category>
  <cp:lastModifiedBy>Andrzej Sadowski by PhpWord</cp:lastModifiedBy>
  <dcterms:created xsi:type="dcterms:W3CDTF">2018-03-13T13:36:58+01:00</dcterms:created>
  <dcterms:modified xsi:type="dcterms:W3CDTF">2018-03-13T13:36:58+01:00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