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0"/>
          <w:szCs w:val="20"/>
        </w:rPr>
        <w:t xml:space="preserve">Warszawa-Bielany</w:t>
      </w:r>
    </w:p>
    <w:p>
      <w:pPr/>
      <w:r>
        <w:rPr>
          <w:rStyle w:val="oneUserDefinedStyle"/>
        </w:rPr>
        <w:t xml:space="preserve">Zebranie w tygodniu od 2017-01-01 [2017-01-03]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2017-03-15T11:38:08+01:00</dcterms:created>
  <dcterms:modified xsi:type="dcterms:W3CDTF">2017-03-15T11:38:08+01:00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