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rtl w:val="0"/>
        </w:rPr>
        <w:t xml:space="preserve">In-Lab assignment:  Data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highlight w:val="white"/>
          <w:rtl w:val="0"/>
        </w:rPr>
        <w:t xml:space="preserve">Preprocessing and visualization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assignment, we shall explore a sample dataset using pandas and matplotlib.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About this Dataset: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i w:val="1"/>
            <w:sz w:val="21"/>
            <w:szCs w:val="21"/>
            <w:highlight w:val="white"/>
            <w:rtl w:val="0"/>
          </w:rPr>
          <w:t xml:space="preserve">Netflix</w:t>
        </w:r>
      </w:hyperlink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 is one of the most popular media and video streaming platforms. They have over 8000 movies and tv shows available on their platform, and as of mid-2021, they have over 200M Subscribers globally. This tabular dataset consists of listings of all the movies and tv shows available on Netflix, along with details such as - cast, directors, ratings, release year, duration, etc.</w:t>
      </w:r>
    </w:p>
    <w:p w:rsidR="00000000" w:rsidDel="00000000" w:rsidP="00000000" w:rsidRDefault="00000000" w:rsidRPr="00000000" w14:paraId="00000008">
      <w:pPr>
        <w:rPr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sz w:val="21"/>
          <w:szCs w:val="21"/>
          <w:highlight w:val="white"/>
          <w:rtl w:val="0"/>
        </w:rPr>
        <w:t xml:space="preserve">Information about database: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Show_id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Unique ID for every Movie / Tv Show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Identifier - A Movie or TV Show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Title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Title of the Movie / Tv Show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Director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Director of the Movie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Cast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Actors involved in the movie/show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Country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Country where the movie/show was produced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Date_added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Date it was added on Netflix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Release_year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Actual Release year of the movie/show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Rating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TV Rating of the movie/show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Duration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Total Duration - in minutes or number of seasons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Listed_in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Genre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The summary description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Q1. Using a pie chart, find the percentage share of TV shows and Movies.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Instructions:- Upload pie chart (correctly labeled and the respective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percentage values)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Q2.Plot a bar chart showing top 5 regions having the highest number of shows(both TV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Shows and Movies)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Instructions:</w:t>
      </w:r>
    </w:p>
    <w:p w:rsidR="00000000" w:rsidDel="00000000" w:rsidP="00000000" w:rsidRDefault="00000000" w:rsidRPr="00000000" w14:paraId="00000022">
      <w:pPr>
        <w:ind w:firstLine="72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x-axis: Regions.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y-axis: Total number of shows. 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bar chart should be sorted in ascending order and should contain only top 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 countries with proper labels. Upload your bar chart.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Q3. Using a heatmap answer the following questions.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 for both Movies and TV shows separately: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a. After which year do the shows start appearing on Netflix?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b. In 2021, in which month were most shows added?                                                            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Note:-  Make two separate heatmaps, one for TV shows and one for Movies and 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answer the two questions in the context of both the types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Heatmap should have the y-axis as months and the x-axis as years.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Q4. Using a line graph, tell which year and which month has the highest: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a. TV Shows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b. Movies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c. Total shows (TV shows + Movies)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Note:- 2 separate plots 1 for year-wise distribution and one for monthly 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distribution (three different data in the same plot:- Movies, TV shows and Total; each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with a different color)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Q5. Does Netflix</w:t>
      </w:r>
      <w:r w:rsidDel="00000000" w:rsidR="00000000" w:rsidRPr="00000000">
        <w:rPr>
          <w:sz w:val="21"/>
          <w:szCs w:val="21"/>
          <w:shd w:fill="f1f3f4" w:val="clear"/>
          <w:rtl w:val="0"/>
        </w:rPr>
        <w:t xml:space="preserve"> have more focus on TV Shows than movies in recent years?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Backup your answer using some plot/graph and upload it.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Netfl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