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382C6">
      <w:pPr>
        <w:rPr>
          <w:rFonts w:hint="default"/>
          <w:color w:val="auto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color w:val="auto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-952500</wp:posOffset>
            </wp:positionV>
            <wp:extent cx="7545070" cy="10673080"/>
            <wp:effectExtent l="0" t="0" r="17780" b="13970"/>
            <wp:wrapSquare wrapText="bothSides"/>
            <wp:docPr id="1" name="Imagen 1" descr="portadas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ortadas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1067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6CC85">
      <w:pPr>
        <w:pStyle w:val="2"/>
        <w:bidi w:val="0"/>
        <w:jc w:val="center"/>
        <w:rPr>
          <w:rFonts w:hint="default"/>
          <w:color w:val="auto"/>
          <w:sz w:val="24"/>
          <w:szCs w:val="24"/>
          <w:lang w:val="es-MX"/>
        </w:rPr>
      </w:pPr>
      <w:r>
        <w:rPr>
          <w:rFonts w:hint="default"/>
          <w:color w:val="auto"/>
          <w:sz w:val="24"/>
          <w:szCs w:val="24"/>
          <w:lang w:val="es-MX"/>
        </w:rPr>
        <w:t>Encuesta a mujeres que han sufrido violencia de género.</w:t>
      </w:r>
    </w:p>
    <w:p w14:paraId="040728A0">
      <w:pPr>
        <w:rPr>
          <w:rFonts w:hint="default"/>
          <w:color w:val="auto"/>
          <w:sz w:val="24"/>
          <w:szCs w:val="24"/>
          <w:lang w:val="es-MX"/>
        </w:rPr>
      </w:pPr>
    </w:p>
    <w:p w14:paraId="1AB7EBD5">
      <w:pP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¿Considerarías útil tener una app para recopilar pruebas de manera discreta en situaciones de violencia de género?</w:t>
      </w:r>
    </w:p>
    <w:p w14:paraId="37BEC78A">
      <w:pP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</w:p>
    <w:p w14:paraId="5CCD888A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Sí (86%)</w:t>
      </w:r>
    </w:p>
    <w:p w14:paraId="2C3E1548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Tal vez (14%)</w:t>
      </w:r>
    </w:p>
    <w:p w14:paraId="574AEE5A"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</w:p>
    <w:p w14:paraId="3FECC650">
      <w:pP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¿Qué te motivaría a utilizar una app de este tipo?  </w:t>
      </w:r>
    </w:p>
    <w:p w14:paraId="5399742F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</w:p>
    <w:p w14:paraId="105F811A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La posibilidad de reunir pruebas que me ayuden legalmente. (40%)</w:t>
      </w:r>
    </w:p>
    <w:p w14:paraId="5856CF90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Tener una herramienta discreta de autoprotección. (40%)</w:t>
      </w:r>
    </w:p>
    <w:p w14:paraId="258E98DD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Poder acceder a ayuda rápida o emergencias. (20%)</w:t>
      </w:r>
    </w:p>
    <w:p w14:paraId="051FDD67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</w:p>
    <w:p w14:paraId="650E5EB6">
      <w:pP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¿Cómo preferirías activar la app en una situación de emergencia?  </w:t>
      </w:r>
    </w:p>
    <w:p w14:paraId="210DE32E">
      <w:pP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</w:p>
    <w:p w14:paraId="49FA6ABA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Mediante un comando de voz. (27%)</w:t>
      </w:r>
    </w:p>
    <w:p w14:paraId="7BB36E1A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A través de un botón oculto o discreto en la pantalla. (60%)</w:t>
      </w:r>
    </w:p>
    <w:p w14:paraId="07E23250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Con una secuencia específica de botones en el teléfono (13%)</w:t>
      </w:r>
    </w:p>
    <w:p w14:paraId="3FB98C74"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</w:p>
    <w:p w14:paraId="55BF8234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¿Qué tipo de evidencia te gustaría poder recopilar con la app?  </w:t>
      </w:r>
    </w:p>
    <w:p w14:paraId="3D241D7B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Grabación de audio. (47%)</w:t>
      </w:r>
    </w:p>
    <w:p w14:paraId="60D86D97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Grabación de video. (87%)</w:t>
      </w:r>
    </w:p>
    <w:p w14:paraId="41B998C7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Fotografías. (73%)</w:t>
      </w:r>
    </w:p>
    <w:p w14:paraId="08FD0CFE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Notas de texto (20%)</w:t>
      </w:r>
    </w:p>
    <w:p w14:paraId="7B51D0CD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¿Qué tan importante sería para ti que la app fuera completamente discreta para que no la detecte un agresor? </w:t>
      </w:r>
    </w:p>
    <w:p w14:paraId="08354979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Muy importante.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 xml:space="preserve"> (93%)</w:t>
      </w:r>
    </w:p>
    <w:p w14:paraId="7012AE68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Moderadamente importante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. (7%)</w:t>
      </w:r>
    </w:p>
    <w:p w14:paraId="5A185B60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¿Te gustaría que la app incluyera alguna de las siguientes funciones adicionales?  </w:t>
      </w:r>
    </w:p>
    <w:p w14:paraId="565CB0E3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Envío automático de alertas a contactos de emergencia. (80%)</w:t>
      </w:r>
    </w:p>
    <w:p w14:paraId="10A7C887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Llamada de emergencia al presionar un botón. (40%)</w:t>
      </w:r>
    </w:p>
    <w:p w14:paraId="4A32BD68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Almacenamiento seguro de pruebas. (73%)</w:t>
      </w:r>
    </w:p>
    <w:p w14:paraId="05CADC44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Información sobre centros de ayuda y números de emergencia (33%)</w:t>
      </w:r>
    </w:p>
    <w:p w14:paraId="01A624B3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bookmarkStart w:id="0" w:name="_GoBack"/>
      <w:bookmarkEnd w:id="0"/>
    </w:p>
    <w:p w14:paraId="7BB30F68">
      <w:pPr>
        <w:spacing w:after="240" w:afterAutospacing="0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¿Cómo te gustaría que se almacenaran las pruebas que recopiles con la app?  </w:t>
      </w:r>
    </w:p>
    <w:p w14:paraId="3DE56F5A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En mi teléfono, bajo protección de contraseña. (33%)</w:t>
      </w:r>
    </w:p>
    <w:p w14:paraId="47B2D0E3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En la nube, con acceso limitado. (13%)</w:t>
      </w:r>
    </w:p>
    <w:p w14:paraId="74E93139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En un espacio seguro y externo con respaldo automático. (53%)</w:t>
      </w:r>
    </w:p>
    <w:p w14:paraId="41140FE8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¿Cómo prefieres que se presenten las opciones en la app?</w:t>
      </w:r>
    </w:p>
    <w:p w14:paraId="1D487713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Con instrucciones rápidas y simples, para ser fácil de usar en emergencias. (53%)</w:t>
      </w:r>
    </w:p>
    <w:p w14:paraId="6B37A782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Con algunas opciones configurables para personalizarla según mis necesidades. (27%)</w:t>
      </w:r>
    </w:p>
    <w:p w14:paraId="6AF8F7BD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Prefiero tener control total sobre las configuraciones. (20%)</w:t>
      </w:r>
    </w:p>
    <w:p w14:paraId="4B259244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¿Te gustaría que la app también te ofreciera recursos educativos o apoyo psicológico?</w:t>
      </w:r>
    </w:p>
    <w:p w14:paraId="0CBDF7B0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Sí, sobre derechos legales y qué hacer en situaciones de peligro. (40%)</w:t>
      </w:r>
    </w:p>
    <w:p w14:paraId="338E1D59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Sí, acceso a consejos psicológicos y redes de apoyo. (27%)</w:t>
      </w:r>
    </w:p>
    <w:p w14:paraId="70F56718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No, prefiero que la app se enfoque solo en la recopilación de pruebas. (33%)</w:t>
      </w:r>
    </w:p>
    <w:p w14:paraId="0C47A971">
      <w:pPr>
        <w:spacing w:after="240" w:afterAutospacing="0"/>
        <w:rPr>
          <w:rFonts w:hint="default" w:ascii="Arial" w:hAnsi="Arial" w:eastAsia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En caso de necesitar asistencia inmediata, ¿cómo preferirías recibir notificaciones o alertas desde la app?</w:t>
      </w:r>
    </w:p>
    <w:p w14:paraId="605C8322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Notificaciones discretas que no sean detectadas fácilmente. (73%)</w:t>
      </w:r>
    </w:p>
    <w:p w14:paraId="5D00C5D2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A través de mensajes de texto. (20%)</w:t>
      </w:r>
    </w:p>
    <w:p w14:paraId="5E6F57A2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Alertas visibles con instrucciones de emergencia (7%)</w:t>
      </w:r>
    </w:p>
    <w:p w14:paraId="58F6C532">
      <w:pPr>
        <w:spacing w:after="240" w:afterAutospacing="0"/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auto"/>
          <w:spacing w:val="3"/>
          <w:sz w:val="24"/>
          <w:szCs w:val="24"/>
          <w:shd w:val="clear" w:fill="FFFFFF"/>
        </w:rPr>
        <w:t>¿Hay alguna característica o funcionalidad adicional que te gustaría que incluyera esta app?  </w:t>
      </w:r>
    </w:p>
    <w:p w14:paraId="51CE0332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Que sea confiable</w:t>
      </w:r>
    </w:p>
    <w:p w14:paraId="429C645C">
      <w:pPr>
        <w:spacing w:after="240" w:afterAutospacing="0"/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Un espacio (chat/foro) donde se puedan compartir vivencias de personas que vivieron o viven violencia de género (dar la opción que sea anónima)</w:t>
      </w:r>
    </w:p>
    <w:p w14:paraId="533C0F9B">
      <w:pPr>
        <w:spacing w:after="240" w:afterAutospacing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3"/>
          <w:sz w:val="24"/>
          <w:szCs w:val="24"/>
          <w:shd w:val="clear" w:fill="FFFFFF"/>
          <w:lang w:val="es-MX"/>
        </w:rPr>
        <w:t>Que pueda ponerme una ruta de escape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484D"/>
    <w:rsid w:val="1189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2024-10-19T00:31:00Z</dcterms:created>
  <dc:creator>wendy</dc:creator>
  <cp:lastModifiedBy>wendy</cp:lastModifiedBy>
  <dcterms:modified xsi:type="dcterms:W3CDTF">2024-10-19T01:25:48Z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4AA5C1552BEE4BC3AAD3D13815939645_11</vt:lpwstr>
  </property>
</Properties>
</file>