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4E56" w:rsidRDefault="00354187" w:rsidP="00354187">
      <w:pPr>
        <w:pStyle w:val="Titel"/>
      </w:pPr>
      <w:r>
        <w:t>Aufgabe 1: Löschen von Poll-Einträgen</w:t>
      </w:r>
    </w:p>
    <w:p w:rsidR="00354187" w:rsidRDefault="00354187" w:rsidP="00354187">
      <w:r>
        <w:t>User Story: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Als Teilnehmer einer Umfrage möchte ich meine Teilnahme löschen können.</w:t>
            </w:r>
          </w:p>
        </w:tc>
      </w:tr>
    </w:tbl>
    <w:p w:rsidR="00354187" w:rsidRDefault="00354187" w:rsidP="00354187"/>
    <w:p w:rsidR="00354187" w:rsidRDefault="00354187" w:rsidP="00354187">
      <w:r>
        <w:t>Bereiche: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Tr="00354187">
        <w:tc>
          <w:tcPr>
            <w:tcW w:w="9212" w:type="dxa"/>
          </w:tcPr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Hinzufügen einer Route (URL Mapping)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Hinzufügen einer Controller-Methode für das Löschen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Ändern des Templates für die Umfragen-Anzeige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1"/>
              </w:numPr>
            </w:pPr>
            <w:r>
              <w:t>Implementierung der Logik</w:t>
            </w:r>
          </w:p>
        </w:tc>
      </w:tr>
    </w:tbl>
    <w:p w:rsidR="00354187" w:rsidRDefault="00354187" w:rsidP="00354187"/>
    <w:p w:rsidR="00354187" w:rsidRDefault="00354187" w:rsidP="00354187">
      <w:r>
        <w:t>Vorgehen:</w:t>
      </w:r>
    </w:p>
    <w:tbl>
      <w:tblPr>
        <w:tblStyle w:val="Tabellengitternetz"/>
        <w:tblW w:w="0" w:type="auto"/>
        <w:tblLook w:val="04A0"/>
      </w:tblPr>
      <w:tblGrid>
        <w:gridCol w:w="9212"/>
      </w:tblGrid>
      <w:tr w:rsidR="00354187" w:rsidRPr="00354187" w:rsidTr="00354187">
        <w:tc>
          <w:tcPr>
            <w:tcW w:w="9212" w:type="dxa"/>
          </w:tcPr>
          <w:p w:rsidR="00354187" w:rsidRDefault="00354187" w:rsidP="00354187">
            <w:pPr>
              <w:pStyle w:val="Listenabsatz"/>
              <w:numPr>
                <w:ilvl w:val="0"/>
                <w:numId w:val="2"/>
              </w:numPr>
            </w:pPr>
            <w:r>
              <w:t xml:space="preserve">Öffnen der Datei </w:t>
            </w:r>
            <w:proofErr w:type="spellStart"/>
            <w:r>
              <w:t>conf</w:t>
            </w:r>
            <w:proofErr w:type="spellEnd"/>
            <w:r>
              <w:t>/</w:t>
            </w:r>
            <w:proofErr w:type="spellStart"/>
            <w:r>
              <w:t>routes</w:t>
            </w:r>
            <w:proofErr w:type="spellEnd"/>
          </w:p>
          <w:p w:rsidR="00354187" w:rsidRPr="00354187" w:rsidRDefault="00354187" w:rsidP="00354187">
            <w:pPr>
              <w:pStyle w:val="Listenabsatz"/>
              <w:numPr>
                <w:ilvl w:val="0"/>
                <w:numId w:val="2"/>
              </w:numPr>
              <w:autoSpaceDE w:val="0"/>
              <w:autoSpaceDN w:val="0"/>
              <w:adjustRightInd w:val="0"/>
              <w:rPr>
                <w:rFonts w:ascii="Monospace" w:hAnsi="Monospace" w:cs="Monospace"/>
                <w:sz w:val="20"/>
                <w:szCs w:val="20"/>
              </w:rPr>
            </w:pPr>
            <w:r>
              <w:t>Hinzufügen einer Route, die zu einem Poll einen bestimmten Eintrag löscht.</w:t>
            </w:r>
          </w:p>
          <w:p w:rsidR="00354187" w:rsidRPr="00354187" w:rsidRDefault="00354187" w:rsidP="00354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GET</w:t>
            </w:r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  <w:t>/</w:t>
            </w:r>
            <w:proofErr w:type="spellStart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deletePollEntry</w:t>
            </w:r>
            <w:proofErr w:type="spellEnd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/:name/:</w:t>
            </w:r>
            <w:proofErr w:type="spellStart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voteId</w:t>
            </w:r>
            <w:proofErr w:type="spellEnd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ab/>
            </w:r>
            <w:proofErr w:type="spellStart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controllers.PollController.deleteVote</w:t>
            </w:r>
            <w:proofErr w:type="spellEnd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(name: String, </w:t>
            </w:r>
            <w:proofErr w:type="spellStart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voteId</w:t>
            </w:r>
            <w:proofErr w:type="spellEnd"/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>: String)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2"/>
              </w:numPr>
            </w:pPr>
            <w:r>
              <w:t xml:space="preserve">Implementierung einer Methode im </w:t>
            </w:r>
            <w:proofErr w:type="spellStart"/>
            <w:r>
              <w:t>PollController</w:t>
            </w:r>
            <w:proofErr w:type="spellEnd"/>
            <w:r>
              <w:t>, die einen Eintrag aus einem Poll löschen kann (Poll laden, Teilnehmer verändern, Poll aktualisieren)</w:t>
            </w:r>
          </w:p>
          <w:p w:rsidR="00354187" w:rsidRDefault="00354187" w:rsidP="00354187">
            <w:pPr>
              <w:pStyle w:val="Listenabsatz"/>
              <w:numPr>
                <w:ilvl w:val="0"/>
                <w:numId w:val="2"/>
              </w:numPr>
            </w:pPr>
            <w:r>
              <w:t>Anpassen des Templates  doPoll.scala.html, damit in der Liste der Polls ein „X“ auftaucht und dieser Eintrag gelöscht wird.</w:t>
            </w:r>
          </w:p>
          <w:p w:rsidR="00354187" w:rsidRPr="00354187" w:rsidRDefault="00354187" w:rsidP="0035418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&lt;</w:t>
            </w:r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  <w:lang w:val="en-US"/>
              </w:rPr>
              <w:t>td</w:t>
            </w: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</w:t>
            </w:r>
            <w:r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54187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href</w:t>
            </w:r>
            <w:r w:rsidRPr="00354187">
              <w:rPr>
                <w:rFonts w:ascii="Courier New" w:hAnsi="Courier New" w:cs="Courier New"/>
                <w:color w:val="1A1A1A"/>
                <w:sz w:val="20"/>
                <w:szCs w:val="20"/>
                <w:lang w:val="en-US"/>
              </w:rPr>
              <w:t>=</w:t>
            </w:r>
            <w:r w:rsidRPr="0035418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"/</w:t>
            </w:r>
            <w:r w:rsidRPr="0035418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highlight w:val="blue"/>
                <w:lang w:val="en-US"/>
              </w:rPr>
              <w:t>delete</w:t>
            </w:r>
            <w:r w:rsidRPr="0035418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PollEntry/@pollModel.pollName/@pollEntry.participantName"</w:t>
            </w: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</w:t>
            </w:r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</w:t>
            </w:r>
            <w:r w:rsidRPr="00354187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r w:rsidRPr="00354187">
              <w:rPr>
                <w:rFonts w:ascii="Courier New" w:hAnsi="Courier New" w:cs="Courier New"/>
                <w:color w:val="7F007F"/>
                <w:sz w:val="20"/>
                <w:szCs w:val="20"/>
                <w:lang w:val="en-US"/>
              </w:rPr>
              <w:t>class</w:t>
            </w:r>
            <w:r w:rsidRPr="00354187">
              <w:rPr>
                <w:rFonts w:ascii="Courier New" w:hAnsi="Courier New" w:cs="Courier New"/>
                <w:color w:val="1A1A1A"/>
                <w:sz w:val="20"/>
                <w:szCs w:val="20"/>
                <w:lang w:val="en-US"/>
              </w:rPr>
              <w:t>=</w:t>
            </w:r>
            <w:r w:rsidRPr="00354187"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  <w:lang w:val="en-US"/>
              </w:rPr>
              <w:t>"icon-remove"</w:t>
            </w: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proofErr w:type="spellStart"/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i</w:t>
            </w:r>
            <w:proofErr w:type="spellEnd"/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lang w:val="en-US"/>
              </w:rPr>
              <w:t>a</w:t>
            </w: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&gt;&lt;/</w:t>
            </w:r>
            <w:r w:rsidRPr="00354187">
              <w:rPr>
                <w:rFonts w:ascii="Courier New" w:hAnsi="Courier New" w:cs="Courier New"/>
                <w:color w:val="3F7F7F"/>
                <w:sz w:val="20"/>
                <w:szCs w:val="20"/>
                <w:highlight w:val="lightGray"/>
                <w:lang w:val="en-US"/>
              </w:rPr>
              <w:t>td</w:t>
            </w:r>
            <w:r w:rsidRPr="00354187">
              <w:rPr>
                <w:rFonts w:ascii="Courier New" w:hAnsi="Courier New" w:cs="Courier New"/>
                <w:color w:val="008080"/>
                <w:sz w:val="20"/>
                <w:szCs w:val="20"/>
                <w:lang w:val="en-US"/>
              </w:rPr>
              <w:t>&gt;</w:t>
            </w:r>
          </w:p>
          <w:p w:rsidR="00354187" w:rsidRPr="00354187" w:rsidRDefault="00354187" w:rsidP="00354187">
            <w:pPr>
              <w:rPr>
                <w:lang w:val="en-US"/>
              </w:rPr>
            </w:pPr>
          </w:p>
        </w:tc>
      </w:tr>
    </w:tbl>
    <w:p w:rsidR="00354187" w:rsidRPr="00354187" w:rsidRDefault="00354187" w:rsidP="00354187">
      <w:pPr>
        <w:rPr>
          <w:lang w:val="en-US"/>
        </w:rPr>
      </w:pPr>
    </w:p>
    <w:sectPr w:rsidR="00354187" w:rsidRPr="00354187" w:rsidSect="000C4E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spac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E2880"/>
    <w:multiLevelType w:val="hybridMultilevel"/>
    <w:tmpl w:val="97DC78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CE7B13"/>
    <w:multiLevelType w:val="hybridMultilevel"/>
    <w:tmpl w:val="C28022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54187"/>
    <w:rsid w:val="000C4E56"/>
    <w:rsid w:val="003541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C4E5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5418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5418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ellengitternetz">
    <w:name w:val="Table Grid"/>
    <w:basedOn w:val="NormaleTabelle"/>
    <w:uiPriority w:val="59"/>
    <w:rsid w:val="003541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enabsatz">
    <w:name w:val="List Paragraph"/>
    <w:basedOn w:val="Standard"/>
    <w:uiPriority w:val="34"/>
    <w:qFormat/>
    <w:rsid w:val="0035418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784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Axel Irriger</dc:creator>
  <cp:lastModifiedBy>Axel Irriger</cp:lastModifiedBy>
  <cp:revision>1</cp:revision>
  <dcterms:created xsi:type="dcterms:W3CDTF">2013-03-20T20:51:00Z</dcterms:created>
  <dcterms:modified xsi:type="dcterms:W3CDTF">2013-03-20T20:59:00Z</dcterms:modified>
</cp:coreProperties>
</file>