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6E065" w14:textId="674539FB" w:rsidR="005D1925" w:rsidRPr="00DB394F" w:rsidRDefault="00283E90">
      <w:pPr>
        <w:rPr>
          <w:lang w:val="en-US"/>
        </w:rPr>
      </w:pPr>
      <w:r w:rsidRPr="00DB394F">
        <w:rPr>
          <w:lang w:val="en-US"/>
        </w:rPr>
        <w:t>Portfolio</w:t>
      </w:r>
      <w:r w:rsidR="00EC7035">
        <w:rPr>
          <w:lang w:val="en-US"/>
        </w:rPr>
        <w:t xml:space="preserve"> </w:t>
      </w:r>
      <w:proofErr w:type="spellStart"/>
      <w:r w:rsidR="00EC7035">
        <w:rPr>
          <w:lang w:val="en-US"/>
        </w:rPr>
        <w:t>VvAA</w:t>
      </w:r>
      <w:proofErr w:type="spellEnd"/>
    </w:p>
    <w:p w14:paraId="11B6D552" w14:textId="4E06D361" w:rsidR="005D1925" w:rsidRPr="004442B4" w:rsidRDefault="00C33694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t xml:space="preserve">Application for </w:t>
      </w:r>
      <w:r w:rsidR="00DB394F" w:rsidRPr="004442B4">
        <w:rPr>
          <w:b/>
          <w:bCs/>
          <w:u w:val="single"/>
          <w:lang w:val="en-US"/>
        </w:rPr>
        <w:t xml:space="preserve">searching the </w:t>
      </w:r>
      <w:r w:rsidR="004442B4" w:rsidRPr="004442B4">
        <w:rPr>
          <w:b/>
          <w:bCs/>
          <w:u w:val="single"/>
          <w:lang w:val="en-US"/>
        </w:rPr>
        <w:t xml:space="preserve">data </w:t>
      </w:r>
      <w:proofErr w:type="gramStart"/>
      <w:r w:rsidR="004442B4" w:rsidRPr="004442B4">
        <w:rPr>
          <w:b/>
          <w:bCs/>
          <w:u w:val="single"/>
          <w:lang w:val="en-US"/>
        </w:rPr>
        <w:t>warehouse</w:t>
      </w:r>
      <w:proofErr w:type="gramEnd"/>
    </w:p>
    <w:p w14:paraId="748AE607" w14:textId="62898B8E" w:rsidR="00DB394F" w:rsidRPr="00DB394F" w:rsidRDefault="008377FC">
      <w:pPr>
        <w:rPr>
          <w:lang w:val="en-US"/>
        </w:rPr>
      </w:pPr>
      <w:r w:rsidRPr="00597F9B"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5D57464" wp14:editId="75C975C0">
            <wp:simplePos x="0" y="0"/>
            <wp:positionH relativeFrom="column">
              <wp:posOffset>-795020</wp:posOffset>
            </wp:positionH>
            <wp:positionV relativeFrom="paragraph">
              <wp:posOffset>995680</wp:posOffset>
            </wp:positionV>
            <wp:extent cx="6463665" cy="2247900"/>
            <wp:effectExtent l="0" t="0" r="0" b="0"/>
            <wp:wrapSquare wrapText="bothSides"/>
            <wp:docPr id="1362957087" name="Afbeelding 1" descr="Afbeelding met tekst, software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7087" name="Afbeelding 1" descr="Afbeelding met tekst, software, nummer, schermopname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94F">
        <w:rPr>
          <w:lang w:val="en-US"/>
        </w:rPr>
        <w:t xml:space="preserve">I had </w:t>
      </w:r>
      <w:r w:rsidR="00BD367E">
        <w:rPr>
          <w:lang w:val="en-US"/>
        </w:rPr>
        <w:t>built</w:t>
      </w:r>
      <w:r w:rsidR="00DB394F">
        <w:rPr>
          <w:lang w:val="en-US"/>
        </w:rPr>
        <w:t xml:space="preserve"> an application using R shiny to easily </w:t>
      </w:r>
      <w:r w:rsidR="00F71B04">
        <w:rPr>
          <w:lang w:val="en-US"/>
        </w:rPr>
        <w:t>search</w:t>
      </w:r>
      <w:r w:rsidR="00DB394F">
        <w:rPr>
          <w:lang w:val="en-US"/>
        </w:rPr>
        <w:t xml:space="preserve"> </w:t>
      </w:r>
      <w:r w:rsidR="00F71B04">
        <w:rPr>
          <w:lang w:val="en-US"/>
        </w:rPr>
        <w:t>for variables</w:t>
      </w:r>
      <w:r w:rsidR="00E7512F">
        <w:rPr>
          <w:lang w:val="en-US"/>
        </w:rPr>
        <w:t xml:space="preserve">/tables/keys </w:t>
      </w:r>
      <w:r w:rsidR="00DB394F">
        <w:rPr>
          <w:lang w:val="en-US"/>
        </w:rPr>
        <w:t xml:space="preserve">through the whole </w:t>
      </w:r>
      <w:r w:rsidR="00F71B04">
        <w:rPr>
          <w:lang w:val="en-US"/>
        </w:rPr>
        <w:t>data warehouse</w:t>
      </w:r>
      <w:r w:rsidR="00DB394F">
        <w:rPr>
          <w:lang w:val="en-US"/>
        </w:rPr>
        <w:t xml:space="preserve"> (consisting of 1500+ tables) </w:t>
      </w:r>
      <w:r w:rsidR="006F1780">
        <w:rPr>
          <w:lang w:val="en-US"/>
        </w:rPr>
        <w:t>based on user input</w:t>
      </w:r>
      <w:r w:rsidR="00F039B5">
        <w:rPr>
          <w:lang w:val="en-US"/>
        </w:rPr>
        <w:t xml:space="preserve"> with smart Regular Expression algorithms to </w:t>
      </w:r>
      <w:r w:rsidR="00E7512F">
        <w:rPr>
          <w:lang w:val="en-US"/>
        </w:rPr>
        <w:t>with additional filtering options (</w:t>
      </w:r>
      <w:r w:rsidR="00587153">
        <w:rPr>
          <w:lang w:val="en-US"/>
        </w:rPr>
        <w:t>data type</w:t>
      </w:r>
      <w:r w:rsidR="00E7512F">
        <w:rPr>
          <w:lang w:val="en-US"/>
        </w:rPr>
        <w:t>,</w:t>
      </w:r>
      <w:r w:rsidR="00643EB4">
        <w:rPr>
          <w:lang w:val="en-US"/>
        </w:rPr>
        <w:t xml:space="preserve"> table name,</w:t>
      </w:r>
      <w:r w:rsidR="00E7512F">
        <w:rPr>
          <w:lang w:val="en-US"/>
        </w:rPr>
        <w:t xml:space="preserve"> </w:t>
      </w:r>
      <w:r w:rsidR="007A7CAA">
        <w:rPr>
          <w:lang w:val="en-US"/>
        </w:rPr>
        <w:t>recent</w:t>
      </w:r>
      <w:r w:rsidR="00643EB4">
        <w:rPr>
          <w:lang w:val="en-US"/>
        </w:rPr>
        <w:t>/</w:t>
      </w:r>
      <w:r w:rsidR="007A7CAA">
        <w:rPr>
          <w:lang w:val="en-US"/>
        </w:rPr>
        <w:t>history</w:t>
      </w:r>
      <w:r w:rsidR="00564C99">
        <w:rPr>
          <w:lang w:val="en-US"/>
        </w:rPr>
        <w:t>).</w:t>
      </w:r>
      <w:r w:rsidR="00587153">
        <w:rPr>
          <w:lang w:val="en-US"/>
        </w:rPr>
        <w:t xml:space="preserve"> </w:t>
      </w:r>
      <w:r w:rsidR="006F6D95">
        <w:rPr>
          <w:lang w:val="en-US"/>
        </w:rPr>
        <w:t>Another function of this app was to easily find keys between tables</w:t>
      </w:r>
      <w:r w:rsidR="00935691">
        <w:rPr>
          <w:lang w:val="en-US"/>
        </w:rPr>
        <w:t xml:space="preserve"> to</w:t>
      </w:r>
      <w:r w:rsidR="00D479BA">
        <w:rPr>
          <w:lang w:val="en-US"/>
        </w:rPr>
        <w:t xml:space="preserve"> </w:t>
      </w:r>
      <w:r w:rsidR="00935691">
        <w:rPr>
          <w:lang w:val="en-US"/>
        </w:rPr>
        <w:t xml:space="preserve">examine which joins could be made between tables. </w:t>
      </w:r>
    </w:p>
    <w:p w14:paraId="744C75C6" w14:textId="17B8621C" w:rsidR="008377FC" w:rsidRPr="008377FC" w:rsidRDefault="008377FC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794732" wp14:editId="35D68E70">
            <wp:simplePos x="0" y="0"/>
            <wp:positionH relativeFrom="margin">
              <wp:align>center</wp:align>
            </wp:positionH>
            <wp:positionV relativeFrom="paragraph">
              <wp:posOffset>4021455</wp:posOffset>
            </wp:positionV>
            <wp:extent cx="731774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536" y="21469"/>
                <wp:lineTo x="21536" y="0"/>
                <wp:lineTo x="0" y="0"/>
              </wp:wrapPolygon>
            </wp:wrapTight>
            <wp:docPr id="102740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4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3FC">
        <w:rPr>
          <w:noProof/>
        </w:rPr>
        <w:drawing>
          <wp:anchor distT="0" distB="0" distL="114300" distR="114300" simplePos="0" relativeHeight="251660288" behindDoc="1" locked="0" layoutInCell="1" allowOverlap="1" wp14:anchorId="6323A4C6" wp14:editId="443D4562">
            <wp:simplePos x="0" y="0"/>
            <wp:positionH relativeFrom="margin">
              <wp:align>center</wp:align>
            </wp:positionH>
            <wp:positionV relativeFrom="paragraph">
              <wp:posOffset>2421890</wp:posOffset>
            </wp:positionV>
            <wp:extent cx="7328535" cy="1362075"/>
            <wp:effectExtent l="0" t="0" r="5715" b="9525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1390260110" name="Afbeelding 1" descr="Afbeelding met tekst, lijn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0110" name="Afbeelding 1" descr="Afbeelding met tekst, lijn, nummer, Lettertyp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DF5BF" w14:textId="2C7430D6" w:rsidR="008377FC" w:rsidRDefault="008377FC">
      <w:pPr>
        <w:rPr>
          <w:lang w:val="en-US"/>
        </w:rPr>
      </w:pPr>
    </w:p>
    <w:p w14:paraId="152AE6FD" w14:textId="69ECEA53" w:rsidR="005D1925" w:rsidRPr="008377FC" w:rsidRDefault="00857072">
      <w:pPr>
        <w:rPr>
          <w:lang w:val="en-US"/>
        </w:rPr>
      </w:pPr>
      <w:r w:rsidRPr="008C3A54">
        <w:rPr>
          <w:lang w:val="en-US"/>
        </w:rPr>
        <w:t>(</w:t>
      </w:r>
      <w:r w:rsidR="008C3A54" w:rsidRPr="008C3A54">
        <w:rPr>
          <w:lang w:val="en-US"/>
        </w:rPr>
        <w:t>results blurred due</w:t>
      </w:r>
      <w:r w:rsidR="008C3A54">
        <w:rPr>
          <w:lang w:val="en-US"/>
        </w:rPr>
        <w:t xml:space="preserve"> </w:t>
      </w:r>
      <w:r w:rsidR="00BF650E">
        <w:rPr>
          <w:lang w:val="en-US"/>
        </w:rPr>
        <w:t xml:space="preserve">to </w:t>
      </w:r>
      <w:r w:rsidR="00470A53">
        <w:rPr>
          <w:lang w:val="en-US"/>
        </w:rPr>
        <w:t>privacy agreement)</w:t>
      </w:r>
      <w:r w:rsidR="008C3A54">
        <w:rPr>
          <w:lang w:val="en-US"/>
        </w:rPr>
        <w:t xml:space="preserve"> </w:t>
      </w:r>
    </w:p>
    <w:p w14:paraId="55136A8F" w14:textId="6FF60093" w:rsidR="005D1925" w:rsidRPr="008C3A54" w:rsidRDefault="005D1925">
      <w:pPr>
        <w:rPr>
          <w:lang w:val="en-US"/>
        </w:rPr>
      </w:pPr>
    </w:p>
    <w:p w14:paraId="5A633CD2" w14:textId="03F0BBDF" w:rsidR="00D479BA" w:rsidRDefault="00D479BA">
      <w:pPr>
        <w:rPr>
          <w:lang w:val="en-US"/>
        </w:rPr>
      </w:pPr>
    </w:p>
    <w:p w14:paraId="576B6E30" w14:textId="7D05ABBD" w:rsidR="008377FC" w:rsidRPr="008C3A54" w:rsidRDefault="008377FC">
      <w:pPr>
        <w:rPr>
          <w:lang w:val="en-US"/>
        </w:rPr>
      </w:pPr>
    </w:p>
    <w:p w14:paraId="5E0448EB" w14:textId="3D8ADE50" w:rsidR="005D1925" w:rsidRPr="004442B4" w:rsidRDefault="001D0E45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lastRenderedPageBreak/>
        <w:t>Replication</w:t>
      </w:r>
      <w:r w:rsidR="002014E9" w:rsidRPr="004442B4">
        <w:rPr>
          <w:b/>
          <w:bCs/>
          <w:u w:val="single"/>
          <w:lang w:val="en-US"/>
        </w:rPr>
        <w:t xml:space="preserve"> </w:t>
      </w:r>
      <w:r w:rsidRPr="004442B4">
        <w:rPr>
          <w:b/>
          <w:bCs/>
          <w:u w:val="single"/>
          <w:lang w:val="en-US"/>
        </w:rPr>
        <w:t>research by competitor</w:t>
      </w:r>
    </w:p>
    <w:p w14:paraId="6EF8EFF1" w14:textId="276A5BE1" w:rsidR="00CC06CD" w:rsidRDefault="004D78FB">
      <w:pPr>
        <w:rPr>
          <w:lang w:val="en-US"/>
        </w:rPr>
      </w:pPr>
      <w:r w:rsidRPr="004D78FB">
        <w:rPr>
          <w:lang w:val="en-US"/>
        </w:rPr>
        <w:t>I was asked to re</w:t>
      </w:r>
      <w:r>
        <w:rPr>
          <w:lang w:val="en-US"/>
        </w:rPr>
        <w:t xml:space="preserve">plicate a study </w:t>
      </w:r>
      <w:r w:rsidR="008C2574">
        <w:rPr>
          <w:lang w:val="en-US"/>
        </w:rPr>
        <w:t xml:space="preserve">done by researchers </w:t>
      </w:r>
      <w:r w:rsidR="006F5B7E">
        <w:rPr>
          <w:lang w:val="en-US"/>
        </w:rPr>
        <w:t>from the</w:t>
      </w:r>
      <w:r w:rsidR="0097764D">
        <w:rPr>
          <w:lang w:val="en-US"/>
        </w:rPr>
        <w:t xml:space="preserve"> other biggest</w:t>
      </w:r>
      <w:r w:rsidR="006F5B7E">
        <w:rPr>
          <w:lang w:val="en-US"/>
        </w:rPr>
        <w:t xml:space="preserve"> </w:t>
      </w:r>
      <w:r w:rsidR="0097764D">
        <w:rPr>
          <w:lang w:val="en-US"/>
        </w:rPr>
        <w:t>competitor</w:t>
      </w:r>
      <w:r w:rsidR="00516069">
        <w:rPr>
          <w:lang w:val="en-US"/>
        </w:rPr>
        <w:t>:</w:t>
      </w:r>
    </w:p>
    <w:p w14:paraId="7E6A2E22" w14:textId="581BC1BF" w:rsidR="00CC06CD" w:rsidRPr="00D27D9E" w:rsidRDefault="00000000">
      <w:pPr>
        <w:rPr>
          <w:lang w:val="en-US"/>
        </w:rPr>
      </w:pPr>
      <w:hyperlink r:id="rId10" w:history="1">
        <w:r w:rsidR="00516069" w:rsidRPr="00516069">
          <w:rPr>
            <w:rStyle w:val="Hyperlink"/>
            <w:lang w:val="en-US"/>
          </w:rPr>
          <w:t>Trends and Developments in Medical Liability Claims in The Netherlands "2279 (medirisk.nl)</w:t>
        </w:r>
      </w:hyperlink>
    </w:p>
    <w:p w14:paraId="68CBDAC0" w14:textId="6590991F" w:rsidR="00516069" w:rsidRDefault="00825899">
      <w:pPr>
        <w:rPr>
          <w:lang w:val="en-US"/>
        </w:rPr>
      </w:pPr>
      <w:r w:rsidRPr="00177B11">
        <w:rPr>
          <w:lang w:val="en-US"/>
        </w:rPr>
        <w:t xml:space="preserve">This report </w:t>
      </w:r>
      <w:r w:rsidR="0097764D">
        <w:rPr>
          <w:lang w:val="en-US"/>
        </w:rPr>
        <w:t xml:space="preserve">summarizes the </w:t>
      </w:r>
      <w:r w:rsidR="001E0DDA">
        <w:rPr>
          <w:lang w:val="en-US"/>
        </w:rPr>
        <w:t xml:space="preserve">statistics for medical liability claims in hospitals. </w:t>
      </w:r>
      <w:r w:rsidR="00516069" w:rsidRPr="00516069">
        <w:rPr>
          <w:lang w:val="en-US"/>
        </w:rPr>
        <w:t>I matched all the con</w:t>
      </w:r>
      <w:r w:rsidR="00516069">
        <w:rPr>
          <w:lang w:val="en-US"/>
        </w:rPr>
        <w:t xml:space="preserve">ducted analysis in this report </w:t>
      </w:r>
      <w:r w:rsidR="00A02F5F">
        <w:rPr>
          <w:lang w:val="en-US"/>
        </w:rPr>
        <w:t xml:space="preserve">with the available data from the department. </w:t>
      </w:r>
    </w:p>
    <w:p w14:paraId="757B71AC" w14:textId="4D86BA38" w:rsidR="00516069" w:rsidRPr="004D78FB" w:rsidRDefault="00BD0870">
      <w:pPr>
        <w:rPr>
          <w:lang w:val="en-US"/>
        </w:rPr>
      </w:pPr>
      <w:r>
        <w:rPr>
          <w:lang w:val="en-US"/>
        </w:rPr>
        <w:t xml:space="preserve">The goals </w:t>
      </w:r>
      <w:r w:rsidR="00BD367E">
        <w:rPr>
          <w:lang w:val="en-US"/>
        </w:rPr>
        <w:t>were</w:t>
      </w:r>
      <w:r>
        <w:rPr>
          <w:lang w:val="en-US"/>
        </w:rPr>
        <w:t xml:space="preserve"> to provide the management with insight to how </w:t>
      </w:r>
      <w:r w:rsidR="005940F6">
        <w:rPr>
          <w:lang w:val="en-US"/>
        </w:rPr>
        <w:t xml:space="preserve">the organization compared to that report. </w:t>
      </w:r>
    </w:p>
    <w:p w14:paraId="25F794E3" w14:textId="6DF01166" w:rsidR="00BD0870" w:rsidRDefault="000041E3">
      <w:r>
        <w:rPr>
          <w:noProof/>
        </w:rPr>
        <w:drawing>
          <wp:inline distT="0" distB="0" distL="0" distR="0" wp14:anchorId="7AEEBDE4" wp14:editId="6D3B3738">
            <wp:extent cx="2469034" cy="2571184"/>
            <wp:effectExtent l="0" t="0" r="7620" b="635"/>
            <wp:docPr id="1573520016" name="Afbeelding 2" descr="Afbeelding met tekst, schermopname, diagram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20016" name="Afbeelding 2" descr="Afbeelding met tekst, schermopname, diagram, Perce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61" cy="258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74C">
        <w:rPr>
          <w:noProof/>
        </w:rPr>
        <w:drawing>
          <wp:inline distT="0" distB="0" distL="0" distR="0" wp14:anchorId="070CA5AF" wp14:editId="03DDC0D4">
            <wp:extent cx="3267008" cy="1906295"/>
            <wp:effectExtent l="0" t="0" r="0" b="0"/>
            <wp:docPr id="2100035888" name="Afbeelding 3" descr="Afbeelding met tekst, lijn, Perceel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35888" name="Afbeelding 3" descr="Afbeelding met tekst, lijn, Perceel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123" cy="192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3697" w14:textId="77777777" w:rsidR="00BD0870" w:rsidRDefault="00BD0870"/>
    <w:p w14:paraId="23B06B46" w14:textId="4F1F6EFC" w:rsidR="00BD0870" w:rsidRDefault="00BD0870">
      <w:pPr>
        <w:rPr>
          <w:noProof/>
        </w:rPr>
      </w:pPr>
    </w:p>
    <w:p w14:paraId="6570D17B" w14:textId="77777777" w:rsidR="00CC0207" w:rsidRDefault="00CC0207">
      <w:pPr>
        <w:rPr>
          <w:noProof/>
        </w:rPr>
      </w:pPr>
    </w:p>
    <w:p w14:paraId="03BE5BCB" w14:textId="77777777" w:rsidR="00CC0207" w:rsidRDefault="00CC0207">
      <w:pPr>
        <w:rPr>
          <w:noProof/>
        </w:rPr>
      </w:pPr>
    </w:p>
    <w:p w14:paraId="40AA5F1C" w14:textId="77777777" w:rsidR="00CC0207" w:rsidRDefault="00CC0207">
      <w:pPr>
        <w:rPr>
          <w:noProof/>
        </w:rPr>
      </w:pPr>
    </w:p>
    <w:p w14:paraId="66D458EC" w14:textId="77777777" w:rsidR="00CC0207" w:rsidRDefault="00CC0207">
      <w:pPr>
        <w:rPr>
          <w:noProof/>
        </w:rPr>
      </w:pPr>
    </w:p>
    <w:p w14:paraId="52FF8CD5" w14:textId="77777777" w:rsidR="00CC0207" w:rsidRDefault="00CC0207">
      <w:pPr>
        <w:rPr>
          <w:noProof/>
        </w:rPr>
      </w:pPr>
    </w:p>
    <w:p w14:paraId="6B3E147E" w14:textId="77777777" w:rsidR="00CC0207" w:rsidRDefault="00CC0207">
      <w:pPr>
        <w:rPr>
          <w:noProof/>
        </w:rPr>
      </w:pPr>
    </w:p>
    <w:p w14:paraId="239811A0" w14:textId="77777777" w:rsidR="00CC0207" w:rsidRDefault="00CC0207">
      <w:pPr>
        <w:rPr>
          <w:noProof/>
        </w:rPr>
      </w:pPr>
    </w:p>
    <w:p w14:paraId="4FF46DA9" w14:textId="77777777" w:rsidR="00CC0207" w:rsidRDefault="00CC0207">
      <w:pPr>
        <w:rPr>
          <w:noProof/>
        </w:rPr>
      </w:pPr>
    </w:p>
    <w:p w14:paraId="2F63F039" w14:textId="77777777" w:rsidR="00CC0207" w:rsidRDefault="00CC0207">
      <w:pPr>
        <w:rPr>
          <w:noProof/>
        </w:rPr>
      </w:pPr>
    </w:p>
    <w:p w14:paraId="29E86D3E" w14:textId="77777777" w:rsidR="00CC0207" w:rsidRDefault="00CC0207"/>
    <w:p w14:paraId="2F9D2526" w14:textId="1F356AB5" w:rsidR="00367A0E" w:rsidRDefault="00367A0E">
      <w:pPr>
        <w:rPr>
          <w:lang w:val="en-US"/>
        </w:rPr>
      </w:pPr>
    </w:p>
    <w:p w14:paraId="6BF89B2B" w14:textId="77777777" w:rsidR="004442B4" w:rsidRPr="001D0E45" w:rsidRDefault="004442B4">
      <w:pPr>
        <w:rPr>
          <w:lang w:val="en-US"/>
        </w:rPr>
      </w:pPr>
    </w:p>
    <w:p w14:paraId="7F1C9257" w14:textId="74385488" w:rsidR="005D1925" w:rsidRPr="001D0E45" w:rsidRDefault="005D1925">
      <w:pPr>
        <w:rPr>
          <w:lang w:val="en-US"/>
        </w:rPr>
      </w:pPr>
    </w:p>
    <w:p w14:paraId="26DA2847" w14:textId="785CFA4E" w:rsidR="0024681C" w:rsidRPr="004442B4" w:rsidRDefault="001D0E45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lastRenderedPageBreak/>
        <w:t xml:space="preserve">Analysis </w:t>
      </w:r>
      <w:r w:rsidR="0024681C" w:rsidRPr="004442B4">
        <w:rPr>
          <w:b/>
          <w:bCs/>
          <w:u w:val="single"/>
          <w:lang w:val="en-US"/>
        </w:rPr>
        <w:t>expensive liability claims</w:t>
      </w:r>
    </w:p>
    <w:p w14:paraId="1917DD5A" w14:textId="4CA68F51" w:rsidR="0024681C" w:rsidRPr="001D0E45" w:rsidRDefault="0024681C">
      <w:pPr>
        <w:rPr>
          <w:lang w:val="en-US"/>
        </w:rPr>
      </w:pPr>
      <w:r>
        <w:rPr>
          <w:lang w:val="en-US"/>
        </w:rPr>
        <w:t xml:space="preserve">In this report I had used a dataset containing the most expensive claims to </w:t>
      </w:r>
      <w:r w:rsidR="0059356C">
        <w:rPr>
          <w:lang w:val="en-US"/>
        </w:rPr>
        <w:t>examine</w:t>
      </w:r>
      <w:r w:rsidR="00E466D3">
        <w:rPr>
          <w:lang w:val="en-US"/>
        </w:rPr>
        <w:t xml:space="preserve"> </w:t>
      </w:r>
      <w:r w:rsidR="00111673">
        <w:rPr>
          <w:lang w:val="en-US"/>
        </w:rPr>
        <w:t>whether there w</w:t>
      </w:r>
      <w:r w:rsidR="003D0A46">
        <w:rPr>
          <w:lang w:val="en-US"/>
        </w:rPr>
        <w:t xml:space="preserve">ere </w:t>
      </w:r>
      <w:r w:rsidR="00EB3D77">
        <w:rPr>
          <w:lang w:val="en-US"/>
        </w:rPr>
        <w:t>detectable pattern</w:t>
      </w:r>
      <w:r w:rsidR="00BD367E">
        <w:rPr>
          <w:lang w:val="en-US"/>
        </w:rPr>
        <w:t>s</w:t>
      </w:r>
      <w:r w:rsidR="00EB3D77">
        <w:rPr>
          <w:lang w:val="en-US"/>
        </w:rPr>
        <w:t xml:space="preserve"> </w:t>
      </w:r>
      <w:r w:rsidR="00212970">
        <w:rPr>
          <w:lang w:val="en-US"/>
        </w:rPr>
        <w:t xml:space="preserve">in </w:t>
      </w:r>
      <w:r w:rsidR="005513BC">
        <w:rPr>
          <w:lang w:val="en-US"/>
        </w:rPr>
        <w:t>costs. In th</w:t>
      </w:r>
      <w:r w:rsidR="00A560E6">
        <w:rPr>
          <w:lang w:val="en-US"/>
        </w:rPr>
        <w:t>e</w:t>
      </w:r>
      <w:r w:rsidR="005513BC">
        <w:rPr>
          <w:lang w:val="en-US"/>
        </w:rPr>
        <w:t xml:space="preserve"> analysis</w:t>
      </w:r>
      <w:r w:rsidR="00A560E6">
        <w:rPr>
          <w:lang w:val="en-US"/>
        </w:rPr>
        <w:t xml:space="preserve"> below</w:t>
      </w:r>
      <w:r w:rsidR="005513BC">
        <w:rPr>
          <w:lang w:val="en-US"/>
        </w:rPr>
        <w:t xml:space="preserve"> I considered type of claim (medical or </w:t>
      </w:r>
      <w:r w:rsidR="00A560E6">
        <w:rPr>
          <w:lang w:val="en-US"/>
        </w:rPr>
        <w:t>vehicle</w:t>
      </w:r>
      <w:r w:rsidR="00BD367E">
        <w:rPr>
          <w:lang w:val="en-US"/>
        </w:rPr>
        <w:t>), and</w:t>
      </w:r>
      <w:r w:rsidR="00A560E6">
        <w:rPr>
          <w:lang w:val="en-US"/>
        </w:rPr>
        <w:t xml:space="preserve"> age category</w:t>
      </w:r>
      <w:r w:rsidR="00603DCC">
        <w:rPr>
          <w:lang w:val="en-US"/>
        </w:rPr>
        <w:t>, and the average duration</w:t>
      </w:r>
      <w:r w:rsidR="00514429">
        <w:rPr>
          <w:lang w:val="en-US"/>
        </w:rPr>
        <w:t xml:space="preserve"> until the case was closed. </w:t>
      </w:r>
      <w:r w:rsidR="00A13203">
        <w:rPr>
          <w:lang w:val="en-US"/>
        </w:rPr>
        <w:t xml:space="preserve">I used a custom visualization that depicts the </w:t>
      </w:r>
      <w:r w:rsidR="00CB6B93">
        <w:rPr>
          <w:lang w:val="en-US"/>
        </w:rPr>
        <w:t>sum of</w:t>
      </w:r>
      <w:r w:rsidR="00A13203">
        <w:rPr>
          <w:lang w:val="en-US"/>
        </w:rPr>
        <w:t xml:space="preserve"> cost</w:t>
      </w:r>
      <w:r w:rsidR="00CB6B93">
        <w:rPr>
          <w:lang w:val="en-US"/>
        </w:rPr>
        <w:t>s</w:t>
      </w:r>
      <w:r w:rsidR="00A13203">
        <w:rPr>
          <w:lang w:val="en-US"/>
        </w:rPr>
        <w:t xml:space="preserve"> </w:t>
      </w:r>
      <w:r w:rsidR="00E45798">
        <w:rPr>
          <w:lang w:val="en-US"/>
        </w:rPr>
        <w:t>per age category and claim type in height of the blocks</w:t>
      </w:r>
      <w:r w:rsidR="00CB6B93">
        <w:rPr>
          <w:lang w:val="en-US"/>
        </w:rPr>
        <w:t xml:space="preserve">, and a color scale to represent the average cost. </w:t>
      </w:r>
    </w:p>
    <w:p w14:paraId="702FEEC4" w14:textId="071C28B4" w:rsidR="0091382B" w:rsidRDefault="0052785B">
      <w:r w:rsidRPr="0052785B">
        <w:rPr>
          <w:noProof/>
        </w:rPr>
        <w:drawing>
          <wp:inline distT="0" distB="0" distL="0" distR="0" wp14:anchorId="5E5236BD" wp14:editId="48422DEE">
            <wp:extent cx="5613498" cy="4229100"/>
            <wp:effectExtent l="0" t="0" r="6350" b="0"/>
            <wp:docPr id="173881243" name="Afbeelding 1" descr="Afbeelding met tekst, schermopname, Rechthoek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243" name="Afbeelding 1" descr="Afbeelding met tekst, schermopname, Rechthoek, Parallel&#10;&#10;Automatisch gegenereerde beschrijving"/>
                    <pic:cNvPicPr/>
                  </pic:nvPicPr>
                  <pic:blipFill rotWithShape="1">
                    <a:blip r:embed="rId13"/>
                    <a:srcRect t="1" r="2546" b="897"/>
                    <a:stretch/>
                  </pic:blipFill>
                  <pic:spPr bwMode="auto">
                    <a:xfrm>
                      <a:off x="0" y="0"/>
                      <a:ext cx="5614083" cy="42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32DC5" w14:textId="0C7761D8" w:rsidR="00F56D3B" w:rsidRDefault="00DB62E2">
      <w:pPr>
        <w:rPr>
          <w:lang w:val="en-US"/>
        </w:rPr>
      </w:pPr>
      <w:r w:rsidRPr="00DB62E2">
        <w:rPr>
          <w:lang w:val="en-US"/>
        </w:rPr>
        <w:t>From here it was e</w:t>
      </w:r>
      <w:r>
        <w:rPr>
          <w:lang w:val="en-US"/>
        </w:rPr>
        <w:t xml:space="preserve">vident that there was a </w:t>
      </w:r>
      <w:r w:rsidR="00887B6F">
        <w:rPr>
          <w:lang w:val="en-US"/>
        </w:rPr>
        <w:t xml:space="preserve">decrease in average costs with older age categories </w:t>
      </w:r>
      <w:r>
        <w:rPr>
          <w:lang w:val="en-US"/>
        </w:rPr>
        <w:t xml:space="preserve">for the medical claim types, but not </w:t>
      </w:r>
      <w:r w:rsidR="00BF3F6D">
        <w:rPr>
          <w:lang w:val="en-US"/>
        </w:rPr>
        <w:t>for vehicle claim types.</w:t>
      </w:r>
    </w:p>
    <w:p w14:paraId="1B64507E" w14:textId="77777777" w:rsidR="00AF49F1" w:rsidRDefault="00AF49F1">
      <w:pPr>
        <w:rPr>
          <w:lang w:val="en-US"/>
        </w:rPr>
      </w:pPr>
    </w:p>
    <w:p w14:paraId="6A4BEE35" w14:textId="0941CC29" w:rsidR="00AF49F1" w:rsidRPr="00DB62E2" w:rsidRDefault="00AF49F1">
      <w:pPr>
        <w:rPr>
          <w:lang w:val="en-US"/>
        </w:rPr>
      </w:pPr>
      <w:r>
        <w:rPr>
          <w:lang w:val="en-US"/>
        </w:rPr>
        <w:t xml:space="preserve">Further, I analyzed </w:t>
      </w:r>
      <w:r w:rsidR="006174CC">
        <w:rPr>
          <w:lang w:val="en-US"/>
        </w:rPr>
        <w:t>attributes of cost</w:t>
      </w:r>
      <w:r w:rsidR="005A4077">
        <w:rPr>
          <w:lang w:val="en-US"/>
        </w:rPr>
        <w:t xml:space="preserve"> components</w:t>
      </w:r>
      <w:r w:rsidR="006174CC">
        <w:rPr>
          <w:lang w:val="en-US"/>
        </w:rPr>
        <w:t xml:space="preserve">. Most often, the highest financial </w:t>
      </w:r>
      <w:r w:rsidR="00BF2CB9">
        <w:rPr>
          <w:lang w:val="en-US"/>
        </w:rPr>
        <w:t xml:space="preserve">cost goes to compensating loss of the ability to work, but I assessed </w:t>
      </w:r>
      <w:r w:rsidR="009C3BF5">
        <w:rPr>
          <w:lang w:val="en-US"/>
        </w:rPr>
        <w:t>whether there</w:t>
      </w:r>
      <w:r w:rsidR="00501E1E">
        <w:rPr>
          <w:lang w:val="en-US"/>
        </w:rPr>
        <w:t xml:space="preserve"> more refined patterns of other components, using a heatmap to </w:t>
      </w:r>
      <w:r w:rsidR="00B9492B">
        <w:rPr>
          <w:lang w:val="en-US"/>
        </w:rPr>
        <w:t xml:space="preserve">depict </w:t>
      </w:r>
      <w:r w:rsidR="0003264D">
        <w:rPr>
          <w:lang w:val="en-US"/>
        </w:rPr>
        <w:t>the share of each component per age category.</w:t>
      </w:r>
    </w:p>
    <w:p w14:paraId="0663F17E" w14:textId="19A6C250" w:rsidR="00F56D3B" w:rsidRDefault="002D3CF4">
      <w:r>
        <w:rPr>
          <w:noProof/>
        </w:rPr>
        <w:lastRenderedPageBreak/>
        <w:drawing>
          <wp:inline distT="0" distB="0" distL="0" distR="0" wp14:anchorId="54FFFBEA" wp14:editId="2D7926A5">
            <wp:extent cx="5762625" cy="3838575"/>
            <wp:effectExtent l="0" t="0" r="9525" b="9525"/>
            <wp:docPr id="1826567788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BAE7" w14:textId="02F7D103" w:rsidR="00D142EA" w:rsidRPr="00D142EA" w:rsidRDefault="00F85D83">
      <w:pPr>
        <w:rPr>
          <w:lang w:val="en-US"/>
        </w:rPr>
      </w:pPr>
      <w:r>
        <w:rPr>
          <w:lang w:val="en-US"/>
        </w:rPr>
        <w:t>I had also included predictive methods to estimate how the share of each component change</w:t>
      </w:r>
      <w:r w:rsidR="00CC7ACA">
        <w:rPr>
          <w:lang w:val="en-US"/>
        </w:rPr>
        <w:t>s</w:t>
      </w:r>
      <w:r>
        <w:rPr>
          <w:lang w:val="en-US"/>
        </w:rPr>
        <w:t xml:space="preserve"> </w:t>
      </w:r>
      <w:r w:rsidR="00CC7ACA">
        <w:rPr>
          <w:lang w:val="en-US"/>
        </w:rPr>
        <w:t xml:space="preserve">with the increase of total cost. </w:t>
      </w:r>
      <w:r w:rsidR="007C1B77">
        <w:rPr>
          <w:lang w:val="en-US"/>
        </w:rPr>
        <w:t>With these results, the actuary decided t</w:t>
      </w:r>
      <w:r w:rsidR="009523E0">
        <w:rPr>
          <w:lang w:val="en-US"/>
        </w:rPr>
        <w:t xml:space="preserve">o use </w:t>
      </w:r>
      <w:r w:rsidR="007312CB">
        <w:rPr>
          <w:lang w:val="en-US"/>
        </w:rPr>
        <w:t xml:space="preserve">one of </w:t>
      </w:r>
      <w:r w:rsidR="00BD367E">
        <w:rPr>
          <w:lang w:val="en-US"/>
        </w:rPr>
        <w:t>the</w:t>
      </w:r>
      <w:r w:rsidR="007312CB">
        <w:rPr>
          <w:lang w:val="en-US"/>
        </w:rPr>
        <w:t xml:space="preserve"> components as a parameter to adjust certain pricing schemes. </w:t>
      </w:r>
    </w:p>
    <w:p w14:paraId="05CD569A" w14:textId="0A599E78" w:rsidR="007312CB" w:rsidRDefault="0027590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AFE339" wp14:editId="0EADF04D">
            <wp:simplePos x="0" y="0"/>
            <wp:positionH relativeFrom="margin">
              <wp:align>left</wp:align>
            </wp:positionH>
            <wp:positionV relativeFrom="paragraph">
              <wp:posOffset>-8</wp:posOffset>
            </wp:positionV>
            <wp:extent cx="5562600" cy="4179570"/>
            <wp:effectExtent l="0" t="0" r="0" b="0"/>
            <wp:wrapSquare wrapText="bothSides"/>
            <wp:docPr id="1814566033" name="Afbeelding 12" descr="Afbeelding met tekst, schermopname, lijn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66033" name="Afbeelding 12" descr="Afbeelding met tekst, schermopname, lijn, Perceel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4"/>
                    <a:stretch/>
                  </pic:blipFill>
                  <pic:spPr bwMode="auto">
                    <a:xfrm>
                      <a:off x="0" y="0"/>
                      <a:ext cx="5579214" cy="41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E2D">
        <w:rPr>
          <w:noProof/>
        </w:rPr>
        <w:drawing>
          <wp:inline distT="0" distB="0" distL="0" distR="0" wp14:anchorId="70FFE775" wp14:editId="740A2513">
            <wp:extent cx="5438898" cy="4834576"/>
            <wp:effectExtent l="0" t="0" r="0" b="4445"/>
            <wp:docPr id="277446160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66" cy="48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9950" w14:textId="698C6079" w:rsidR="007312CB" w:rsidRPr="004442B4" w:rsidRDefault="007312CB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lastRenderedPageBreak/>
        <w:t xml:space="preserve">Analysis of </w:t>
      </w:r>
      <w:r w:rsidR="00434ACC" w:rsidRPr="004442B4">
        <w:rPr>
          <w:b/>
          <w:bCs/>
          <w:u w:val="single"/>
          <w:lang w:val="en-US"/>
        </w:rPr>
        <w:t xml:space="preserve">professions and </w:t>
      </w:r>
      <w:r w:rsidR="00FA7BBD" w:rsidRPr="004442B4">
        <w:rPr>
          <w:b/>
          <w:bCs/>
          <w:u w:val="single"/>
          <w:lang w:val="en-US"/>
        </w:rPr>
        <w:t>injur</w:t>
      </w:r>
      <w:r w:rsidR="000B7DFD" w:rsidRPr="004442B4">
        <w:rPr>
          <w:b/>
          <w:bCs/>
          <w:u w:val="single"/>
          <w:lang w:val="en-US"/>
        </w:rPr>
        <w:t>ies</w:t>
      </w:r>
    </w:p>
    <w:p w14:paraId="350761C5" w14:textId="77777777" w:rsidR="00D76D81" w:rsidRDefault="00D76D81">
      <w:pPr>
        <w:rPr>
          <w:lang w:val="en-US"/>
        </w:rPr>
      </w:pPr>
    </w:p>
    <w:p w14:paraId="33D8A36F" w14:textId="374945B5" w:rsidR="00D76D81" w:rsidRDefault="00D76D81">
      <w:pPr>
        <w:rPr>
          <w:lang w:val="en-US"/>
        </w:rPr>
      </w:pPr>
      <w:r>
        <w:rPr>
          <w:lang w:val="en-US"/>
        </w:rPr>
        <w:t xml:space="preserve">There any many differences between health care professionals in </w:t>
      </w:r>
      <w:r w:rsidR="009742B9">
        <w:rPr>
          <w:lang w:val="en-US"/>
        </w:rPr>
        <w:t xml:space="preserve">treatments and the goal of this analysis was to establish </w:t>
      </w:r>
      <w:r w:rsidR="0017235E">
        <w:rPr>
          <w:lang w:val="en-US"/>
        </w:rPr>
        <w:t>what the similarities and differences exist based on the available data.</w:t>
      </w:r>
    </w:p>
    <w:p w14:paraId="767195BD" w14:textId="11E38A98" w:rsidR="0017235E" w:rsidRPr="00434ACC" w:rsidRDefault="0017235E">
      <w:pPr>
        <w:rPr>
          <w:lang w:val="en-US"/>
        </w:rPr>
      </w:pPr>
      <w:r>
        <w:rPr>
          <w:lang w:val="en-US"/>
        </w:rPr>
        <w:t xml:space="preserve">The first step in this project was to examine a very extensive </w:t>
      </w:r>
      <w:r w:rsidR="00D3486E">
        <w:rPr>
          <w:lang w:val="en-US"/>
        </w:rPr>
        <w:t>exploratory analysis on the quality of data for each profession (missing data, anomalies,</w:t>
      </w:r>
      <w:r w:rsidR="00D409A8">
        <w:rPr>
          <w:lang w:val="en-US"/>
        </w:rPr>
        <w:t xml:space="preserve"> vali</w:t>
      </w:r>
      <w:r w:rsidR="00F6578E">
        <w:rPr>
          <w:lang w:val="en-US"/>
        </w:rPr>
        <w:t xml:space="preserve">dity). Using data </w:t>
      </w:r>
      <w:r w:rsidR="003064FA">
        <w:rPr>
          <w:lang w:val="en-US"/>
        </w:rPr>
        <w:t>on</w:t>
      </w:r>
      <w:r w:rsidR="00F6578E">
        <w:rPr>
          <w:lang w:val="en-US"/>
        </w:rPr>
        <w:t xml:space="preserve"> location </w:t>
      </w:r>
      <w:r w:rsidR="003064FA">
        <w:rPr>
          <w:lang w:val="en-US"/>
        </w:rPr>
        <w:t xml:space="preserve">of </w:t>
      </w:r>
      <w:r w:rsidR="0040426F">
        <w:rPr>
          <w:lang w:val="en-US"/>
        </w:rPr>
        <w:t>treatment</w:t>
      </w:r>
      <w:r w:rsidR="00F6578E">
        <w:rPr>
          <w:lang w:val="en-US"/>
        </w:rPr>
        <w:t xml:space="preserve"> </w:t>
      </w:r>
      <w:r w:rsidR="0040426F">
        <w:rPr>
          <w:lang w:val="en-US"/>
        </w:rPr>
        <w:t>(</w:t>
      </w:r>
      <w:r w:rsidR="00F30DF8">
        <w:rPr>
          <w:lang w:val="en-US"/>
        </w:rPr>
        <w:t xml:space="preserve">e.g. </w:t>
      </w:r>
      <w:r w:rsidR="0040426F">
        <w:rPr>
          <w:lang w:val="en-US"/>
        </w:rPr>
        <w:t xml:space="preserve">arm, </w:t>
      </w:r>
      <w:r w:rsidR="00F30DF8">
        <w:rPr>
          <w:lang w:val="en-US"/>
        </w:rPr>
        <w:t xml:space="preserve">legs, heart, </w:t>
      </w:r>
      <w:r w:rsidR="003064FA">
        <w:rPr>
          <w:lang w:val="en-US"/>
        </w:rPr>
        <w:t>etc.) I</w:t>
      </w:r>
      <w:r w:rsidR="0040426F">
        <w:rPr>
          <w:lang w:val="en-US"/>
        </w:rPr>
        <w:t xml:space="preserve"> conducted a </w:t>
      </w:r>
      <w:r w:rsidR="00BD367E">
        <w:rPr>
          <w:lang w:val="en-US"/>
        </w:rPr>
        <w:t>cluster analysis</w:t>
      </w:r>
      <w:r w:rsidR="003064FA">
        <w:rPr>
          <w:lang w:val="en-US"/>
        </w:rPr>
        <w:t xml:space="preserve"> to illustrate the similarities between professions of involved treatments.</w:t>
      </w:r>
    </w:p>
    <w:p w14:paraId="4E276530" w14:textId="73F76358" w:rsidR="00452DC8" w:rsidRDefault="00452DC8">
      <w:r w:rsidRPr="00452DC8">
        <w:rPr>
          <w:noProof/>
        </w:rPr>
        <w:drawing>
          <wp:inline distT="0" distB="0" distL="0" distR="0" wp14:anchorId="74AB2452" wp14:editId="4E04BFB1">
            <wp:extent cx="5760720" cy="4174490"/>
            <wp:effectExtent l="0" t="0" r="0" b="0"/>
            <wp:docPr id="536346512" name="Afbeelding 1" descr="Afbeelding met tekst, diagram, Parallel, Pla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46512" name="Afbeelding 1" descr="Afbeelding met tekst, diagram, Parallel, Plan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BE17" w14:textId="77777777" w:rsidR="003064FA" w:rsidRDefault="003064FA"/>
    <w:p w14:paraId="2C8B2B5F" w14:textId="4ACACD0F" w:rsidR="003064FA" w:rsidRPr="003064FA" w:rsidRDefault="003064FA">
      <w:pPr>
        <w:rPr>
          <w:lang w:val="en-US"/>
        </w:rPr>
      </w:pPr>
      <w:r w:rsidRPr="003064FA">
        <w:rPr>
          <w:lang w:val="en-US"/>
        </w:rPr>
        <w:t xml:space="preserve">Another interesting insight </w:t>
      </w:r>
      <w:r>
        <w:rPr>
          <w:lang w:val="en-US"/>
        </w:rPr>
        <w:t xml:space="preserve">I provided was the ratio between </w:t>
      </w:r>
      <w:r w:rsidR="00FA3B53">
        <w:rPr>
          <w:lang w:val="en-US"/>
        </w:rPr>
        <w:t>treated</w:t>
      </w:r>
      <w:r w:rsidR="00F512B6">
        <w:rPr>
          <w:lang w:val="en-US"/>
        </w:rPr>
        <w:t xml:space="preserve"> and injured body parts. </w:t>
      </w:r>
      <w:r w:rsidR="009F7C76">
        <w:rPr>
          <w:lang w:val="en-US"/>
        </w:rPr>
        <w:t xml:space="preserve">If a patient gets treated for </w:t>
      </w:r>
      <w:r w:rsidR="00ED7240">
        <w:rPr>
          <w:lang w:val="en-US"/>
        </w:rPr>
        <w:t xml:space="preserve">a specific body part, it does not always result in damage to that part of the body. Therefore, I visualized the ratio between treatment and injury for each profession. I automated this analysis to </w:t>
      </w:r>
      <w:r w:rsidR="007578A4">
        <w:rPr>
          <w:lang w:val="en-US"/>
        </w:rPr>
        <w:t xml:space="preserve">have recurring updates as the data was still insufficiently large to use for </w:t>
      </w:r>
      <w:r w:rsidR="00D51CED">
        <w:rPr>
          <w:lang w:val="en-US"/>
        </w:rPr>
        <w:t xml:space="preserve">conclusive purposes. See below an example of the profession ‘general </w:t>
      </w:r>
      <w:r w:rsidR="00BD367E">
        <w:rPr>
          <w:lang w:val="en-US"/>
        </w:rPr>
        <w:t>practitioners</w:t>
      </w:r>
      <w:r w:rsidR="00D51CED">
        <w:rPr>
          <w:lang w:val="en-US"/>
        </w:rPr>
        <w:t>.</w:t>
      </w:r>
      <w:r w:rsidR="00BD367E">
        <w:rPr>
          <w:lang w:val="en-US"/>
        </w:rPr>
        <w:t>’</w:t>
      </w:r>
    </w:p>
    <w:p w14:paraId="48A5F796" w14:textId="420F4D71" w:rsidR="002F645C" w:rsidRDefault="002F645C">
      <w:r>
        <w:rPr>
          <w:noProof/>
        </w:rPr>
        <w:lastRenderedPageBreak/>
        <w:drawing>
          <wp:inline distT="0" distB="0" distL="0" distR="0" wp14:anchorId="601AB526" wp14:editId="01E3310F">
            <wp:extent cx="5760720" cy="6911340"/>
            <wp:effectExtent l="0" t="0" r="0" b="3810"/>
            <wp:docPr id="279197391" name="Afbeelding 3" descr="Afbeelding met tekst, schermopname, Parall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7391" name="Afbeelding 3" descr="Afbeelding met tekst, schermopname, Parallel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3A2B" w14:textId="77777777" w:rsidR="00C636EF" w:rsidRDefault="00C636EF"/>
    <w:p w14:paraId="643A9653" w14:textId="77777777" w:rsidR="00C636EF" w:rsidRDefault="00C636EF"/>
    <w:p w14:paraId="13910EF2" w14:textId="77777777" w:rsidR="00C636EF" w:rsidRDefault="00C636EF"/>
    <w:p w14:paraId="272B429B" w14:textId="77777777" w:rsidR="00C636EF" w:rsidRDefault="00C636EF"/>
    <w:p w14:paraId="3D054573" w14:textId="77777777" w:rsidR="00C636EF" w:rsidRDefault="00C636EF"/>
    <w:p w14:paraId="3175AD67" w14:textId="77777777" w:rsidR="00C636EF" w:rsidRDefault="00C636EF"/>
    <w:p w14:paraId="423066BE" w14:textId="30197909" w:rsidR="00C636EF" w:rsidRPr="004442B4" w:rsidRDefault="004B68B1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lastRenderedPageBreak/>
        <w:t xml:space="preserve">Recurring analysis </w:t>
      </w:r>
      <w:r w:rsidR="00156859" w:rsidRPr="004442B4">
        <w:rPr>
          <w:b/>
          <w:bCs/>
          <w:u w:val="single"/>
          <w:lang w:val="en-US"/>
        </w:rPr>
        <w:t xml:space="preserve">increases in </w:t>
      </w:r>
      <w:r w:rsidR="00457706" w:rsidRPr="004442B4">
        <w:rPr>
          <w:b/>
          <w:bCs/>
          <w:u w:val="single"/>
          <w:lang w:val="en-US"/>
        </w:rPr>
        <w:t xml:space="preserve">monetary reservations of </w:t>
      </w:r>
      <w:proofErr w:type="gramStart"/>
      <w:r w:rsidRPr="004442B4">
        <w:rPr>
          <w:b/>
          <w:bCs/>
          <w:u w:val="single"/>
          <w:lang w:val="en-US"/>
        </w:rPr>
        <w:t>claims</w:t>
      </w:r>
      <w:proofErr w:type="gramEnd"/>
    </w:p>
    <w:p w14:paraId="5933FDFB" w14:textId="6129A398" w:rsidR="00D51CED" w:rsidRDefault="009F1BB2">
      <w:pPr>
        <w:rPr>
          <w:lang w:val="en-US"/>
        </w:rPr>
      </w:pPr>
      <w:r>
        <w:rPr>
          <w:lang w:val="en-US"/>
        </w:rPr>
        <w:t xml:space="preserve">When the department gets a new claim, the lawyers estimate whether it is necessary for the actuary to reserve an amount of money for this case. </w:t>
      </w:r>
      <w:r w:rsidR="00F34429">
        <w:rPr>
          <w:lang w:val="en-US"/>
        </w:rPr>
        <w:t>This is an ongoing</w:t>
      </w:r>
      <w:r w:rsidR="00400A75">
        <w:rPr>
          <w:lang w:val="en-US"/>
        </w:rPr>
        <w:t xml:space="preserve"> jurisdictional</w:t>
      </w:r>
      <w:r w:rsidR="00F34429">
        <w:rPr>
          <w:lang w:val="en-US"/>
        </w:rPr>
        <w:t xml:space="preserve"> process </w:t>
      </w:r>
      <w:r w:rsidR="00BD367E">
        <w:rPr>
          <w:lang w:val="en-US"/>
        </w:rPr>
        <w:t>where</w:t>
      </w:r>
      <w:r w:rsidR="00400A75">
        <w:rPr>
          <w:lang w:val="en-US"/>
        </w:rPr>
        <w:t xml:space="preserve"> update</w:t>
      </w:r>
      <w:r w:rsidR="00BD367E">
        <w:rPr>
          <w:lang w:val="en-US"/>
        </w:rPr>
        <w:t>s</w:t>
      </w:r>
      <w:r w:rsidR="00400A75">
        <w:rPr>
          <w:lang w:val="en-US"/>
        </w:rPr>
        <w:t xml:space="preserve"> are made on the amount reserved. We </w:t>
      </w:r>
      <w:r w:rsidR="00BD367E">
        <w:rPr>
          <w:lang w:val="en-US"/>
        </w:rPr>
        <w:t>analyzed how</w:t>
      </w:r>
      <w:r w:rsidR="00400A75">
        <w:rPr>
          <w:lang w:val="en-US"/>
        </w:rPr>
        <w:t xml:space="preserve"> many increase</w:t>
      </w:r>
      <w:r w:rsidR="001E606B">
        <w:rPr>
          <w:lang w:val="en-US"/>
        </w:rPr>
        <w:t>s</w:t>
      </w:r>
      <w:r w:rsidR="00400A75">
        <w:rPr>
          <w:lang w:val="en-US"/>
        </w:rPr>
        <w:t xml:space="preserve"> </w:t>
      </w:r>
      <w:r w:rsidR="001E606B">
        <w:rPr>
          <w:lang w:val="en-US"/>
        </w:rPr>
        <w:t xml:space="preserve">higher than 50K were made per year </w:t>
      </w:r>
      <w:r w:rsidR="006D5C9C">
        <w:rPr>
          <w:lang w:val="en-US"/>
        </w:rPr>
        <w:t>t</w:t>
      </w:r>
      <w:r w:rsidR="00D51CED">
        <w:rPr>
          <w:lang w:val="en-US"/>
        </w:rPr>
        <w:t>o assess whether lawyers were making good estimations for cost</w:t>
      </w:r>
      <w:r w:rsidR="006D5C9C">
        <w:rPr>
          <w:lang w:val="en-US"/>
        </w:rPr>
        <w:t>s.</w:t>
      </w:r>
      <w:r w:rsidR="00D51CED">
        <w:rPr>
          <w:lang w:val="en-US"/>
        </w:rPr>
        <w:t xml:space="preserve"> </w:t>
      </w:r>
    </w:p>
    <w:p w14:paraId="66B1FAB1" w14:textId="624AB6A1" w:rsidR="007354D9" w:rsidRDefault="007354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3FF4CD" wp14:editId="4F672048">
            <wp:extent cx="5756910" cy="7553960"/>
            <wp:effectExtent l="0" t="0" r="0" b="8890"/>
            <wp:docPr id="207946524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5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ECB4" w14:textId="36698C5A" w:rsidR="007354D9" w:rsidRDefault="006D5C9C">
      <w:pPr>
        <w:rPr>
          <w:lang w:val="en-US"/>
        </w:rPr>
      </w:pPr>
      <w:r>
        <w:rPr>
          <w:lang w:val="en-US"/>
        </w:rPr>
        <w:lastRenderedPageBreak/>
        <w:t>Here I also considered smaller increases to get a more comprehensive view.</w:t>
      </w:r>
    </w:p>
    <w:p w14:paraId="40D1E5BB" w14:textId="31C71095" w:rsidR="007354D9" w:rsidRDefault="003D55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FD60F" wp14:editId="2B5FC88F">
            <wp:extent cx="5756910" cy="5756910"/>
            <wp:effectExtent l="0" t="0" r="0" b="0"/>
            <wp:docPr id="755064125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CD93" w14:textId="77777777" w:rsidR="00175192" w:rsidRDefault="00175192">
      <w:pPr>
        <w:rPr>
          <w:lang w:val="en-US"/>
        </w:rPr>
      </w:pPr>
    </w:p>
    <w:p w14:paraId="4E1914A9" w14:textId="77777777" w:rsidR="00175192" w:rsidRDefault="00175192">
      <w:pPr>
        <w:rPr>
          <w:lang w:val="en-US"/>
        </w:rPr>
      </w:pPr>
    </w:p>
    <w:p w14:paraId="6627C4AC" w14:textId="7AACF96F" w:rsidR="00175192" w:rsidRDefault="004442B4">
      <w:pPr>
        <w:rPr>
          <w:lang w:val="en-US"/>
        </w:rPr>
      </w:pPr>
      <w:r>
        <w:rPr>
          <w:lang w:val="en-US"/>
        </w:rPr>
        <w:t>With this analys</w:t>
      </w:r>
      <w:r w:rsidR="00BD367E">
        <w:rPr>
          <w:lang w:val="en-US"/>
        </w:rPr>
        <w:t>i</w:t>
      </w:r>
      <w:r>
        <w:rPr>
          <w:lang w:val="en-US"/>
        </w:rPr>
        <w:t xml:space="preserve">s, the management </w:t>
      </w:r>
      <w:r w:rsidR="00D0501D">
        <w:rPr>
          <w:lang w:val="en-US"/>
        </w:rPr>
        <w:t>was provided insight into the quality of jurisdictional processes.</w:t>
      </w:r>
    </w:p>
    <w:p w14:paraId="0215F716" w14:textId="77777777" w:rsidR="00175192" w:rsidRDefault="00175192">
      <w:pPr>
        <w:rPr>
          <w:lang w:val="en-US"/>
        </w:rPr>
      </w:pPr>
    </w:p>
    <w:p w14:paraId="71E6F056" w14:textId="77777777" w:rsidR="00175192" w:rsidRDefault="00175192">
      <w:pPr>
        <w:rPr>
          <w:lang w:val="en-US"/>
        </w:rPr>
      </w:pPr>
    </w:p>
    <w:p w14:paraId="4763BD7A" w14:textId="77777777" w:rsidR="00175192" w:rsidRDefault="00175192">
      <w:pPr>
        <w:rPr>
          <w:lang w:val="en-US"/>
        </w:rPr>
      </w:pPr>
    </w:p>
    <w:p w14:paraId="45F664B3" w14:textId="77777777" w:rsidR="00175192" w:rsidRDefault="00175192">
      <w:pPr>
        <w:rPr>
          <w:lang w:val="en-US"/>
        </w:rPr>
      </w:pPr>
    </w:p>
    <w:p w14:paraId="4BDB93AD" w14:textId="77777777" w:rsidR="00175192" w:rsidRDefault="00175192">
      <w:pPr>
        <w:rPr>
          <w:lang w:val="en-US"/>
        </w:rPr>
      </w:pPr>
    </w:p>
    <w:p w14:paraId="13B391E9" w14:textId="77777777" w:rsidR="00175192" w:rsidRDefault="00175192">
      <w:pPr>
        <w:rPr>
          <w:lang w:val="en-US"/>
        </w:rPr>
      </w:pPr>
    </w:p>
    <w:p w14:paraId="4951DDE7" w14:textId="77777777" w:rsidR="003D55F6" w:rsidRDefault="003D55F6">
      <w:pPr>
        <w:rPr>
          <w:lang w:val="en-US"/>
        </w:rPr>
      </w:pPr>
    </w:p>
    <w:p w14:paraId="270357FE" w14:textId="3F475BA0" w:rsidR="00175192" w:rsidRPr="004442B4" w:rsidRDefault="00175192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t>Creating database schema’s</w:t>
      </w:r>
    </w:p>
    <w:p w14:paraId="5FF18026" w14:textId="52DF0239" w:rsidR="00B26ED7" w:rsidRDefault="004C7C1E">
      <w:pPr>
        <w:rPr>
          <w:lang w:val="en-US"/>
        </w:rPr>
      </w:pPr>
      <w:r>
        <w:rPr>
          <w:lang w:val="en-US"/>
        </w:rPr>
        <w:t xml:space="preserve">Making </w:t>
      </w:r>
      <w:r w:rsidR="00B26ED7">
        <w:rPr>
          <w:lang w:val="en-US"/>
        </w:rPr>
        <w:t xml:space="preserve">database schema’s using </w:t>
      </w:r>
      <w:r w:rsidR="00D306F2">
        <w:rPr>
          <w:lang w:val="en-US"/>
        </w:rPr>
        <w:t>real-time connections to the data warehouse</w:t>
      </w:r>
      <w:r w:rsidR="00283E90">
        <w:rPr>
          <w:lang w:val="en-US"/>
        </w:rPr>
        <w:t>.</w:t>
      </w:r>
    </w:p>
    <w:p w14:paraId="29793E82" w14:textId="7A751973" w:rsidR="003D55F6" w:rsidRDefault="00F007F3">
      <w:pPr>
        <w:rPr>
          <w:lang w:val="en-US"/>
        </w:rPr>
      </w:pPr>
      <w:r w:rsidRPr="00F007F3">
        <w:rPr>
          <w:noProof/>
          <w:lang w:val="en-US"/>
        </w:rPr>
        <w:drawing>
          <wp:inline distT="0" distB="0" distL="0" distR="0" wp14:anchorId="5D400159" wp14:editId="7B808D05">
            <wp:extent cx="2019582" cy="2695951"/>
            <wp:effectExtent l="0" t="0" r="0" b="9525"/>
            <wp:docPr id="245345043" name="Afbeelding 1" descr="Afbeelding met schermopname, tekst, Parallel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45043" name="Afbeelding 1" descr="Afbeelding met schermopname, tekst, Parallel, ontwerp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192">
        <w:rPr>
          <w:lang w:val="en-US"/>
        </w:rPr>
        <w:t xml:space="preserve"> </w:t>
      </w:r>
      <w:r w:rsidR="00175192" w:rsidRPr="00175192">
        <w:rPr>
          <w:noProof/>
          <w:lang w:val="en-US"/>
        </w:rPr>
        <w:drawing>
          <wp:inline distT="0" distB="0" distL="0" distR="0" wp14:anchorId="795E5180" wp14:editId="32699E1A">
            <wp:extent cx="2610214" cy="2553056"/>
            <wp:effectExtent l="0" t="0" r="0" b="0"/>
            <wp:docPr id="1206708805" name="Afbeelding 1" descr="Afbeelding met tekst, schermopname, diagram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08805" name="Afbeelding 1" descr="Afbeelding met tekst, schermopname, diagram, Parallel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BC8" w14:textId="615E579C" w:rsidR="00175192" w:rsidRDefault="00ED4DD5">
      <w:pPr>
        <w:rPr>
          <w:lang w:val="en-US"/>
        </w:rPr>
      </w:pPr>
      <w:r>
        <w:rPr>
          <w:lang w:val="en-US"/>
        </w:rPr>
        <w:t xml:space="preserve">With this, I documented the most important relationships of tables </w:t>
      </w:r>
      <w:r w:rsidR="00B23731">
        <w:rPr>
          <w:lang w:val="en-US"/>
        </w:rPr>
        <w:t>from our department.</w:t>
      </w:r>
    </w:p>
    <w:p w14:paraId="074A681B" w14:textId="5C4524CF" w:rsidR="00175192" w:rsidRPr="004442B4" w:rsidRDefault="003D43F3" w:rsidP="006D5C9C">
      <w:pPr>
        <w:jc w:val="center"/>
        <w:rPr>
          <w:b/>
          <w:bCs/>
          <w:u w:val="single"/>
          <w:lang w:val="en-US"/>
        </w:rPr>
      </w:pPr>
      <w:r w:rsidRPr="004442B4">
        <w:rPr>
          <w:b/>
          <w:bCs/>
          <w:u w:val="single"/>
          <w:lang w:val="en-US"/>
        </w:rPr>
        <w:t xml:space="preserve">Creating </w:t>
      </w:r>
      <w:r w:rsidR="003777CD" w:rsidRPr="004442B4">
        <w:rPr>
          <w:b/>
          <w:bCs/>
          <w:u w:val="single"/>
          <w:lang w:val="en-US"/>
        </w:rPr>
        <w:t xml:space="preserve">data pipelines </w:t>
      </w:r>
      <w:r w:rsidRPr="004442B4">
        <w:rPr>
          <w:b/>
          <w:bCs/>
          <w:u w:val="single"/>
          <w:lang w:val="en-US"/>
        </w:rPr>
        <w:t xml:space="preserve">for </w:t>
      </w:r>
      <w:r w:rsidR="003777CD" w:rsidRPr="004442B4">
        <w:rPr>
          <w:b/>
          <w:bCs/>
          <w:u w:val="single"/>
          <w:lang w:val="en-US"/>
        </w:rPr>
        <w:t>reports</w:t>
      </w:r>
    </w:p>
    <w:p w14:paraId="544F665B" w14:textId="77777777" w:rsidR="00BF1A17" w:rsidRDefault="00BF1A17">
      <w:pPr>
        <w:rPr>
          <w:lang w:val="en-US"/>
        </w:rPr>
      </w:pPr>
    </w:p>
    <w:p w14:paraId="4E373B94" w14:textId="271B4091" w:rsidR="00BF1A17" w:rsidRPr="00B23731" w:rsidRDefault="00BF1A17">
      <w:pPr>
        <w:rPr>
          <w:i/>
          <w:iCs/>
          <w:lang w:val="en-US"/>
        </w:rPr>
      </w:pPr>
      <w:r w:rsidRPr="00B23731">
        <w:rPr>
          <w:i/>
          <w:iCs/>
          <w:lang w:val="en-US"/>
        </w:rPr>
        <w:t xml:space="preserve">Weekly report </w:t>
      </w:r>
      <w:r w:rsidR="005269C5" w:rsidRPr="00B23731">
        <w:rPr>
          <w:i/>
          <w:iCs/>
          <w:lang w:val="en-US"/>
        </w:rPr>
        <w:t>providing the department of lawyers with i</w:t>
      </w:r>
      <w:r w:rsidR="007F51BF" w:rsidRPr="00B23731">
        <w:rPr>
          <w:i/>
          <w:iCs/>
          <w:lang w:val="en-US"/>
        </w:rPr>
        <w:t>nformation of contemporary cases</w:t>
      </w:r>
      <w:r w:rsidR="007D0E7E" w:rsidRPr="00B23731">
        <w:rPr>
          <w:i/>
          <w:iCs/>
          <w:lang w:val="en-US"/>
        </w:rPr>
        <w:t>:</w:t>
      </w:r>
    </w:p>
    <w:p w14:paraId="448DE0B8" w14:textId="0EA5C30A" w:rsidR="003777CD" w:rsidRDefault="00003171">
      <w:pPr>
        <w:rPr>
          <w:lang w:val="en-US"/>
        </w:rPr>
      </w:pPr>
      <w:r>
        <w:rPr>
          <w:lang w:val="en-US"/>
        </w:rPr>
        <w:t xml:space="preserve">Loading information from a vast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tables using SQL language to efficiently load</w:t>
      </w:r>
      <w:r w:rsidR="008F13AB">
        <w:rPr>
          <w:lang w:val="en-US"/>
        </w:rPr>
        <w:t xml:space="preserve"> relevant data, transform data using R</w:t>
      </w:r>
      <w:r w:rsidR="00EA254A">
        <w:rPr>
          <w:lang w:val="en-US"/>
        </w:rPr>
        <w:t xml:space="preserve">, </w:t>
      </w:r>
      <w:r w:rsidR="00BF1A17">
        <w:rPr>
          <w:lang w:val="en-US"/>
        </w:rPr>
        <w:t xml:space="preserve">and </w:t>
      </w:r>
      <w:r w:rsidR="007D0E7E">
        <w:rPr>
          <w:lang w:val="en-US"/>
        </w:rPr>
        <w:t xml:space="preserve">automating the </w:t>
      </w:r>
      <w:r w:rsidR="00723DB0">
        <w:rPr>
          <w:lang w:val="en-US"/>
        </w:rPr>
        <w:t xml:space="preserve">process of </w:t>
      </w:r>
      <w:r w:rsidR="00E8141D">
        <w:rPr>
          <w:lang w:val="en-US"/>
        </w:rPr>
        <w:t>storing the overviews into a neat excel file for the department to use.</w:t>
      </w:r>
      <w:r w:rsidR="00BD5116" w:rsidRPr="00BD5116">
        <w:rPr>
          <w:lang w:val="en-US"/>
        </w:rPr>
        <w:t xml:space="preserve"> </w:t>
      </w:r>
      <w:r w:rsidR="00BD5116">
        <w:rPr>
          <w:lang w:val="en-US"/>
        </w:rPr>
        <w:t xml:space="preserve">In this I had also designed a version in </w:t>
      </w:r>
      <w:proofErr w:type="spellStart"/>
      <w:r w:rsidR="00BD5116">
        <w:rPr>
          <w:lang w:val="en-US"/>
        </w:rPr>
        <w:t>PowerBI</w:t>
      </w:r>
      <w:proofErr w:type="spellEnd"/>
      <w:r w:rsidR="00BD5116">
        <w:rPr>
          <w:lang w:val="en-US"/>
        </w:rPr>
        <w:t>.</w:t>
      </w:r>
      <w:r w:rsidR="00E8141D">
        <w:rPr>
          <w:lang w:val="en-US"/>
        </w:rPr>
        <w:t xml:space="preserve"> </w:t>
      </w:r>
      <w:r w:rsidR="005977CC">
        <w:rPr>
          <w:lang w:val="en-US"/>
        </w:rPr>
        <w:t>Impact:</w:t>
      </w:r>
      <w:r w:rsidR="00A233FB">
        <w:rPr>
          <w:lang w:val="en-US"/>
        </w:rPr>
        <w:t xml:space="preserve"> agenda-management for lawyers and</w:t>
      </w:r>
      <w:r w:rsidR="005977CC">
        <w:rPr>
          <w:lang w:val="en-US"/>
        </w:rPr>
        <w:t xml:space="preserve"> </w:t>
      </w:r>
      <w:r w:rsidR="00287A2D">
        <w:rPr>
          <w:lang w:val="en-US"/>
        </w:rPr>
        <w:t xml:space="preserve">steering handles for the </w:t>
      </w:r>
      <w:r w:rsidR="00A233FB">
        <w:rPr>
          <w:lang w:val="en-US"/>
        </w:rPr>
        <w:t>management</w:t>
      </w:r>
      <w:r w:rsidR="00287A2D">
        <w:rPr>
          <w:lang w:val="en-US"/>
        </w:rPr>
        <w:t xml:space="preserve"> to distribute workload amongst </w:t>
      </w:r>
      <w:r w:rsidR="00A233FB">
        <w:rPr>
          <w:lang w:val="en-US"/>
        </w:rPr>
        <w:t>employees.</w:t>
      </w:r>
      <w:r w:rsidR="006D5C9C">
        <w:rPr>
          <w:lang w:val="en-US"/>
        </w:rPr>
        <w:t xml:space="preserve"> </w:t>
      </w:r>
    </w:p>
    <w:p w14:paraId="7D22AF38" w14:textId="77777777" w:rsidR="00F23068" w:rsidRDefault="00F23068">
      <w:pPr>
        <w:rPr>
          <w:lang w:val="en-US"/>
        </w:rPr>
      </w:pPr>
    </w:p>
    <w:p w14:paraId="48079EAE" w14:textId="1027F5D6" w:rsidR="00D23948" w:rsidRPr="00B23731" w:rsidRDefault="00C84D0A">
      <w:pPr>
        <w:rPr>
          <w:i/>
          <w:iCs/>
          <w:lang w:val="en-US"/>
        </w:rPr>
      </w:pPr>
      <w:r w:rsidRPr="00B23731">
        <w:rPr>
          <w:i/>
          <w:iCs/>
          <w:lang w:val="en-US"/>
        </w:rPr>
        <w:t>Pipeline for benchmarking customer</w:t>
      </w:r>
      <w:r w:rsidR="00D23948" w:rsidRPr="00B23731">
        <w:rPr>
          <w:i/>
          <w:iCs/>
          <w:lang w:val="en-US"/>
        </w:rPr>
        <w:t xml:space="preserve"> risk indicators:</w:t>
      </w:r>
    </w:p>
    <w:p w14:paraId="62864510" w14:textId="710D981B" w:rsidR="00757B85" w:rsidRDefault="00D23948">
      <w:pPr>
        <w:rPr>
          <w:lang w:val="en-US"/>
        </w:rPr>
      </w:pPr>
      <w:r>
        <w:rPr>
          <w:lang w:val="en-US"/>
        </w:rPr>
        <w:t>Comparing insured</w:t>
      </w:r>
      <w:r w:rsidR="005A46C7">
        <w:rPr>
          <w:lang w:val="en-US"/>
        </w:rPr>
        <w:t xml:space="preserve"> clinics on the </w:t>
      </w:r>
      <w:proofErr w:type="gramStart"/>
      <w:r w:rsidR="005A46C7">
        <w:rPr>
          <w:lang w:val="en-US"/>
        </w:rPr>
        <w:t>amount</w:t>
      </w:r>
      <w:proofErr w:type="gramEnd"/>
      <w:r w:rsidR="005A46C7">
        <w:rPr>
          <w:lang w:val="en-US"/>
        </w:rPr>
        <w:t xml:space="preserve"> of claims made</w:t>
      </w:r>
      <w:r>
        <w:rPr>
          <w:lang w:val="en-US"/>
        </w:rPr>
        <w:t xml:space="preserve"> taking into account </w:t>
      </w:r>
      <w:r w:rsidR="007626C4">
        <w:rPr>
          <w:lang w:val="en-US"/>
        </w:rPr>
        <w:t>how many FTE are registered,</w:t>
      </w:r>
      <w:r w:rsidR="005A46C7">
        <w:rPr>
          <w:lang w:val="en-US"/>
        </w:rPr>
        <w:t xml:space="preserve"> </w:t>
      </w:r>
      <w:r w:rsidR="007626C4">
        <w:rPr>
          <w:lang w:val="en-US"/>
        </w:rPr>
        <w:t xml:space="preserve">how many years they have been </w:t>
      </w:r>
      <w:r w:rsidR="005A46C7">
        <w:rPr>
          <w:lang w:val="en-US"/>
        </w:rPr>
        <w:t>insured</w:t>
      </w:r>
      <w:r w:rsidR="001F3CA0">
        <w:rPr>
          <w:lang w:val="en-US"/>
        </w:rPr>
        <w:t>, and the type of pro</w:t>
      </w:r>
      <w:r w:rsidR="005977CC">
        <w:rPr>
          <w:lang w:val="en-US"/>
        </w:rPr>
        <w:t>fession</w:t>
      </w:r>
      <w:r w:rsidR="005A46C7">
        <w:rPr>
          <w:lang w:val="en-US"/>
        </w:rPr>
        <w:t xml:space="preserve">. </w:t>
      </w:r>
      <w:r w:rsidR="00C77878">
        <w:rPr>
          <w:lang w:val="en-US"/>
        </w:rPr>
        <w:t xml:space="preserve">Required numerous steps in transforming historical data from </w:t>
      </w:r>
      <w:r w:rsidR="00757B85">
        <w:rPr>
          <w:lang w:val="en-US"/>
        </w:rPr>
        <w:t xml:space="preserve">a vast </w:t>
      </w:r>
      <w:proofErr w:type="gramStart"/>
      <w:r w:rsidR="00757B85">
        <w:rPr>
          <w:lang w:val="en-US"/>
        </w:rPr>
        <w:t>amount</w:t>
      </w:r>
      <w:proofErr w:type="gramEnd"/>
      <w:r w:rsidR="00757B85">
        <w:rPr>
          <w:lang w:val="en-US"/>
        </w:rPr>
        <w:t xml:space="preserve"> of tables. End results: clear </w:t>
      </w:r>
      <w:r w:rsidR="001F3CA0">
        <w:rPr>
          <w:lang w:val="en-US"/>
        </w:rPr>
        <w:t>visuals on the performance of insured clinics</w:t>
      </w:r>
      <w:r w:rsidR="00170CC9">
        <w:rPr>
          <w:lang w:val="en-US"/>
        </w:rPr>
        <w:t xml:space="preserve">, for the management to deliberate on and keep track of </w:t>
      </w:r>
      <w:r w:rsidR="00D80924">
        <w:rPr>
          <w:lang w:val="en-US"/>
        </w:rPr>
        <w:t>risky developments.</w:t>
      </w:r>
    </w:p>
    <w:p w14:paraId="0537454D" w14:textId="77777777" w:rsidR="001F3CA0" w:rsidRDefault="001F3CA0">
      <w:pPr>
        <w:rPr>
          <w:lang w:val="en-US"/>
        </w:rPr>
      </w:pPr>
    </w:p>
    <w:p w14:paraId="6E6A16C6" w14:textId="77777777" w:rsidR="001F3CA0" w:rsidRDefault="001F3CA0">
      <w:pPr>
        <w:rPr>
          <w:lang w:val="en-US"/>
        </w:rPr>
      </w:pPr>
    </w:p>
    <w:p w14:paraId="0B13A8D9" w14:textId="5F4B73E0" w:rsidR="00F23068" w:rsidRDefault="001F3CA0" w:rsidP="004442B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A93535" wp14:editId="0D82F553">
            <wp:extent cx="4636804" cy="4013859"/>
            <wp:effectExtent l="0" t="0" r="0" b="5715"/>
            <wp:docPr id="1910864719" name="Afbeelding 1" descr="Afbeelding met tekst, schermopname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4719" name="Afbeelding 1" descr="Afbeelding met tekst, schermopname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21" cy="402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2962" w14:textId="56B592C5" w:rsidR="001F3CA0" w:rsidRDefault="004442B4">
      <w:pPr>
        <w:rPr>
          <w:lang w:val="en-US"/>
        </w:rPr>
      </w:pPr>
      <w:r>
        <w:rPr>
          <w:noProof/>
        </w:rPr>
        <w:drawing>
          <wp:inline distT="0" distB="0" distL="0" distR="0" wp14:anchorId="0ECC631D" wp14:editId="54B3B711">
            <wp:extent cx="5282565" cy="4441371"/>
            <wp:effectExtent l="0" t="0" r="0" b="0"/>
            <wp:docPr id="738447607" name="Afbeelding 2" descr="Afbeelding met tekst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7607" name="Afbeelding 2" descr="Afbeelding met tekst, schermopname, nummer, Lettertyp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t="1267" b="3869"/>
                    <a:stretch/>
                  </pic:blipFill>
                  <pic:spPr bwMode="auto">
                    <a:xfrm>
                      <a:off x="0" y="0"/>
                      <a:ext cx="5296250" cy="445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9F0F7" w14:textId="77777777" w:rsidR="001B517C" w:rsidRDefault="001B517C">
      <w:pPr>
        <w:rPr>
          <w:lang w:val="en-US"/>
        </w:rPr>
      </w:pPr>
    </w:p>
    <w:p w14:paraId="6F7388DE" w14:textId="1D974F30" w:rsidR="001B517C" w:rsidRDefault="001B517C">
      <w:pPr>
        <w:rPr>
          <w:lang w:val="en-US"/>
        </w:rPr>
      </w:pPr>
      <w:r>
        <w:rPr>
          <w:lang w:val="en-US"/>
        </w:rPr>
        <w:lastRenderedPageBreak/>
        <w:t xml:space="preserve">Portfolio </w:t>
      </w:r>
      <w:r w:rsidR="00546254">
        <w:rPr>
          <w:lang w:val="en-US"/>
        </w:rPr>
        <w:t>Apprenticeship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Gemeente</w:t>
      </w:r>
      <w:proofErr w:type="spellEnd"/>
      <w:r>
        <w:rPr>
          <w:lang w:val="en-US"/>
        </w:rPr>
        <w:t xml:space="preserve"> Amsterdam</w:t>
      </w:r>
    </w:p>
    <w:p w14:paraId="469BBEA1" w14:textId="276E1244" w:rsidR="001B517C" w:rsidRPr="00587FA5" w:rsidRDefault="003261DD">
      <w:pPr>
        <w:rPr>
          <w:lang w:val="en-US"/>
        </w:rPr>
      </w:pPr>
      <w:r>
        <w:rPr>
          <w:lang w:val="en-US"/>
        </w:rPr>
        <w:t xml:space="preserve">In my </w:t>
      </w:r>
      <w:r w:rsidR="001B0412">
        <w:rPr>
          <w:lang w:val="en-US"/>
        </w:rPr>
        <w:t xml:space="preserve">apprenticeship at the municipality of Amsterdam as a Junior Researcher, I </w:t>
      </w:r>
      <w:r w:rsidR="00C44A56">
        <w:rPr>
          <w:lang w:val="en-US"/>
        </w:rPr>
        <w:t xml:space="preserve">contributed to reporting on municipal matters. </w:t>
      </w:r>
      <w:r w:rsidR="00C44A56" w:rsidRPr="006F09C8">
        <w:rPr>
          <w:lang w:val="en-US"/>
        </w:rPr>
        <w:t xml:space="preserve">Among </w:t>
      </w:r>
      <w:r w:rsidR="006F09C8" w:rsidRPr="006F09C8">
        <w:rPr>
          <w:lang w:val="en-US"/>
        </w:rPr>
        <w:t>them was one annual project that examine how s</w:t>
      </w:r>
      <w:r w:rsidR="006F09C8">
        <w:rPr>
          <w:lang w:val="en-US"/>
        </w:rPr>
        <w:t xml:space="preserve">afe citizens of Amsterdam feel in public transport. This report considered aspects such as type of transport, </w:t>
      </w:r>
      <w:r w:rsidR="00587FA5">
        <w:rPr>
          <w:lang w:val="en-US"/>
        </w:rPr>
        <w:t xml:space="preserve">stops and causes of unsafe feelings. </w:t>
      </w:r>
      <w:r w:rsidR="00587FA5" w:rsidRPr="00587FA5">
        <w:rPr>
          <w:lang w:val="en-US"/>
        </w:rPr>
        <w:t xml:space="preserve">I worked within a small team of 4 other </w:t>
      </w:r>
      <w:r w:rsidR="00587FA5">
        <w:rPr>
          <w:lang w:val="en-US"/>
        </w:rPr>
        <w:t>researchers. See below the link to the report.</w:t>
      </w:r>
    </w:p>
    <w:p w14:paraId="2271A558" w14:textId="49BAD616" w:rsidR="001B517C" w:rsidRPr="00D27D9E" w:rsidRDefault="00000000">
      <w:hyperlink r:id="rId25" w:history="1">
        <w:r w:rsidR="001B517C" w:rsidRPr="00D27D9E">
          <w:rPr>
            <w:rStyle w:val="Hyperlink"/>
          </w:rPr>
          <w:t>Monitor sociale ve</w:t>
        </w:r>
        <w:r w:rsidR="00057968" w:rsidRPr="00D27D9E">
          <w:rPr>
            <w:rStyle w:val="Hyperlink"/>
          </w:rPr>
          <w:t xml:space="preserve">iligheid in het openbaar vervoer </w:t>
        </w:r>
      </w:hyperlink>
    </w:p>
    <w:sectPr w:rsidR="001B517C" w:rsidRPr="00D27D9E" w:rsidSect="00F130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25"/>
    <w:rsid w:val="00003171"/>
    <w:rsid w:val="000041E3"/>
    <w:rsid w:val="0003264D"/>
    <w:rsid w:val="00057968"/>
    <w:rsid w:val="00085312"/>
    <w:rsid w:val="000B7DFD"/>
    <w:rsid w:val="000E4D9E"/>
    <w:rsid w:val="000F4CB6"/>
    <w:rsid w:val="00111673"/>
    <w:rsid w:val="00156859"/>
    <w:rsid w:val="00170CC9"/>
    <w:rsid w:val="0017235E"/>
    <w:rsid w:val="00175192"/>
    <w:rsid w:val="00177B11"/>
    <w:rsid w:val="00181834"/>
    <w:rsid w:val="00193E53"/>
    <w:rsid w:val="001B0412"/>
    <w:rsid w:val="001B517C"/>
    <w:rsid w:val="001C1797"/>
    <w:rsid w:val="001D0E45"/>
    <w:rsid w:val="001E0DDA"/>
    <w:rsid w:val="001E606B"/>
    <w:rsid w:val="001F3CA0"/>
    <w:rsid w:val="00200682"/>
    <w:rsid w:val="002014E9"/>
    <w:rsid w:val="00212970"/>
    <w:rsid w:val="0024681C"/>
    <w:rsid w:val="00275900"/>
    <w:rsid w:val="00283E90"/>
    <w:rsid w:val="00287A2D"/>
    <w:rsid w:val="002A6CCB"/>
    <w:rsid w:val="002A799C"/>
    <w:rsid w:val="002D3CF4"/>
    <w:rsid w:val="002F645C"/>
    <w:rsid w:val="00302167"/>
    <w:rsid w:val="003064FA"/>
    <w:rsid w:val="00307646"/>
    <w:rsid w:val="003261DD"/>
    <w:rsid w:val="003270DD"/>
    <w:rsid w:val="00361149"/>
    <w:rsid w:val="00367A0E"/>
    <w:rsid w:val="00370CA7"/>
    <w:rsid w:val="003777CD"/>
    <w:rsid w:val="00393E3B"/>
    <w:rsid w:val="003B23FC"/>
    <w:rsid w:val="003D0A46"/>
    <w:rsid w:val="003D43F3"/>
    <w:rsid w:val="003D55F6"/>
    <w:rsid w:val="00400A75"/>
    <w:rsid w:val="0040426F"/>
    <w:rsid w:val="00434ACC"/>
    <w:rsid w:val="004442B4"/>
    <w:rsid w:val="004462BD"/>
    <w:rsid w:val="00452DC8"/>
    <w:rsid w:val="00457706"/>
    <w:rsid w:val="00470A53"/>
    <w:rsid w:val="004B68B1"/>
    <w:rsid w:val="004C7C1E"/>
    <w:rsid w:val="004D5BFC"/>
    <w:rsid w:val="004D78FB"/>
    <w:rsid w:val="00501E1E"/>
    <w:rsid w:val="00503B8E"/>
    <w:rsid w:val="00514429"/>
    <w:rsid w:val="00516069"/>
    <w:rsid w:val="005269C5"/>
    <w:rsid w:val="0052785B"/>
    <w:rsid w:val="00546254"/>
    <w:rsid w:val="005513BC"/>
    <w:rsid w:val="00564C99"/>
    <w:rsid w:val="00586EED"/>
    <w:rsid w:val="00587153"/>
    <w:rsid w:val="00587FA5"/>
    <w:rsid w:val="0059356C"/>
    <w:rsid w:val="005940F6"/>
    <w:rsid w:val="005977CC"/>
    <w:rsid w:val="00597F9B"/>
    <w:rsid w:val="005A4077"/>
    <w:rsid w:val="005A46C7"/>
    <w:rsid w:val="005B0238"/>
    <w:rsid w:val="005D1925"/>
    <w:rsid w:val="005F397C"/>
    <w:rsid w:val="00603DCC"/>
    <w:rsid w:val="0060740B"/>
    <w:rsid w:val="006174CC"/>
    <w:rsid w:val="00643EB4"/>
    <w:rsid w:val="006B1611"/>
    <w:rsid w:val="006D5C9C"/>
    <w:rsid w:val="006F09C8"/>
    <w:rsid w:val="006F1780"/>
    <w:rsid w:val="006F334D"/>
    <w:rsid w:val="006F5B7E"/>
    <w:rsid w:val="006F6D95"/>
    <w:rsid w:val="00701E55"/>
    <w:rsid w:val="00723DB0"/>
    <w:rsid w:val="007312CB"/>
    <w:rsid w:val="007354D9"/>
    <w:rsid w:val="007578A4"/>
    <w:rsid w:val="00757B85"/>
    <w:rsid w:val="007626C4"/>
    <w:rsid w:val="00785D67"/>
    <w:rsid w:val="007A1B04"/>
    <w:rsid w:val="007A7CAA"/>
    <w:rsid w:val="007C0E8A"/>
    <w:rsid w:val="007C1B77"/>
    <w:rsid w:val="007D0E7E"/>
    <w:rsid w:val="007D4762"/>
    <w:rsid w:val="007E01BA"/>
    <w:rsid w:val="007E67B8"/>
    <w:rsid w:val="007F51BF"/>
    <w:rsid w:val="00825899"/>
    <w:rsid w:val="008377FC"/>
    <w:rsid w:val="00857072"/>
    <w:rsid w:val="00887B6F"/>
    <w:rsid w:val="00895E2D"/>
    <w:rsid w:val="008B1A78"/>
    <w:rsid w:val="008B674C"/>
    <w:rsid w:val="008C2574"/>
    <w:rsid w:val="008C3A54"/>
    <w:rsid w:val="008D76C3"/>
    <w:rsid w:val="008F13AB"/>
    <w:rsid w:val="0091382B"/>
    <w:rsid w:val="00935691"/>
    <w:rsid w:val="00943F2D"/>
    <w:rsid w:val="009523E0"/>
    <w:rsid w:val="009742B9"/>
    <w:rsid w:val="0097764D"/>
    <w:rsid w:val="009B6A0D"/>
    <w:rsid w:val="009B6EB7"/>
    <w:rsid w:val="009C3BF5"/>
    <w:rsid w:val="009F1BB2"/>
    <w:rsid w:val="009F7C76"/>
    <w:rsid w:val="00A02F5F"/>
    <w:rsid w:val="00A0632D"/>
    <w:rsid w:val="00A11433"/>
    <w:rsid w:val="00A121DD"/>
    <w:rsid w:val="00A13203"/>
    <w:rsid w:val="00A233FB"/>
    <w:rsid w:val="00A560E6"/>
    <w:rsid w:val="00A91586"/>
    <w:rsid w:val="00AF4821"/>
    <w:rsid w:val="00AF49F1"/>
    <w:rsid w:val="00B23731"/>
    <w:rsid w:val="00B26ED7"/>
    <w:rsid w:val="00B71C06"/>
    <w:rsid w:val="00B9492B"/>
    <w:rsid w:val="00BC1222"/>
    <w:rsid w:val="00BD0870"/>
    <w:rsid w:val="00BD367E"/>
    <w:rsid w:val="00BD5116"/>
    <w:rsid w:val="00BF1A17"/>
    <w:rsid w:val="00BF2CB9"/>
    <w:rsid w:val="00BF3F6D"/>
    <w:rsid w:val="00BF650E"/>
    <w:rsid w:val="00C012B6"/>
    <w:rsid w:val="00C1594B"/>
    <w:rsid w:val="00C30989"/>
    <w:rsid w:val="00C33694"/>
    <w:rsid w:val="00C44A56"/>
    <w:rsid w:val="00C572DC"/>
    <w:rsid w:val="00C636EF"/>
    <w:rsid w:val="00C77878"/>
    <w:rsid w:val="00C84D0A"/>
    <w:rsid w:val="00CA3FDB"/>
    <w:rsid w:val="00CB6B93"/>
    <w:rsid w:val="00CC0207"/>
    <w:rsid w:val="00CC06CD"/>
    <w:rsid w:val="00CC7ACA"/>
    <w:rsid w:val="00CE0EAB"/>
    <w:rsid w:val="00D0501D"/>
    <w:rsid w:val="00D142EA"/>
    <w:rsid w:val="00D21E09"/>
    <w:rsid w:val="00D23948"/>
    <w:rsid w:val="00D27D9E"/>
    <w:rsid w:val="00D306F2"/>
    <w:rsid w:val="00D3486E"/>
    <w:rsid w:val="00D409A8"/>
    <w:rsid w:val="00D479BA"/>
    <w:rsid w:val="00D5102E"/>
    <w:rsid w:val="00D51CED"/>
    <w:rsid w:val="00D76D81"/>
    <w:rsid w:val="00D80924"/>
    <w:rsid w:val="00D96E1F"/>
    <w:rsid w:val="00DA5374"/>
    <w:rsid w:val="00DB394F"/>
    <w:rsid w:val="00DB62E2"/>
    <w:rsid w:val="00DE1938"/>
    <w:rsid w:val="00E45798"/>
    <w:rsid w:val="00E466D3"/>
    <w:rsid w:val="00E560B6"/>
    <w:rsid w:val="00E7512F"/>
    <w:rsid w:val="00E8141D"/>
    <w:rsid w:val="00EA254A"/>
    <w:rsid w:val="00EB3D77"/>
    <w:rsid w:val="00EC7035"/>
    <w:rsid w:val="00ED4DD5"/>
    <w:rsid w:val="00ED7240"/>
    <w:rsid w:val="00F007F3"/>
    <w:rsid w:val="00F039B5"/>
    <w:rsid w:val="00F130CB"/>
    <w:rsid w:val="00F23068"/>
    <w:rsid w:val="00F30DF8"/>
    <w:rsid w:val="00F34429"/>
    <w:rsid w:val="00F512B6"/>
    <w:rsid w:val="00F56D3B"/>
    <w:rsid w:val="00F6101C"/>
    <w:rsid w:val="00F6578E"/>
    <w:rsid w:val="00F71A4C"/>
    <w:rsid w:val="00F71B04"/>
    <w:rsid w:val="00F85D83"/>
    <w:rsid w:val="00FA3B53"/>
    <w:rsid w:val="00FA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C5163"/>
  <w15:chartTrackingRefBased/>
  <w15:docId w15:val="{C83F6616-CD4F-431F-94CB-92877174C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9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9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92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9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92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9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9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9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9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92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9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92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92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92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9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9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9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9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9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9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9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9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9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9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9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92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92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92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925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51606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79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penresearch.amsterdam/image/2018/3/19/2018_msvov_2017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medirisk.nl/wp-content/uploads/2022/10/healthcare-10-01929-2.pdf" TargetMode="Externa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0F8D7F7C443343ADEA7C64479607B6" ma:contentTypeVersion="18" ma:contentTypeDescription="Create a new document." ma:contentTypeScope="" ma:versionID="21b0b1fb07ca591079a5a8f5848f4c68">
  <xsd:schema xmlns:xsd="http://www.w3.org/2001/XMLSchema" xmlns:xs="http://www.w3.org/2001/XMLSchema" xmlns:p="http://schemas.microsoft.com/office/2006/metadata/properties" xmlns:ns2="1e172af7-9991-4764-b1a0-8425abf73ccc" xmlns:ns3="fcef2aaf-7789-4594-add6-a6e70f246030" targetNamespace="http://schemas.microsoft.com/office/2006/metadata/properties" ma:root="true" ma:fieldsID="9f94b4e7c94d13601c5817e2f790df13" ns2:_="" ns3:_="">
    <xsd:import namespace="1e172af7-9991-4764-b1a0-8425abf73ccc"/>
    <xsd:import namespace="fcef2aaf-7789-4594-add6-a6e70f2460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72af7-9991-4764-b1a0-8425abf73c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4ac0ab3-db97-467b-8c39-596c433ab7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ef2aaf-7789-4594-add6-a6e70f24603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df12ea0-b268-4c13-8888-15aa98924aae}" ma:internalName="TaxCatchAll" ma:showField="CatchAllData" ma:web="fcef2aaf-7789-4594-add6-a6e70f2460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172af7-9991-4764-b1a0-8425abf73ccc">
      <Terms xmlns="http://schemas.microsoft.com/office/infopath/2007/PartnerControls"/>
    </lcf76f155ced4ddcb4097134ff3c332f>
    <TaxCatchAll xmlns="fcef2aaf-7789-4594-add6-a6e70f246030" xsi:nil="true"/>
  </documentManagement>
</p:properties>
</file>

<file path=customXml/itemProps1.xml><?xml version="1.0" encoding="utf-8"?>
<ds:datastoreItem xmlns:ds="http://schemas.openxmlformats.org/officeDocument/2006/customXml" ds:itemID="{88CB4AA7-4677-402F-ADF4-0C9F25E19B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172af7-9991-4764-b1a0-8425abf73ccc"/>
    <ds:schemaRef ds:uri="fcef2aaf-7789-4594-add6-a6e70f246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B1FC81-18FB-4BE7-B1F1-DC8A286CC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7B80AC-76D0-4E8C-8297-D6340A2CD18E}">
  <ds:schemaRefs>
    <ds:schemaRef ds:uri="http://schemas.microsoft.com/office/2006/metadata/properties"/>
    <ds:schemaRef ds:uri="http://schemas.microsoft.com/office/infopath/2007/PartnerControls"/>
    <ds:schemaRef ds:uri="1e172af7-9991-4764-b1a0-8425abf73ccc"/>
    <ds:schemaRef ds:uri="fcef2aaf-7789-4594-add6-a6e70f246030"/>
  </ds:schemaRefs>
</ds:datastoreItem>
</file>

<file path=docMetadata/LabelInfo.xml><?xml version="1.0" encoding="utf-8"?>
<clbl:labelList xmlns:clbl="http://schemas.microsoft.com/office/2020/mipLabelMetadata">
  <clbl:label id="{041ddd8e-7751-48f0-80c7-30b8d8f81c5a}" enabled="0" method="" siteId="{041ddd8e-7751-48f0-80c7-30b8d8f81c5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883</Words>
  <Characters>4860</Characters>
  <Application>Microsoft Office Word</Application>
  <DocSecurity>0</DocSecurity>
  <Lines>40</Lines>
  <Paragraphs>11</Paragraphs>
  <ScaleCrop>false</ScaleCrop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Sibov, Andy</dc:creator>
  <cp:keywords/>
  <dc:description/>
  <cp:lastModifiedBy>Victus Mansur</cp:lastModifiedBy>
  <cp:revision>2</cp:revision>
  <dcterms:created xsi:type="dcterms:W3CDTF">2024-08-06T12:21:00Z</dcterms:created>
  <dcterms:modified xsi:type="dcterms:W3CDTF">2024-08-06T12:21:00Z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0x010100710F8D7F7C443343ADEA7C64479607B6</vt:lpwstr>
  </property>
  <property fmtid="{D5CDD505-2E9C-101B-9397-08002B2CF9AE}" pid="3" name="MediaServiceImageTags">
    <vt:lpwstr/>
  </property>
</Properties>
</file>