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03F28" w14:textId="73D6F7A0" w:rsidR="00111ADA" w:rsidRPr="00111ADA" w:rsidRDefault="00111ADA">
      <w:pPr>
        <w:rPr>
          <w:b/>
          <w:bCs/>
          <w:sz w:val="24"/>
          <w:szCs w:val="24"/>
          <w:u w:val="single"/>
        </w:rPr>
      </w:pPr>
      <w:r w:rsidRPr="00111ADA">
        <w:rPr>
          <w:b/>
          <w:bCs/>
          <w:sz w:val="24"/>
          <w:szCs w:val="24"/>
          <w:u w:val="single"/>
        </w:rPr>
        <w:t>Introduction to Software Engineering</w:t>
      </w:r>
    </w:p>
    <w:p w14:paraId="6648835E" w14:textId="3680A34C" w:rsidR="00111ADA" w:rsidRDefault="00111ADA">
      <w:r>
        <w:t>Content Requirements</w:t>
      </w:r>
    </w:p>
    <w:p w14:paraId="00DB212B" w14:textId="46BB0BD2" w:rsidR="00111ADA" w:rsidRDefault="0064137B">
      <w:r>
        <w:t>Day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634"/>
      </w:tblGrid>
      <w:tr w:rsidR="0064137B" w14:paraId="57E3B316" w14:textId="77777777" w:rsidTr="0064137B">
        <w:tc>
          <w:tcPr>
            <w:tcW w:w="1555" w:type="dxa"/>
          </w:tcPr>
          <w:p w14:paraId="46178ED9" w14:textId="40E354F9" w:rsidR="0064137B" w:rsidRPr="0064137B" w:rsidRDefault="0064137B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3827" w:type="dxa"/>
          </w:tcPr>
          <w:p w14:paraId="10CFE8E9" w14:textId="76306419" w:rsidR="0064137B" w:rsidRPr="0064137B" w:rsidRDefault="0064137B">
            <w:pPr>
              <w:rPr>
                <w:b/>
                <w:bCs/>
              </w:rPr>
            </w:pPr>
            <w:r w:rsidRPr="0064137B">
              <w:rPr>
                <w:b/>
                <w:bCs/>
              </w:rPr>
              <w:t>Content</w:t>
            </w:r>
          </w:p>
        </w:tc>
        <w:tc>
          <w:tcPr>
            <w:tcW w:w="3634" w:type="dxa"/>
          </w:tcPr>
          <w:p w14:paraId="1326F077" w14:textId="2FFBF841" w:rsidR="0064137B" w:rsidRPr="0064137B" w:rsidRDefault="0064137B">
            <w:pPr>
              <w:rPr>
                <w:b/>
                <w:bCs/>
              </w:rPr>
            </w:pPr>
            <w:r>
              <w:rPr>
                <w:b/>
                <w:bCs/>
              </w:rPr>
              <w:t>Material / Labs</w:t>
            </w:r>
          </w:p>
        </w:tc>
      </w:tr>
      <w:tr w:rsidR="0064137B" w14:paraId="7CF8D1E7" w14:textId="77777777" w:rsidTr="0064137B">
        <w:tc>
          <w:tcPr>
            <w:tcW w:w="1555" w:type="dxa"/>
          </w:tcPr>
          <w:p w14:paraId="5457B9AD" w14:textId="1A085AEF" w:rsidR="0064137B" w:rsidRPr="0064137B" w:rsidRDefault="0064137B">
            <w:r>
              <w:t>What is an application</w:t>
            </w:r>
          </w:p>
        </w:tc>
        <w:tc>
          <w:tcPr>
            <w:tcW w:w="3827" w:type="dxa"/>
          </w:tcPr>
          <w:p w14:paraId="21F03C83" w14:textId="0BE577D7" w:rsidR="0064137B" w:rsidRDefault="00092D5B" w:rsidP="00092D5B">
            <w:pPr>
              <w:pStyle w:val="ListParagraph"/>
              <w:numPr>
                <w:ilvl w:val="0"/>
                <w:numId w:val="1"/>
              </w:numPr>
              <w:ind w:left="179" w:hanging="179"/>
            </w:pPr>
            <w:r>
              <w:t>Choosing the right tools</w:t>
            </w:r>
          </w:p>
          <w:p w14:paraId="056D1170" w14:textId="4442B334" w:rsidR="00092D5B" w:rsidRDefault="00092D5B" w:rsidP="00092D5B">
            <w:pPr>
              <w:pStyle w:val="ListParagraph"/>
              <w:numPr>
                <w:ilvl w:val="0"/>
                <w:numId w:val="1"/>
              </w:numPr>
              <w:ind w:left="179" w:hanging="179"/>
            </w:pPr>
            <w:r>
              <w:t>Software languages (functional and OOP) and their different uses</w:t>
            </w:r>
          </w:p>
          <w:p w14:paraId="0F90DCE4" w14:textId="77777777" w:rsidR="00092D5B" w:rsidRDefault="00092D5B" w:rsidP="00092D5B">
            <w:pPr>
              <w:pStyle w:val="ListParagraph"/>
              <w:numPr>
                <w:ilvl w:val="0"/>
                <w:numId w:val="1"/>
              </w:numPr>
              <w:ind w:left="179" w:hanging="179"/>
            </w:pPr>
            <w:r>
              <w:t>Running software (interpreter, compiler etc)</w:t>
            </w:r>
          </w:p>
          <w:p w14:paraId="6640CE32" w14:textId="65269F4A" w:rsidR="00092D5B" w:rsidRDefault="00092D5B" w:rsidP="00092D5B">
            <w:pPr>
              <w:pStyle w:val="ListParagraph"/>
              <w:numPr>
                <w:ilvl w:val="0"/>
                <w:numId w:val="1"/>
              </w:numPr>
              <w:ind w:left="179" w:hanging="179"/>
            </w:pPr>
            <w:r>
              <w:t>Software types (embedded, utility etc)</w:t>
            </w:r>
          </w:p>
          <w:p w14:paraId="08F695A5" w14:textId="4620A967" w:rsidR="00092D5B" w:rsidRDefault="00092D5B" w:rsidP="00092D5B">
            <w:pPr>
              <w:pStyle w:val="ListParagraph"/>
              <w:numPr>
                <w:ilvl w:val="0"/>
                <w:numId w:val="1"/>
              </w:numPr>
              <w:ind w:left="179" w:hanging="179"/>
            </w:pPr>
            <w:r>
              <w:t xml:space="preserve">Changes in software uses, </w:t>
            </w:r>
            <w:proofErr w:type="gramStart"/>
            <w:r>
              <w:t>e.g.</w:t>
            </w:r>
            <w:proofErr w:type="gramEnd"/>
            <w:r>
              <w:t xml:space="preserve"> rise of mobile application and webapps</w:t>
            </w:r>
          </w:p>
          <w:p w14:paraId="0195C7DD" w14:textId="0D0280F2" w:rsidR="00E27B6E" w:rsidRDefault="00E27B6E" w:rsidP="00092D5B">
            <w:pPr>
              <w:pStyle w:val="ListParagraph"/>
              <w:numPr>
                <w:ilvl w:val="0"/>
                <w:numId w:val="1"/>
              </w:numPr>
              <w:ind w:left="179" w:hanging="179"/>
            </w:pPr>
            <w:r>
              <w:t>Full stack overview</w:t>
            </w:r>
          </w:p>
          <w:p w14:paraId="4F902E4D" w14:textId="67445219" w:rsidR="000A729E" w:rsidRDefault="000A729E" w:rsidP="00092D5B">
            <w:pPr>
              <w:pStyle w:val="ListParagraph"/>
              <w:numPr>
                <w:ilvl w:val="0"/>
                <w:numId w:val="1"/>
              </w:numPr>
              <w:ind w:left="179" w:hanging="179"/>
            </w:pPr>
            <w:r>
              <w:t>Link between pseudocode and development</w:t>
            </w:r>
          </w:p>
          <w:p w14:paraId="447AFE89" w14:textId="189E64E1" w:rsidR="00092D5B" w:rsidRPr="0064137B" w:rsidRDefault="00092D5B"/>
        </w:tc>
        <w:tc>
          <w:tcPr>
            <w:tcW w:w="3634" w:type="dxa"/>
          </w:tcPr>
          <w:p w14:paraId="1AAB8F4A" w14:textId="77777777" w:rsidR="0064137B" w:rsidRDefault="00092D5B">
            <w:r>
              <w:t>Presentations</w:t>
            </w:r>
          </w:p>
          <w:p w14:paraId="6A0E57FF" w14:textId="77777777" w:rsidR="00E27B6E" w:rsidRDefault="00E27B6E"/>
          <w:p w14:paraId="37807317" w14:textId="77777777" w:rsidR="00092D5B" w:rsidRDefault="00092D5B">
            <w:r>
              <w:t xml:space="preserve">Possible online resources to create an initial program (python and JavaScript) focusing on the similarities and </w:t>
            </w:r>
            <w:proofErr w:type="gramStart"/>
            <w:r>
              <w:t>differences</w:t>
            </w:r>
            <w:proofErr w:type="gramEnd"/>
            <w:r>
              <w:t xml:space="preserve"> </w:t>
            </w:r>
          </w:p>
          <w:p w14:paraId="126AC6EF" w14:textId="77777777" w:rsidR="00E27B6E" w:rsidRDefault="00E27B6E"/>
          <w:p w14:paraId="1CC18935" w14:textId="77777777" w:rsidR="00E27B6E" w:rsidRDefault="00E27B6E">
            <w:r>
              <w:t>Delegates need to be happy with the knowledge that there are multiple roles to be completed with efficient software development and should be able to identify and describe these roles (</w:t>
            </w:r>
            <w:proofErr w:type="gramStart"/>
            <w:r>
              <w:t>e.g.</w:t>
            </w:r>
            <w:proofErr w:type="gramEnd"/>
            <w:r>
              <w:t xml:space="preserve"> database engineer, front end developer, UX/UI designer)</w:t>
            </w:r>
          </w:p>
          <w:p w14:paraId="307B8CB3" w14:textId="77777777" w:rsidR="000A729E" w:rsidRDefault="000A729E"/>
          <w:p w14:paraId="3D839BB2" w14:textId="3334ED80" w:rsidR="000A729E" w:rsidRPr="0064137B" w:rsidRDefault="000A729E">
            <w:r>
              <w:t>Pseudocode like task?</w:t>
            </w:r>
          </w:p>
        </w:tc>
      </w:tr>
      <w:tr w:rsidR="00092D5B" w14:paraId="78A27963" w14:textId="77777777" w:rsidTr="0064137B">
        <w:tc>
          <w:tcPr>
            <w:tcW w:w="1555" w:type="dxa"/>
          </w:tcPr>
          <w:p w14:paraId="51720093" w14:textId="136D74AB" w:rsidR="00092D5B" w:rsidRDefault="00092D5B">
            <w:r>
              <w:t>What is the / a SDLC</w:t>
            </w:r>
          </w:p>
        </w:tc>
        <w:tc>
          <w:tcPr>
            <w:tcW w:w="3827" w:type="dxa"/>
          </w:tcPr>
          <w:p w14:paraId="321AE086" w14:textId="77777777" w:rsidR="00092D5B" w:rsidRDefault="00092D5B" w:rsidP="00092D5B">
            <w:pPr>
              <w:pStyle w:val="ListParagraph"/>
              <w:numPr>
                <w:ilvl w:val="0"/>
                <w:numId w:val="2"/>
              </w:numPr>
              <w:ind w:left="179" w:hanging="153"/>
            </w:pPr>
            <w:r>
              <w:t>The software crisis and the solutions</w:t>
            </w:r>
          </w:p>
          <w:p w14:paraId="43BD0FDD" w14:textId="5AF6EFA1" w:rsidR="00092D5B" w:rsidRDefault="00092D5B" w:rsidP="00092D5B">
            <w:pPr>
              <w:pStyle w:val="ListParagraph"/>
              <w:numPr>
                <w:ilvl w:val="0"/>
                <w:numId w:val="2"/>
              </w:numPr>
              <w:ind w:left="179" w:hanging="153"/>
            </w:pPr>
            <w:r>
              <w:t xml:space="preserve">Constant need for a system to analyse, develop, test and review software </w:t>
            </w:r>
            <w:proofErr w:type="gramStart"/>
            <w:r>
              <w:t>requirements</w:t>
            </w:r>
            <w:proofErr w:type="gramEnd"/>
          </w:p>
          <w:p w14:paraId="33B7AC77" w14:textId="77777777" w:rsidR="00092D5B" w:rsidRDefault="00092D5B" w:rsidP="00E27B6E">
            <w:pPr>
              <w:pStyle w:val="ListParagraph"/>
              <w:numPr>
                <w:ilvl w:val="0"/>
                <w:numId w:val="2"/>
              </w:numPr>
              <w:ind w:left="179" w:hanging="153"/>
            </w:pPr>
            <w:r>
              <w:t>Attributes of software products (efficiency, reliability, robustness, maintainability)</w:t>
            </w:r>
          </w:p>
          <w:p w14:paraId="77CBD871" w14:textId="6B7D062D" w:rsidR="00E27B6E" w:rsidRDefault="00E27B6E" w:rsidP="00E27B6E">
            <w:pPr>
              <w:pStyle w:val="ListParagraph"/>
              <w:numPr>
                <w:ilvl w:val="0"/>
                <w:numId w:val="2"/>
              </w:numPr>
              <w:ind w:left="179" w:hanging="153"/>
            </w:pPr>
            <w:r>
              <w:t>Software development methodologies (brief introduction as this is covered in a later part of the course)</w:t>
            </w:r>
          </w:p>
          <w:p w14:paraId="1D8CD5B4" w14:textId="44029AA9" w:rsidR="00E27B6E" w:rsidRDefault="00E27B6E" w:rsidP="00E27B6E">
            <w:pPr>
              <w:pStyle w:val="ListParagraph"/>
              <w:numPr>
                <w:ilvl w:val="0"/>
                <w:numId w:val="2"/>
              </w:numPr>
              <w:ind w:left="179" w:hanging="153"/>
            </w:pPr>
            <w:r>
              <w:t>Need to control program updates through DVCS (</w:t>
            </w:r>
            <w:r>
              <w:t>brief introduction as this is covered in a later part of the course)</w:t>
            </w:r>
          </w:p>
        </w:tc>
        <w:tc>
          <w:tcPr>
            <w:tcW w:w="3634" w:type="dxa"/>
          </w:tcPr>
          <w:p w14:paraId="34C0DEB4" w14:textId="77777777" w:rsidR="00E27B6E" w:rsidRDefault="00E27B6E" w:rsidP="00E27B6E">
            <w:r>
              <w:t>Presentations</w:t>
            </w:r>
          </w:p>
          <w:p w14:paraId="37E147AE" w14:textId="77777777" w:rsidR="00E27B6E" w:rsidRDefault="00E27B6E" w:rsidP="00E27B6E"/>
          <w:p w14:paraId="30A5A3A9" w14:textId="77777777" w:rsidR="00092D5B" w:rsidRDefault="00E27B6E">
            <w:r>
              <w:t>The focus of this session is to make sure delegates understand the dangers of not having proper processes in place to manage reliable development.</w:t>
            </w:r>
          </w:p>
          <w:p w14:paraId="5777A2BF" w14:textId="77777777" w:rsidR="00E27B6E" w:rsidRDefault="00E27B6E"/>
          <w:p w14:paraId="3EEF2D1D" w14:textId="28E2ADFE" w:rsidR="00E27B6E" w:rsidRDefault="00E27B6E">
            <w:r>
              <w:t>Possible brief demonstrations of online software to allow discovery of tools (GitHub, Trello, Jira)</w:t>
            </w:r>
          </w:p>
        </w:tc>
      </w:tr>
      <w:tr w:rsidR="000A729E" w14:paraId="180784A8" w14:textId="77777777" w:rsidTr="0064137B">
        <w:tc>
          <w:tcPr>
            <w:tcW w:w="1555" w:type="dxa"/>
          </w:tcPr>
          <w:p w14:paraId="7F744463" w14:textId="6CD139F5" w:rsidR="000A729E" w:rsidRDefault="000A729E">
            <w:r>
              <w:t>Secured Coding Overview</w:t>
            </w:r>
          </w:p>
        </w:tc>
        <w:tc>
          <w:tcPr>
            <w:tcW w:w="3827" w:type="dxa"/>
          </w:tcPr>
          <w:p w14:paraId="2B931BE5" w14:textId="5BF74BA6" w:rsidR="000A729E" w:rsidRDefault="000A729E" w:rsidP="00092D5B">
            <w:pPr>
              <w:pStyle w:val="ListParagraph"/>
              <w:numPr>
                <w:ilvl w:val="0"/>
                <w:numId w:val="2"/>
              </w:numPr>
              <w:ind w:left="179" w:hanging="153"/>
            </w:pPr>
            <w:r>
              <w:t>Importance of understanding threats to software – most common threats</w:t>
            </w:r>
          </w:p>
          <w:p w14:paraId="56981C35" w14:textId="77777777" w:rsidR="000A729E" w:rsidRDefault="000A729E" w:rsidP="00092D5B">
            <w:pPr>
              <w:pStyle w:val="ListParagraph"/>
              <w:numPr>
                <w:ilvl w:val="0"/>
                <w:numId w:val="2"/>
              </w:numPr>
              <w:ind w:left="179" w:hanging="153"/>
            </w:pPr>
            <w:r>
              <w:t xml:space="preserve">Best practices and methods to ensuring code is secure from </w:t>
            </w:r>
            <w:proofErr w:type="gramStart"/>
            <w:r>
              <w:t>threats</w:t>
            </w:r>
            <w:proofErr w:type="gramEnd"/>
          </w:p>
          <w:p w14:paraId="2952276E" w14:textId="77777777" w:rsidR="000A729E" w:rsidRDefault="000A729E" w:rsidP="00092D5B">
            <w:pPr>
              <w:pStyle w:val="ListParagraph"/>
              <w:numPr>
                <w:ilvl w:val="0"/>
                <w:numId w:val="2"/>
              </w:numPr>
              <w:ind w:left="179" w:hanging="153"/>
            </w:pPr>
            <w:r>
              <w:t>OWASP</w:t>
            </w:r>
          </w:p>
          <w:p w14:paraId="1EAF1CF2" w14:textId="77777777" w:rsidR="000A729E" w:rsidRDefault="000A729E" w:rsidP="00092D5B">
            <w:pPr>
              <w:pStyle w:val="ListParagraph"/>
              <w:numPr>
                <w:ilvl w:val="0"/>
                <w:numId w:val="2"/>
              </w:numPr>
              <w:ind w:left="179" w:hanging="153"/>
            </w:pPr>
            <w:r>
              <w:t>Tools and automation to secure code</w:t>
            </w:r>
          </w:p>
          <w:p w14:paraId="2A7078EF" w14:textId="165D9393" w:rsidR="000A729E" w:rsidRDefault="000A729E" w:rsidP="00092D5B">
            <w:pPr>
              <w:pStyle w:val="ListParagraph"/>
              <w:numPr>
                <w:ilvl w:val="0"/>
                <w:numId w:val="2"/>
              </w:numPr>
              <w:ind w:left="179" w:hanging="153"/>
            </w:pPr>
            <w:r>
              <w:t>The Three pillars</w:t>
            </w:r>
          </w:p>
        </w:tc>
        <w:tc>
          <w:tcPr>
            <w:tcW w:w="3634" w:type="dxa"/>
          </w:tcPr>
          <w:p w14:paraId="5901BA7E" w14:textId="77777777" w:rsidR="000A729E" w:rsidRDefault="000A729E" w:rsidP="000A729E">
            <w:r>
              <w:t>Presentations</w:t>
            </w:r>
          </w:p>
          <w:p w14:paraId="716A3AC5" w14:textId="77777777" w:rsidR="000A729E" w:rsidRDefault="000A729E" w:rsidP="00E27B6E"/>
          <w:p w14:paraId="764B505C" w14:textId="77777777" w:rsidR="000A729E" w:rsidRDefault="000A729E" w:rsidP="00E27B6E">
            <w:r>
              <w:t xml:space="preserve">Focus of this section should be to raise awareness of how nefarious processes can be used and the methods we employ to prevent data loss from </w:t>
            </w:r>
            <w:proofErr w:type="gramStart"/>
            <w:r>
              <w:t>attacks</w:t>
            </w:r>
            <w:proofErr w:type="gramEnd"/>
          </w:p>
          <w:p w14:paraId="37DC431D" w14:textId="79A048EA" w:rsidR="000A729E" w:rsidRDefault="000A729E" w:rsidP="00E27B6E"/>
        </w:tc>
      </w:tr>
    </w:tbl>
    <w:p w14:paraId="6340F16F" w14:textId="77777777" w:rsidR="0064137B" w:rsidRDefault="0064137B"/>
    <w:p w14:paraId="2787FB98" w14:textId="77777777" w:rsidR="000A729E" w:rsidRDefault="000A729E"/>
    <w:p w14:paraId="70CC25B8" w14:textId="77777777" w:rsidR="000A729E" w:rsidRDefault="000A729E"/>
    <w:p w14:paraId="0303D222" w14:textId="77777777" w:rsidR="00970B12" w:rsidRDefault="00970B12"/>
    <w:p w14:paraId="10329D58" w14:textId="63991692" w:rsidR="000A729E" w:rsidRDefault="000A729E">
      <w:r>
        <w:lastRenderedPageBreak/>
        <w:t>Day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634"/>
      </w:tblGrid>
      <w:tr w:rsidR="000A729E" w14:paraId="47EF3585" w14:textId="77777777" w:rsidTr="007E4CAA">
        <w:tc>
          <w:tcPr>
            <w:tcW w:w="1555" w:type="dxa"/>
          </w:tcPr>
          <w:p w14:paraId="446BC61D" w14:textId="77777777" w:rsidR="000A729E" w:rsidRPr="0064137B" w:rsidRDefault="000A729E" w:rsidP="007E4CAA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3827" w:type="dxa"/>
          </w:tcPr>
          <w:p w14:paraId="759C1761" w14:textId="77777777" w:rsidR="000A729E" w:rsidRPr="0064137B" w:rsidRDefault="000A729E" w:rsidP="007E4CAA">
            <w:pPr>
              <w:rPr>
                <w:b/>
                <w:bCs/>
              </w:rPr>
            </w:pPr>
            <w:r w:rsidRPr="0064137B">
              <w:rPr>
                <w:b/>
                <w:bCs/>
              </w:rPr>
              <w:t>Content</w:t>
            </w:r>
          </w:p>
        </w:tc>
        <w:tc>
          <w:tcPr>
            <w:tcW w:w="3634" w:type="dxa"/>
          </w:tcPr>
          <w:p w14:paraId="0039E412" w14:textId="77777777" w:rsidR="000A729E" w:rsidRPr="0064137B" w:rsidRDefault="000A729E" w:rsidP="007E4CAA">
            <w:pPr>
              <w:rPr>
                <w:b/>
                <w:bCs/>
              </w:rPr>
            </w:pPr>
            <w:r>
              <w:rPr>
                <w:b/>
                <w:bCs/>
              </w:rPr>
              <w:t>Material / Labs</w:t>
            </w:r>
          </w:p>
        </w:tc>
      </w:tr>
      <w:tr w:rsidR="000A729E" w14:paraId="16DEE0B3" w14:textId="77777777" w:rsidTr="00FF7EB9">
        <w:tc>
          <w:tcPr>
            <w:tcW w:w="1555" w:type="dxa"/>
          </w:tcPr>
          <w:p w14:paraId="3EE504E3" w14:textId="49F2EBDE" w:rsidR="000A729E" w:rsidRPr="0064137B" w:rsidRDefault="000A729E" w:rsidP="007E4CAA">
            <w:r>
              <w:t>Testing and Quality</w:t>
            </w:r>
          </w:p>
        </w:tc>
        <w:tc>
          <w:tcPr>
            <w:tcW w:w="3827" w:type="dxa"/>
          </w:tcPr>
          <w:p w14:paraId="6F90D523" w14:textId="77777777" w:rsidR="000A729E" w:rsidRDefault="000A729E" w:rsidP="000A729E">
            <w:pPr>
              <w:pStyle w:val="ListParagraph"/>
              <w:numPr>
                <w:ilvl w:val="0"/>
                <w:numId w:val="3"/>
              </w:numPr>
              <w:ind w:left="179" w:hanging="142"/>
            </w:pPr>
            <w:r>
              <w:t>Types of testing (unit / integration / functional etc…)</w:t>
            </w:r>
          </w:p>
          <w:p w14:paraId="4F634148" w14:textId="77777777" w:rsidR="000A729E" w:rsidRDefault="000A729E" w:rsidP="000A729E">
            <w:pPr>
              <w:pStyle w:val="ListParagraph"/>
              <w:numPr>
                <w:ilvl w:val="0"/>
                <w:numId w:val="3"/>
              </w:numPr>
              <w:ind w:left="179" w:hanging="142"/>
            </w:pPr>
            <w:r>
              <w:t>Manual Vs automated testing</w:t>
            </w:r>
          </w:p>
          <w:p w14:paraId="0D4BFBD1" w14:textId="77777777" w:rsidR="000A729E" w:rsidRDefault="000A729E" w:rsidP="000A729E">
            <w:pPr>
              <w:pStyle w:val="ListParagraph"/>
              <w:numPr>
                <w:ilvl w:val="0"/>
                <w:numId w:val="3"/>
              </w:numPr>
              <w:ind w:left="179" w:hanging="142"/>
            </w:pPr>
            <w:r>
              <w:t>Exploratory testing (in relation to CI/CD)</w:t>
            </w:r>
          </w:p>
          <w:p w14:paraId="4D99C150" w14:textId="77777777" w:rsidR="000A729E" w:rsidRDefault="000A729E" w:rsidP="000A729E">
            <w:pPr>
              <w:pStyle w:val="ListParagraph"/>
              <w:numPr>
                <w:ilvl w:val="0"/>
                <w:numId w:val="3"/>
              </w:numPr>
              <w:ind w:left="179" w:hanging="142"/>
            </w:pPr>
            <w:r>
              <w:t>Code coverage</w:t>
            </w:r>
          </w:p>
          <w:p w14:paraId="66F0F0AB" w14:textId="77777777" w:rsidR="000A729E" w:rsidRDefault="000A729E" w:rsidP="000A729E">
            <w:pPr>
              <w:pStyle w:val="ListParagraph"/>
              <w:numPr>
                <w:ilvl w:val="0"/>
                <w:numId w:val="3"/>
              </w:numPr>
              <w:ind w:left="179" w:hanging="142"/>
            </w:pPr>
            <w:r>
              <w:t xml:space="preserve">Types of data used for </w:t>
            </w:r>
            <w:proofErr w:type="gramStart"/>
            <w:r>
              <w:t>testing</w:t>
            </w:r>
            <w:proofErr w:type="gramEnd"/>
          </w:p>
          <w:p w14:paraId="2BFA87FC" w14:textId="77777777" w:rsidR="008B0526" w:rsidRDefault="008B0526" w:rsidP="000A729E">
            <w:pPr>
              <w:pStyle w:val="ListParagraph"/>
              <w:numPr>
                <w:ilvl w:val="0"/>
                <w:numId w:val="3"/>
              </w:numPr>
              <w:ind w:left="179" w:hanging="142"/>
            </w:pPr>
            <w:r>
              <w:t>Characteristics of good software (operational / Transitional / Maintenance)</w:t>
            </w:r>
          </w:p>
          <w:p w14:paraId="3B548382" w14:textId="77777777" w:rsidR="008B0526" w:rsidRDefault="008B0526" w:rsidP="000A729E">
            <w:pPr>
              <w:pStyle w:val="ListParagraph"/>
              <w:numPr>
                <w:ilvl w:val="0"/>
                <w:numId w:val="3"/>
              </w:numPr>
              <w:ind w:left="179" w:hanging="142"/>
            </w:pPr>
            <w:r>
              <w:t xml:space="preserve">Tools that may aid writing good </w:t>
            </w:r>
            <w:proofErr w:type="gramStart"/>
            <w:r>
              <w:t>code</w:t>
            </w:r>
            <w:proofErr w:type="gramEnd"/>
          </w:p>
          <w:p w14:paraId="6A868D99" w14:textId="77777777" w:rsidR="008B0526" w:rsidRDefault="008B0526" w:rsidP="000A729E">
            <w:pPr>
              <w:pStyle w:val="ListParagraph"/>
              <w:numPr>
                <w:ilvl w:val="0"/>
                <w:numId w:val="3"/>
              </w:numPr>
              <w:ind w:left="179" w:hanging="142"/>
            </w:pPr>
            <w:r>
              <w:t>Use of comments</w:t>
            </w:r>
          </w:p>
          <w:p w14:paraId="459FE2BA" w14:textId="2C5D1A1A" w:rsidR="00970B12" w:rsidRPr="0064137B" w:rsidRDefault="008B0526" w:rsidP="00970B12">
            <w:pPr>
              <w:pStyle w:val="ListParagraph"/>
              <w:numPr>
                <w:ilvl w:val="0"/>
                <w:numId w:val="3"/>
              </w:numPr>
              <w:ind w:left="179" w:hanging="142"/>
            </w:pPr>
            <w:r>
              <w:t xml:space="preserve">UX processes which underline Usability </w:t>
            </w:r>
          </w:p>
        </w:tc>
        <w:tc>
          <w:tcPr>
            <w:tcW w:w="3634" w:type="dxa"/>
            <w:shd w:val="clear" w:color="auto" w:fill="auto"/>
          </w:tcPr>
          <w:p w14:paraId="6B28648D" w14:textId="77777777" w:rsidR="000A729E" w:rsidRDefault="000A729E" w:rsidP="007E4CAA">
            <w:r>
              <w:t>Presentations</w:t>
            </w:r>
          </w:p>
          <w:p w14:paraId="181EC67B" w14:textId="77777777" w:rsidR="000A729E" w:rsidRDefault="000A729E" w:rsidP="007E4CAA"/>
          <w:p w14:paraId="235C498F" w14:textId="47EACC7A" w:rsidR="000A729E" w:rsidRDefault="000A729E" w:rsidP="007E4CAA">
            <w:r>
              <w:t xml:space="preserve">Demonstration / labs for testing </w:t>
            </w:r>
            <w:r w:rsidR="008B0526">
              <w:t>should allow users to understand how simple manual testing might be carried out and how the results might be stored, working up to simple automated testing (</w:t>
            </w:r>
            <w:proofErr w:type="spellStart"/>
            <w:r w:rsidR="008B0526">
              <w:t>pytest</w:t>
            </w:r>
            <w:proofErr w:type="spellEnd"/>
            <w:r w:rsidR="008B0526">
              <w:t xml:space="preserve"> / </w:t>
            </w:r>
            <w:proofErr w:type="gramStart"/>
            <w:r w:rsidR="008B0526">
              <w:t>JUnit )</w:t>
            </w:r>
            <w:proofErr w:type="gramEnd"/>
          </w:p>
          <w:p w14:paraId="16DAAE49" w14:textId="77777777" w:rsidR="008B0526" w:rsidRDefault="008B0526" w:rsidP="007E4CAA"/>
          <w:p w14:paraId="5185D8E6" w14:textId="1DC2FCC4" w:rsidR="008B0526" w:rsidRPr="0064137B" w:rsidRDefault="008B0526" w:rsidP="007E4CAA">
            <w:r>
              <w:t>Importance of code quality and the need for collaboration – examples of how poor usability can stifle user progress</w:t>
            </w:r>
          </w:p>
        </w:tc>
      </w:tr>
      <w:tr w:rsidR="000A729E" w14:paraId="4BDB27D8" w14:textId="77777777" w:rsidTr="007E4CAA">
        <w:tc>
          <w:tcPr>
            <w:tcW w:w="1555" w:type="dxa"/>
          </w:tcPr>
          <w:p w14:paraId="7F5EF124" w14:textId="4E90D78E" w:rsidR="000A729E" w:rsidRDefault="008B0526" w:rsidP="007E4CAA">
            <w:r>
              <w:t>CI/CD Overview</w:t>
            </w:r>
          </w:p>
        </w:tc>
        <w:tc>
          <w:tcPr>
            <w:tcW w:w="3827" w:type="dxa"/>
          </w:tcPr>
          <w:p w14:paraId="02462729" w14:textId="77777777" w:rsidR="000A729E" w:rsidRDefault="00FF7EB9" w:rsidP="007E4CAA">
            <w:pPr>
              <w:pStyle w:val="ListParagraph"/>
              <w:numPr>
                <w:ilvl w:val="0"/>
                <w:numId w:val="2"/>
              </w:numPr>
              <w:ind w:left="179" w:hanging="153"/>
            </w:pPr>
            <w:r>
              <w:t>Definitions of CI/CD in relation to cloud services and software development</w:t>
            </w:r>
          </w:p>
          <w:p w14:paraId="7D2B9D08" w14:textId="70AD6110" w:rsidR="00FF7EB9" w:rsidRDefault="00FF7EB9" w:rsidP="007E4CAA">
            <w:pPr>
              <w:pStyle w:val="ListParagraph"/>
              <w:numPr>
                <w:ilvl w:val="0"/>
                <w:numId w:val="2"/>
              </w:numPr>
              <w:ind w:left="179" w:hanging="153"/>
            </w:pPr>
            <w:r>
              <w:t>Tools that make this possible (brief introductions as this will be visited later)</w:t>
            </w:r>
          </w:p>
        </w:tc>
        <w:tc>
          <w:tcPr>
            <w:tcW w:w="3634" w:type="dxa"/>
          </w:tcPr>
          <w:p w14:paraId="0C321420" w14:textId="77777777" w:rsidR="00FF7EB9" w:rsidRDefault="00FF7EB9" w:rsidP="00FF7EB9">
            <w:r>
              <w:t>Presentations</w:t>
            </w:r>
          </w:p>
          <w:p w14:paraId="7F42064C" w14:textId="77777777" w:rsidR="000A729E" w:rsidRDefault="000A729E" w:rsidP="007E4CAA"/>
          <w:p w14:paraId="4C7F548B" w14:textId="51F31086" w:rsidR="00FF7EB9" w:rsidRDefault="00970B12" w:rsidP="007E4CAA">
            <w:r>
              <w:t>Limited demonstrations of this content as it is not strictly Dev, but the concepts of DevOps will be an important one here</w:t>
            </w:r>
          </w:p>
        </w:tc>
      </w:tr>
      <w:tr w:rsidR="000A729E" w14:paraId="0260A35E" w14:textId="77777777" w:rsidTr="007E4CAA">
        <w:tc>
          <w:tcPr>
            <w:tcW w:w="1555" w:type="dxa"/>
          </w:tcPr>
          <w:p w14:paraId="31947105" w14:textId="5ADB188C" w:rsidR="000A729E" w:rsidRDefault="00FF7EB9" w:rsidP="007E4CAA">
            <w:r>
              <w:t>Activity</w:t>
            </w:r>
          </w:p>
        </w:tc>
        <w:tc>
          <w:tcPr>
            <w:tcW w:w="3827" w:type="dxa"/>
          </w:tcPr>
          <w:p w14:paraId="6B64BA28" w14:textId="77777777" w:rsidR="000A729E" w:rsidRDefault="00970B12" w:rsidP="00970B12">
            <w:r>
              <w:t xml:space="preserve">Delegates should have the opportunity to be presented with a simple client brief and decide how the solution should be built (groups of 4) </w:t>
            </w:r>
          </w:p>
          <w:p w14:paraId="3878EAA1" w14:textId="77777777" w:rsidR="00970B12" w:rsidRDefault="00970B12" w:rsidP="00970B12"/>
          <w:p w14:paraId="182E6C0A" w14:textId="77777777" w:rsidR="00970B12" w:rsidRDefault="00970B12" w:rsidP="00970B12">
            <w:r>
              <w:t xml:space="preserve">A simple example could be a company who want to allow users to input the cost of a meal and work out 10% tip. </w:t>
            </w:r>
          </w:p>
          <w:p w14:paraId="25006929" w14:textId="77777777" w:rsidR="00970B12" w:rsidRDefault="00970B12" w:rsidP="00970B12">
            <w:r>
              <w:t>The final total should be meal cost and tip.</w:t>
            </w:r>
          </w:p>
          <w:p w14:paraId="70E8FF84" w14:textId="77777777" w:rsidR="00970B12" w:rsidRDefault="00970B12" w:rsidP="00970B12"/>
          <w:p w14:paraId="7C58D526" w14:textId="77777777" w:rsidR="00970B12" w:rsidRDefault="00970B12" w:rsidP="00970B12">
            <w:r>
              <w:t>Delegates should produce steps which would allow a piece of software to do this (not concerned about code)</w:t>
            </w:r>
          </w:p>
          <w:p w14:paraId="56A9237A" w14:textId="77777777" w:rsidR="00970B12" w:rsidRDefault="00970B12" w:rsidP="00970B12"/>
          <w:p w14:paraId="0C75BD06" w14:textId="60F455CC" w:rsidR="00970B12" w:rsidRDefault="00970B12" w:rsidP="00970B12">
            <w:r>
              <w:t xml:space="preserve">Trainer would then supply a piece of software for testing which returns the wrong </w:t>
            </w:r>
            <w:proofErr w:type="gramStart"/>
            <w:r>
              <w:t>results</w:t>
            </w:r>
            <w:proofErr w:type="gramEnd"/>
            <w:r>
              <w:t xml:space="preserve"> and the delegate groups would test the software and report the inaccuracies </w:t>
            </w:r>
          </w:p>
        </w:tc>
        <w:tc>
          <w:tcPr>
            <w:tcW w:w="3634" w:type="dxa"/>
          </w:tcPr>
          <w:p w14:paraId="6243AAB3" w14:textId="77777777" w:rsidR="000A729E" w:rsidRDefault="00970B12" w:rsidP="007E4CAA">
            <w:r>
              <w:t>Project brief</w:t>
            </w:r>
          </w:p>
          <w:p w14:paraId="4E49263E" w14:textId="77777777" w:rsidR="00970B12" w:rsidRDefault="00970B12" w:rsidP="007E4CAA"/>
          <w:p w14:paraId="2D49C546" w14:textId="77777777" w:rsidR="00970B12" w:rsidRDefault="00970B12" w:rsidP="007E4CAA">
            <w:r>
              <w:t>Inaccurate code (HTML / CSS / JS</w:t>
            </w:r>
            <w:proofErr w:type="gramStart"/>
            <w:r>
              <w:t>) ?</w:t>
            </w:r>
            <w:proofErr w:type="gramEnd"/>
          </w:p>
          <w:p w14:paraId="1D71ABEF" w14:textId="10EE6032" w:rsidR="00970B12" w:rsidRDefault="00970B12" w:rsidP="00970B12">
            <w:pPr>
              <w:pStyle w:val="ListParagraph"/>
              <w:numPr>
                <w:ilvl w:val="0"/>
                <w:numId w:val="4"/>
              </w:numPr>
            </w:pPr>
            <w:r>
              <w:t>Possible spelling mistakes on app</w:t>
            </w:r>
          </w:p>
          <w:p w14:paraId="5A659FC1" w14:textId="43104E4F" w:rsidR="00970B12" w:rsidRDefault="00970B12" w:rsidP="00970B12">
            <w:pPr>
              <w:pStyle w:val="ListParagraph"/>
              <w:numPr>
                <w:ilvl w:val="0"/>
                <w:numId w:val="4"/>
              </w:numPr>
            </w:pPr>
            <w:r>
              <w:t xml:space="preserve">Final amount reported </w:t>
            </w:r>
            <w:proofErr w:type="gramStart"/>
            <w:r>
              <w:t>incorrectly</w:t>
            </w:r>
            <w:proofErr w:type="gramEnd"/>
          </w:p>
          <w:p w14:paraId="68518253" w14:textId="77777777" w:rsidR="00970B12" w:rsidRDefault="00970B12" w:rsidP="007E4CAA"/>
          <w:p w14:paraId="774DE53F" w14:textId="37FEAF46" w:rsidR="00970B12" w:rsidRDefault="00970B12" w:rsidP="007E4CAA">
            <w:r>
              <w:t>Complete code to be returned following group testing</w:t>
            </w:r>
          </w:p>
        </w:tc>
      </w:tr>
    </w:tbl>
    <w:p w14:paraId="6B98AD74" w14:textId="77777777" w:rsidR="000A729E" w:rsidRDefault="000A729E"/>
    <w:p w14:paraId="72CF37B0" w14:textId="0EDCAFA3" w:rsidR="00970B12" w:rsidRDefault="00970B12">
      <w:r>
        <w:t xml:space="preserve">There is content in the Programming Fundamentals course that </w:t>
      </w:r>
      <w:proofErr w:type="gramStart"/>
      <w:r>
        <w:t xml:space="preserve">could be easily </w:t>
      </w:r>
      <w:r w:rsidR="00ED44E3">
        <w:t>be</w:t>
      </w:r>
      <w:proofErr w:type="gramEnd"/>
      <w:r w:rsidR="00ED44E3">
        <w:t xml:space="preserve"> manipulated for this introduction. I also have a tip calculator built that could be used for the final activity in this introduction.</w:t>
      </w:r>
    </w:p>
    <w:sectPr w:rsidR="00970B1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25D40" w14:textId="77777777" w:rsidR="007C520C" w:rsidRDefault="007C520C" w:rsidP="00111ADA">
      <w:pPr>
        <w:spacing w:after="0" w:line="240" w:lineRule="auto"/>
      </w:pPr>
      <w:r>
        <w:separator/>
      </w:r>
    </w:p>
  </w:endnote>
  <w:endnote w:type="continuationSeparator" w:id="0">
    <w:p w14:paraId="70802B9B" w14:textId="77777777" w:rsidR="007C520C" w:rsidRDefault="007C520C" w:rsidP="00111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53585" w14:textId="77777777" w:rsidR="007C520C" w:rsidRDefault="007C520C" w:rsidP="00111ADA">
      <w:pPr>
        <w:spacing w:after="0" w:line="240" w:lineRule="auto"/>
      </w:pPr>
      <w:r>
        <w:separator/>
      </w:r>
    </w:p>
  </w:footnote>
  <w:footnote w:type="continuationSeparator" w:id="0">
    <w:p w14:paraId="09DCC888" w14:textId="77777777" w:rsidR="007C520C" w:rsidRDefault="007C520C" w:rsidP="00111A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3184D" w14:textId="2933941E" w:rsidR="00111ADA" w:rsidRDefault="00111ADA">
    <w:pPr>
      <w:pStyle w:val="Header"/>
    </w:pPr>
    <w:r>
      <w:t>NatWest Software and Data Bootcamp</w:t>
    </w:r>
  </w:p>
  <w:p w14:paraId="5B4107BD" w14:textId="77777777" w:rsidR="00111ADA" w:rsidRDefault="00111A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95217"/>
    <w:multiLevelType w:val="hybridMultilevel"/>
    <w:tmpl w:val="F6F4A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D4AD1"/>
    <w:multiLevelType w:val="hybridMultilevel"/>
    <w:tmpl w:val="F94A5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A2297"/>
    <w:multiLevelType w:val="hybridMultilevel"/>
    <w:tmpl w:val="87A8D9D0"/>
    <w:lvl w:ilvl="0" w:tplc="6F0EE7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20FFA"/>
    <w:multiLevelType w:val="hybridMultilevel"/>
    <w:tmpl w:val="4E9E9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004503">
    <w:abstractNumId w:val="0"/>
  </w:num>
  <w:num w:numId="2" w16cid:durableId="1142041017">
    <w:abstractNumId w:val="3"/>
  </w:num>
  <w:num w:numId="3" w16cid:durableId="188761790">
    <w:abstractNumId w:val="1"/>
  </w:num>
  <w:num w:numId="4" w16cid:durableId="1481800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DA"/>
    <w:rsid w:val="00092D5B"/>
    <w:rsid w:val="000A729E"/>
    <w:rsid w:val="00111ADA"/>
    <w:rsid w:val="0064137B"/>
    <w:rsid w:val="007C520C"/>
    <w:rsid w:val="008B0526"/>
    <w:rsid w:val="00970B12"/>
    <w:rsid w:val="00E27B6E"/>
    <w:rsid w:val="00ED44E3"/>
    <w:rsid w:val="00F62CA6"/>
    <w:rsid w:val="00FF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BC3EA"/>
  <w15:chartTrackingRefBased/>
  <w15:docId w15:val="{E3CA86D7-D637-40B1-A28D-260711E2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1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ADA"/>
  </w:style>
  <w:style w:type="paragraph" w:styleId="Footer">
    <w:name w:val="footer"/>
    <w:basedOn w:val="Normal"/>
    <w:link w:val="FooterChar"/>
    <w:uiPriority w:val="99"/>
    <w:unhideWhenUsed/>
    <w:rsid w:val="00111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ADA"/>
  </w:style>
  <w:style w:type="table" w:styleId="TableGrid">
    <w:name w:val="Table Grid"/>
    <w:basedOn w:val="TableNormal"/>
    <w:uiPriority w:val="39"/>
    <w:rsid w:val="00641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2D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Andy</dc:creator>
  <cp:keywords/>
  <dc:description/>
  <cp:lastModifiedBy>Smith, Andy</cp:lastModifiedBy>
  <cp:revision>1</cp:revision>
  <dcterms:created xsi:type="dcterms:W3CDTF">2023-04-18T09:04:00Z</dcterms:created>
  <dcterms:modified xsi:type="dcterms:W3CDTF">2023-04-18T11:43:00Z</dcterms:modified>
</cp:coreProperties>
</file>