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066615" wp14:paraId="5E5787A5" wp14:textId="7818EE4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ff41fc11769e4c67">
        <w:r w:rsidRPr="61066615" w:rsidR="63276BC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AndySmithQA/HTMLCSSRawfiles (github.com)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61F0D"/>
    <w:rsid w:val="61066615"/>
    <w:rsid w:val="63276BCE"/>
    <w:rsid w:val="71C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1F0D"/>
  <w15:chartTrackingRefBased/>
  <w15:docId w15:val="{C4245D55-6349-4EEA-911A-CF6E98353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ndySmithQA/HTMLCSSRawfiles" TargetMode="External" Id="Rff41fc11769e4c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BD3C01-5834-4A81-A097-60AA8F62D492}"/>
</file>

<file path=customXml/itemProps2.xml><?xml version="1.0" encoding="utf-8"?>
<ds:datastoreItem xmlns:ds="http://schemas.openxmlformats.org/officeDocument/2006/customXml" ds:itemID="{D72DD48B-C54D-43D6-BF4D-16210A0268BF}"/>
</file>

<file path=customXml/itemProps3.xml><?xml version="1.0" encoding="utf-8"?>
<ds:datastoreItem xmlns:ds="http://schemas.openxmlformats.org/officeDocument/2006/customXml" ds:itemID="{4F33E71E-4973-4666-A0A5-16DC5778B3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dc:description/>
  <cp:lastModifiedBy>Smith, Andy</cp:lastModifiedBy>
  <cp:revision>2</cp:revision>
  <dcterms:created xsi:type="dcterms:W3CDTF">2024-06-10T07:45:57Z</dcterms:created>
  <dcterms:modified xsi:type="dcterms:W3CDTF">2024-06-10T07:46:43Z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MediaServiceImageTags">
    <vt:lpwstr/>
  </property>
</Properties>
</file>