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D665" w14:textId="7D01896F" w:rsidR="007A6482" w:rsidRPr="00ED0290" w:rsidRDefault="000148BF">
      <w:pPr>
        <w:rPr>
          <w:rFonts w:ascii="Montserrat" w:hAnsi="Montserrat"/>
          <w:b/>
          <w:bCs/>
          <w:color w:val="004050"/>
          <w:sz w:val="36"/>
          <w:szCs w:val="36"/>
        </w:rPr>
      </w:pPr>
      <w:r w:rsidRPr="00ED0290">
        <w:rPr>
          <w:rFonts w:ascii="Montserrat" w:hAnsi="Montserrat"/>
          <w:b/>
          <w:bCs/>
          <w:color w:val="004050"/>
          <w:sz w:val="36"/>
          <w:szCs w:val="36"/>
        </w:rPr>
        <w:t>Build Form</w:t>
      </w:r>
    </w:p>
    <w:p w14:paraId="3F0272EA" w14:textId="5FC2E980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Course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14:paraId="7E135935" w14:textId="77777777" w:rsidTr="000148BF">
        <w:tc>
          <w:tcPr>
            <w:tcW w:w="2689" w:type="dxa"/>
          </w:tcPr>
          <w:p w14:paraId="061EB23E" w14:textId="35CD9A16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code</w:t>
            </w:r>
          </w:p>
        </w:tc>
        <w:tc>
          <w:tcPr>
            <w:tcW w:w="6327" w:type="dxa"/>
          </w:tcPr>
          <w:p w14:paraId="62A8BACE" w14:textId="2C98631B" w:rsidR="000148BF" w:rsidRPr="00FC4CB3" w:rsidRDefault="00FC4CB3">
            <w:pPr>
              <w:rPr>
                <w:rFonts w:ascii="Montserrat" w:hAnsi="Montserrat"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QAPTS</w:t>
            </w:r>
          </w:p>
        </w:tc>
      </w:tr>
      <w:tr w:rsidR="000148BF" w14:paraId="0750A052" w14:textId="77777777" w:rsidTr="000148BF">
        <w:tc>
          <w:tcPr>
            <w:tcW w:w="2689" w:type="dxa"/>
          </w:tcPr>
          <w:p w14:paraId="4752476E" w14:textId="73CD60EC" w:rsidR="000148BF" w:rsidRPr="000148BF" w:rsidRDefault="000148BF" w:rsidP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title</w:t>
            </w:r>
          </w:p>
        </w:tc>
        <w:tc>
          <w:tcPr>
            <w:tcW w:w="6327" w:type="dxa"/>
          </w:tcPr>
          <w:p w14:paraId="3A8B267F" w14:textId="005598F3" w:rsidR="000148BF" w:rsidRPr="00FC4CB3" w:rsidRDefault="00FC4CB3" w:rsidP="000148BF">
            <w:pPr>
              <w:rPr>
                <w:rFonts w:ascii="Montserrat" w:hAnsi="Montserrat"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Programming with TypeScript</w:t>
            </w:r>
            <w:r w:rsidR="000148BF" w:rsidRPr="00FC4CB3">
              <w:rPr>
                <w:rFonts w:ascii="Montserrat" w:hAnsi="Montserrat"/>
                <w:sz w:val="24"/>
                <w:szCs w:val="24"/>
              </w:rPr>
              <w:t xml:space="preserve"> </w:t>
            </w:r>
          </w:p>
        </w:tc>
      </w:tr>
      <w:tr w:rsidR="00ED0290" w14:paraId="15FC811C" w14:textId="77777777" w:rsidTr="000148BF">
        <w:tc>
          <w:tcPr>
            <w:tcW w:w="2689" w:type="dxa"/>
          </w:tcPr>
          <w:p w14:paraId="3B231686" w14:textId="53F7C1DE" w:rsidR="00ED0290" w:rsidRPr="000148BF" w:rsidRDefault="00ED0290" w:rsidP="00ED0290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author</w:t>
            </w:r>
          </w:p>
        </w:tc>
        <w:tc>
          <w:tcPr>
            <w:tcW w:w="6327" w:type="dxa"/>
          </w:tcPr>
          <w:p w14:paraId="4C23D704" w14:textId="1DF986EB" w:rsidR="00ED0290" w:rsidRPr="000148BF" w:rsidRDefault="00FC4CB3" w:rsidP="00ED0290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Jordan Harrison</w:t>
            </w:r>
            <w:r w:rsidR="00ED0290">
              <w:rPr>
                <w:rFonts w:ascii="Montserrat" w:hAnsi="Montserrat"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ED0290" w14:paraId="1AA07761" w14:textId="77777777" w:rsidTr="000148BF">
        <w:tc>
          <w:tcPr>
            <w:tcW w:w="2689" w:type="dxa"/>
          </w:tcPr>
          <w:p w14:paraId="12F1BBAF" w14:textId="284CC838" w:rsidR="00ED0290" w:rsidRPr="000148BF" w:rsidRDefault="00ED0290" w:rsidP="00ED0290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First run date</w:t>
            </w:r>
          </w:p>
        </w:tc>
        <w:tc>
          <w:tcPr>
            <w:tcW w:w="6327" w:type="dxa"/>
          </w:tcPr>
          <w:p w14:paraId="5EB9D801" w14:textId="4F638A32" w:rsidR="00ED0290" w:rsidRPr="000148BF" w:rsidRDefault="00ED0290" w:rsidP="00ED0290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P&amp;P needs to be informed of the course 3 weeks prior to the first run date.</w:t>
            </w:r>
          </w:p>
        </w:tc>
      </w:tr>
    </w:tbl>
    <w:p w14:paraId="354B62C2" w14:textId="5384CDB5" w:rsidR="000148BF" w:rsidRPr="000148BF" w:rsidRDefault="000148BF">
      <w:pPr>
        <w:rPr>
          <w:rFonts w:ascii="Montserrat" w:hAnsi="Montserrat"/>
          <w:sz w:val="28"/>
          <w:szCs w:val="28"/>
        </w:rPr>
      </w:pPr>
    </w:p>
    <w:p w14:paraId="28D47C69" w14:textId="643F2397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 w:rsidRPr="000148BF">
        <w:rPr>
          <w:rFonts w:ascii="Montserrat" w:hAnsi="Montserrat"/>
          <w:b/>
          <w:bCs/>
          <w:sz w:val="28"/>
          <w:szCs w:val="28"/>
        </w:rPr>
        <w:t>File Details</w:t>
      </w:r>
    </w:p>
    <w:p w14:paraId="65454B18" w14:textId="01D47F5D" w:rsidR="000148BF" w:rsidRPr="000148BF" w:rsidRDefault="000148BF">
      <w:pPr>
        <w:rPr>
          <w:rFonts w:ascii="Montserrat" w:hAnsi="Montserrat"/>
          <w:sz w:val="24"/>
          <w:szCs w:val="24"/>
        </w:rPr>
      </w:pPr>
      <w:r w:rsidRPr="000148BF">
        <w:rPr>
          <w:rFonts w:ascii="Montserrat" w:hAnsi="Montserrat"/>
          <w:sz w:val="24"/>
          <w:szCs w:val="24"/>
        </w:rPr>
        <w:t xml:space="preserve">Please copy, paste, and fill in the below table for each separate book type you require. </w:t>
      </w:r>
    </w:p>
    <w:p w14:paraId="5026C390" w14:textId="3C02D03D" w:rsidR="000148BF" w:rsidRPr="000148BF" w:rsidRDefault="000148BF">
      <w:pPr>
        <w:rPr>
          <w:rFonts w:ascii="Montserrat" w:hAnsi="Montserrat"/>
          <w:i/>
          <w:iCs/>
          <w:sz w:val="24"/>
          <w:szCs w:val="24"/>
        </w:rPr>
      </w:pPr>
      <w:r w:rsidRPr="000148BF">
        <w:rPr>
          <w:rFonts w:ascii="Montserrat" w:hAnsi="Montserrat"/>
          <w:b/>
          <w:bCs/>
          <w:i/>
          <w:iCs/>
          <w:sz w:val="24"/>
          <w:szCs w:val="24"/>
        </w:rPr>
        <w:t xml:space="preserve">Note: 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if there are </w:t>
      </w:r>
      <w:r w:rsidR="008956D9">
        <w:rPr>
          <w:rFonts w:ascii="Montserrat" w:hAnsi="Montserrat"/>
          <w:i/>
          <w:iCs/>
          <w:sz w:val="24"/>
          <w:szCs w:val="24"/>
        </w:rPr>
        <w:t xml:space="preserve">multiple of the same book type (for instance: </w:t>
      </w:r>
      <w:r w:rsidRPr="000148BF">
        <w:rPr>
          <w:rFonts w:ascii="Montserrat" w:hAnsi="Montserrat"/>
          <w:i/>
          <w:iCs/>
          <w:sz w:val="24"/>
          <w:szCs w:val="24"/>
        </w:rPr>
        <w:t>two delegate guides</w:t>
      </w:r>
      <w:r w:rsidR="008956D9">
        <w:rPr>
          <w:rFonts w:ascii="Montserrat" w:hAnsi="Montserrat"/>
          <w:i/>
          <w:iCs/>
          <w:sz w:val="24"/>
          <w:szCs w:val="24"/>
        </w:rPr>
        <w:t>)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, you need to create two tables with the respective files for each clearly listed and ordered.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14:paraId="5AEB0B5D" w14:textId="77777777" w:rsidTr="000148BF">
        <w:tc>
          <w:tcPr>
            <w:tcW w:w="9016" w:type="dxa"/>
            <w:gridSpan w:val="2"/>
            <w:shd w:val="clear" w:color="auto" w:fill="004050"/>
          </w:tcPr>
          <w:p w14:paraId="6CF700EA" w14:textId="3D5A5B5C" w:rsid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</w:p>
        </w:tc>
      </w:tr>
      <w:tr w:rsidR="000148BF" w14:paraId="7AC50DA6" w14:textId="77777777" w:rsidTr="000148BF">
        <w:tc>
          <w:tcPr>
            <w:tcW w:w="2689" w:type="dxa"/>
          </w:tcPr>
          <w:p w14:paraId="60EF0C47" w14:textId="2748BB6F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Book type</w:t>
            </w:r>
          </w:p>
        </w:tc>
        <w:tc>
          <w:tcPr>
            <w:tcW w:w="6327" w:type="dxa"/>
          </w:tcPr>
          <w:p w14:paraId="4DB6D98E" w14:textId="1399AE15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Delegate Guide</w:t>
            </w:r>
          </w:p>
        </w:tc>
      </w:tr>
      <w:tr w:rsidR="000148BF" w14:paraId="04C7BBC8" w14:textId="77777777" w:rsidTr="000148BF">
        <w:tc>
          <w:tcPr>
            <w:tcW w:w="2689" w:type="dxa"/>
          </w:tcPr>
          <w:p w14:paraId="6D79F780" w14:textId="0236C2E5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Files</w:t>
            </w:r>
          </w:p>
        </w:tc>
        <w:tc>
          <w:tcPr>
            <w:tcW w:w="6327" w:type="dxa"/>
          </w:tcPr>
          <w:p w14:paraId="5FEA2539" w14:textId="02BFE186" w:rsid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0148BF">
              <w:rPr>
                <w:rFonts w:ascii="Montserrat" w:hAnsi="Montserrat"/>
                <w:i/>
                <w:iCs/>
                <w:sz w:val="24"/>
                <w:szCs w:val="24"/>
              </w:rPr>
              <w:t>Please name the file names in the order that they should appear to the student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t>:</w:t>
            </w:r>
          </w:p>
          <w:p w14:paraId="698D6380" w14:textId="77777777" w:rsid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</w:p>
          <w:p w14:paraId="09FDFA9B" w14:textId="77777777" w:rsidR="000148BF" w:rsidRDefault="000148BF" w:rsidP="000148B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DG_Front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Cover</w:t>
            </w:r>
          </w:p>
          <w:p w14:paraId="6B2A6847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DG_01_Setting_up_Environment.pptx</w:t>
            </w:r>
          </w:p>
          <w:p w14:paraId="54EF51B2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DG_02_Basics.pptx</w:t>
            </w:r>
          </w:p>
          <w:p w14:paraId="7C1DF4B3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DG_03_Funtions_and_Interfaces.pptx</w:t>
            </w:r>
          </w:p>
          <w:p w14:paraId="24416B78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DG_04_Classes_and_Inheritance.pptx</w:t>
            </w:r>
          </w:p>
          <w:p w14:paraId="7CC4988E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DG_05_Modules_and_Namespaces.pptx</w:t>
            </w:r>
          </w:p>
          <w:p w14:paraId="1D1D881C" w14:textId="77777777" w:rsidR="00FC4CB3" w:rsidRPr="00FC4CB3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DG_06_Generics.pptx</w:t>
            </w:r>
          </w:p>
          <w:p w14:paraId="7B18E2F5" w14:textId="10FB4BDA" w:rsidR="000148BF" w:rsidRPr="000148BF" w:rsidRDefault="00FC4CB3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i/>
                <w:iCs/>
                <w:sz w:val="24"/>
                <w:szCs w:val="24"/>
              </w:rPr>
              <w:t>DG_07_Decorators.pptx</w:t>
            </w:r>
            <w:r w:rsidR="000148BF">
              <w:rPr>
                <w:rFonts w:ascii="Montserrat" w:hAnsi="Montserrat"/>
                <w:i/>
                <w:iCs/>
                <w:sz w:val="24"/>
                <w:szCs w:val="24"/>
              </w:rPr>
              <w:t>DG_Back Cover</w:t>
            </w:r>
          </w:p>
        </w:tc>
      </w:tr>
      <w:tr w:rsidR="000148BF" w14:paraId="4DC59F3E" w14:textId="77777777" w:rsidTr="000148BF">
        <w:tc>
          <w:tcPr>
            <w:tcW w:w="2689" w:type="dxa"/>
          </w:tcPr>
          <w:p w14:paraId="0EB34174" w14:textId="6ABBA2B4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Digital or printed</w:t>
            </w:r>
          </w:p>
        </w:tc>
        <w:tc>
          <w:tcPr>
            <w:tcW w:w="6327" w:type="dxa"/>
          </w:tcPr>
          <w:p w14:paraId="0DE2B850" w14:textId="382C117F" w:rsidR="000148BF" w:rsidRPr="000148BF" w:rsidRDefault="00FC4CB3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Digital</w:t>
            </w:r>
          </w:p>
        </w:tc>
      </w:tr>
      <w:tr w:rsidR="000148BF" w14:paraId="4C29FB49" w14:textId="77777777" w:rsidTr="000148BF">
        <w:tc>
          <w:tcPr>
            <w:tcW w:w="2689" w:type="dxa"/>
          </w:tcPr>
          <w:p w14:paraId="7B0C57D6" w14:textId="266E1657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Binding (when printed)</w:t>
            </w:r>
          </w:p>
        </w:tc>
        <w:tc>
          <w:tcPr>
            <w:tcW w:w="6327" w:type="dxa"/>
          </w:tcPr>
          <w:p w14:paraId="2392A754" w14:textId="4835AC4F" w:rsidR="000148BF" w:rsidRPr="000148BF" w:rsidRDefault="00FC4CB3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  <w:tr w:rsidR="000148BF" w14:paraId="33398989" w14:textId="77777777" w:rsidTr="000148BF">
        <w:tc>
          <w:tcPr>
            <w:tcW w:w="2689" w:type="dxa"/>
          </w:tcPr>
          <w:p w14:paraId="7D7B94FC" w14:textId="527A3F4B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Size</w:t>
            </w:r>
          </w:p>
        </w:tc>
        <w:tc>
          <w:tcPr>
            <w:tcW w:w="6327" w:type="dxa"/>
          </w:tcPr>
          <w:p w14:paraId="090F83A2" w14:textId="20834D2D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0148BF">
              <w:rPr>
                <w:rFonts w:ascii="Montserrat" w:hAnsi="Montserrat"/>
                <w:i/>
                <w:iCs/>
                <w:sz w:val="24"/>
                <w:szCs w:val="24"/>
              </w:rPr>
              <w:t>A4/A5</w:t>
            </w:r>
          </w:p>
        </w:tc>
      </w:tr>
      <w:tr w:rsidR="000148BF" w14:paraId="31121D27" w14:textId="77777777" w:rsidTr="000148BF">
        <w:tc>
          <w:tcPr>
            <w:tcW w:w="2689" w:type="dxa"/>
          </w:tcPr>
          <w:p w14:paraId="415E22A3" w14:textId="689CE7FC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Colour</w:t>
            </w:r>
            <w:r w:rsidR="008956D9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/</w:t>
            </w: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black &amp; white</w:t>
            </w:r>
          </w:p>
        </w:tc>
        <w:tc>
          <w:tcPr>
            <w:tcW w:w="6327" w:type="dxa"/>
          </w:tcPr>
          <w:p w14:paraId="5363A732" w14:textId="667CA408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This is dependent on what has been previously approved</w:t>
            </w:r>
            <w:r w:rsidR="008956D9">
              <w:rPr>
                <w:rFonts w:ascii="Montserrat" w:hAnsi="Montserra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FC4CB3" w14:paraId="1A0FE2A3" w14:textId="77777777" w:rsidTr="000148BF">
        <w:tc>
          <w:tcPr>
            <w:tcW w:w="2689" w:type="dxa"/>
          </w:tcPr>
          <w:p w14:paraId="0713F58E" w14:textId="74699A81" w:rsidR="00FC4CB3" w:rsidRPr="000148BF" w:rsidRDefault="00FC4CB3" w:rsidP="00FC4CB3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Extra Info</w:t>
            </w:r>
          </w:p>
        </w:tc>
        <w:tc>
          <w:tcPr>
            <w:tcW w:w="6327" w:type="dxa"/>
          </w:tcPr>
          <w:p w14:paraId="23C00F18" w14:textId="5CDDE9CE" w:rsidR="00FC4CB3" w:rsidRDefault="00FC4CB3" w:rsidP="00FC4CB3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</w:tbl>
    <w:p w14:paraId="72DBC0FE" w14:textId="21B4AE52" w:rsidR="000148BF" w:rsidRDefault="000148BF">
      <w:pPr>
        <w:rPr>
          <w:rFonts w:ascii="Montserrat" w:hAnsi="Montserrat"/>
          <w:sz w:val="24"/>
          <w:szCs w:val="24"/>
        </w:rPr>
      </w:pPr>
    </w:p>
    <w:p w14:paraId="2B9035BD" w14:textId="633C419E" w:rsidR="00ED0290" w:rsidRPr="00ED0290" w:rsidRDefault="00ED0290">
      <w:pPr>
        <w:rPr>
          <w:rFonts w:ascii="Montserrat" w:hAnsi="Montserrat"/>
          <w:b/>
          <w:bCs/>
          <w:sz w:val="28"/>
          <w:szCs w:val="28"/>
        </w:rPr>
      </w:pPr>
      <w:r w:rsidRPr="00ED0290">
        <w:rPr>
          <w:rFonts w:ascii="Montserrat" w:hAnsi="Montserrat"/>
          <w:b/>
          <w:bCs/>
          <w:sz w:val="28"/>
          <w:szCs w:val="28"/>
        </w:rPr>
        <w:t>Station</w:t>
      </w:r>
      <w:r>
        <w:rPr>
          <w:rFonts w:ascii="Montserrat" w:hAnsi="Montserrat"/>
          <w:b/>
          <w:bCs/>
          <w:sz w:val="28"/>
          <w:szCs w:val="28"/>
        </w:rPr>
        <w:t>e</w:t>
      </w:r>
      <w:r w:rsidRPr="00ED0290">
        <w:rPr>
          <w:rFonts w:ascii="Montserrat" w:hAnsi="Montserrat"/>
          <w:b/>
          <w:bCs/>
          <w:sz w:val="28"/>
          <w:szCs w:val="28"/>
        </w:rPr>
        <w:t xml:space="preserve">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C4CB3" w14:paraId="2E872214" w14:textId="77777777" w:rsidTr="00ED0290">
        <w:tc>
          <w:tcPr>
            <w:tcW w:w="2689" w:type="dxa"/>
          </w:tcPr>
          <w:p w14:paraId="2BD97EAB" w14:textId="07FC5347" w:rsidR="00FC4CB3" w:rsidRPr="00ED0290" w:rsidRDefault="00FC4CB3" w:rsidP="00FC4CB3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D0290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Station</w:t>
            </w:r>
            <w: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e</w:t>
            </w:r>
            <w:r w:rsidRPr="00ED0290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ry Required</w:t>
            </w:r>
          </w:p>
        </w:tc>
        <w:tc>
          <w:tcPr>
            <w:tcW w:w="6327" w:type="dxa"/>
          </w:tcPr>
          <w:p w14:paraId="51DD36AB" w14:textId="167F30CF" w:rsidR="00FC4CB3" w:rsidRDefault="00FC4CB3" w:rsidP="00FC4CB3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</w:tbl>
    <w:p w14:paraId="61B77D53" w14:textId="77777777" w:rsidR="00ED0290" w:rsidRPr="000148BF" w:rsidRDefault="00ED0290" w:rsidP="00ED0290">
      <w:pPr>
        <w:rPr>
          <w:rFonts w:ascii="Montserrat" w:hAnsi="Montserrat"/>
          <w:sz w:val="24"/>
          <w:szCs w:val="24"/>
        </w:rPr>
      </w:pPr>
    </w:p>
    <w:sectPr w:rsidR="00ED0290" w:rsidRPr="000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F0C7C" w14:textId="77777777" w:rsidR="00E66194" w:rsidRDefault="00E66194" w:rsidP="00700BB6">
      <w:pPr>
        <w:spacing w:after="0" w:line="240" w:lineRule="auto"/>
      </w:pPr>
      <w:r>
        <w:separator/>
      </w:r>
    </w:p>
  </w:endnote>
  <w:endnote w:type="continuationSeparator" w:id="0">
    <w:p w14:paraId="0A9789EE" w14:textId="77777777" w:rsidR="00E66194" w:rsidRDefault="00E66194" w:rsidP="0070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0A0C2" w14:textId="77777777" w:rsidR="00E66194" w:rsidRDefault="00E66194" w:rsidP="00700BB6">
      <w:pPr>
        <w:spacing w:after="0" w:line="240" w:lineRule="auto"/>
      </w:pPr>
      <w:r>
        <w:separator/>
      </w:r>
    </w:p>
  </w:footnote>
  <w:footnote w:type="continuationSeparator" w:id="0">
    <w:p w14:paraId="76010881" w14:textId="77777777" w:rsidR="00E66194" w:rsidRDefault="00E66194" w:rsidP="0070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E5675"/>
    <w:multiLevelType w:val="hybridMultilevel"/>
    <w:tmpl w:val="3DC2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BF"/>
    <w:rsid w:val="000148BF"/>
    <w:rsid w:val="0004566D"/>
    <w:rsid w:val="006847C8"/>
    <w:rsid w:val="00700BB6"/>
    <w:rsid w:val="00764CD1"/>
    <w:rsid w:val="007A6482"/>
    <w:rsid w:val="008956D9"/>
    <w:rsid w:val="009D66E7"/>
    <w:rsid w:val="00E66194"/>
    <w:rsid w:val="00ED0290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150"/>
  <w15:chartTrackingRefBased/>
  <w15:docId w15:val="{A6C5C2B7-CB4E-445D-BD39-860B40A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B6"/>
  </w:style>
  <w:style w:type="paragraph" w:styleId="Footer">
    <w:name w:val="footer"/>
    <w:basedOn w:val="Normal"/>
    <w:link w:val="Foot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Josie</dc:creator>
  <cp:keywords/>
  <dc:description/>
  <cp:lastModifiedBy>Harrison, Jordan</cp:lastModifiedBy>
  <cp:revision>3</cp:revision>
  <dcterms:created xsi:type="dcterms:W3CDTF">2022-12-02T09:59:00Z</dcterms:created>
  <dcterms:modified xsi:type="dcterms:W3CDTF">2024-10-24T10:33:00Z</dcterms:modified>
</cp:coreProperties>
</file>