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EB6" w:rsidRDefault="003F17CD">
      <w:r>
        <w:t>D</w:t>
      </w:r>
      <w:r>
        <w:rPr>
          <w:rFonts w:hint="eastAsia"/>
        </w:rPr>
        <w:t>fhwrtuvliu</w:t>
      </w:r>
      <w:r>
        <w:t>dhfowe gff</w:t>
      </w:r>
    </w:p>
    <w:p w:rsidR="003F17CD" w:rsidRDefault="003F17CD">
      <w:r>
        <w:t>Njkhdh</w:t>
      </w:r>
      <w:r>
        <w:rPr>
          <w:rFonts w:hint="eastAsia"/>
        </w:rPr>
        <w:t>njkhjb</w:t>
      </w:r>
      <w:r>
        <w:t>bhgiub</w:t>
      </w:r>
    </w:p>
    <w:p w:rsidR="003F17CD" w:rsidRDefault="003F17CD">
      <w:r>
        <w:rPr>
          <w:rFonts w:hint="eastAsia"/>
        </w:rPr>
        <w:t>年级科技进步奖很关键</w:t>
      </w:r>
      <w:bookmarkStart w:id="0" w:name="_GoBack"/>
      <w:bookmarkEnd w:id="0"/>
    </w:p>
    <w:sectPr w:rsidR="003F1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FAA"/>
    <w:rsid w:val="003F17CD"/>
    <w:rsid w:val="004A0FAA"/>
    <w:rsid w:val="00A4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743FF"/>
  <w15:chartTrackingRefBased/>
  <w15:docId w15:val="{38368808-3A34-4923-8EE6-B923D1F1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>Microsoft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刘鹏涛</dc:creator>
  <cp:keywords/>
  <dc:description/>
  <cp:lastModifiedBy>刘鹏涛</cp:lastModifiedBy>
  <cp:revision>2</cp:revision>
  <dcterms:created xsi:type="dcterms:W3CDTF">2019-03-20T08:00:00Z</dcterms:created>
  <dcterms:modified xsi:type="dcterms:W3CDTF">2019-03-20T08:04:00Z</dcterms:modified>
</cp:coreProperties>
</file>