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07FF" w14:textId="5D3A63A4" w:rsidR="007C77FE" w:rsidRPr="00217982" w:rsidRDefault="00BB4D5C" w:rsidP="00EF4EA5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217982">
        <w:rPr>
          <w:rFonts w:ascii="Courier" w:hAnsi="Courier"/>
        </w:rPr>
        <w:fldChar w:fldCharType="begin"/>
      </w:r>
      <w:r w:rsidRPr="00217982">
        <w:rPr>
          <w:rFonts w:ascii="Courier" w:hAnsi="Courier"/>
        </w:rPr>
        <w:instrText xml:space="preserve"> SKIPIF </w:instrText>
      </w:r>
      <w:r w:rsidRPr="00217982">
        <w:rPr>
          <w:rFonts w:ascii="Courier" w:hAnsi="Courier"/>
        </w:rPr>
        <w:fldChar w:fldCharType="begin"/>
      </w:r>
      <w:r w:rsidRPr="00217982">
        <w:rPr>
          <w:rFonts w:ascii="Courier" w:hAnsi="Courier"/>
        </w:rPr>
        <w:instrText xml:space="preserve"> MERGEFIELD Zone </w:instrText>
      </w:r>
      <w:r w:rsidR="00206830">
        <w:rPr>
          <w:rFonts w:ascii="Courier" w:hAnsi="Courier"/>
        </w:rPr>
        <w:fldChar w:fldCharType="separate"/>
      </w:r>
      <w:r w:rsidR="00206830" w:rsidRPr="000F5CB8">
        <w:rPr>
          <w:rFonts w:ascii="Courier" w:hAnsi="Courier"/>
          <w:noProof/>
        </w:rPr>
        <w:instrText>2 Ground Floor</w:instrText>
      </w:r>
      <w:r w:rsidRPr="00217982">
        <w:rPr>
          <w:rFonts w:ascii="Courier" w:hAnsi="Courier"/>
        </w:rPr>
        <w:fldChar w:fldCharType="end"/>
      </w:r>
      <w:r w:rsidRPr="00217982">
        <w:rPr>
          <w:rFonts w:ascii="Courier" w:hAnsi="Courier"/>
        </w:rPr>
        <w:instrText xml:space="preserve">= ""  </w:instrText>
      </w:r>
      <w:r w:rsidR="00206830">
        <w:rPr>
          <w:rFonts w:ascii="Courier" w:hAnsi="Courier"/>
        </w:rPr>
        <w:fldChar w:fldCharType="separate"/>
      </w:r>
      <w:r w:rsidR="00206830">
        <w:rPr>
          <w:rFonts w:ascii="Courier" w:hAnsi="Courier"/>
          <w:noProof/>
        </w:rPr>
        <w:t>«Skip Record If...»</w:t>
      </w:r>
      <w:r w:rsidRPr="00217982">
        <w:rPr>
          <w:rFonts w:ascii="Courier" w:hAnsi="Courier"/>
        </w:rPr>
        <w:fldChar w:fldCharType="end"/>
      </w:r>
      <w:r w:rsidR="001A4618"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t>###</w:t>
      </w:r>
    </w:p>
    <w:p w14:paraId="7E56E973" w14:textId="592FA3E6" w:rsidR="001A4618" w:rsidRPr="00217982" w:rsidRDefault="001A4618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85623" w:themeColor="accent6" w:themeShade="80"/>
          <w:lang w:eastAsia="en-GB"/>
        </w:rPr>
      </w:pPr>
      <w:r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t xml:space="preserve">### </w:t>
      </w:r>
      <w:r w:rsidR="00BB4D5C"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fldChar w:fldCharType="begin"/>
      </w:r>
      <w:r w:rsidR="00BB4D5C"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instrText xml:space="preserve"> MERGEFIELD Zone_friendly_name </w:instrText>
      </w:r>
      <w:r w:rsidR="00206830">
        <w:rPr>
          <w:rFonts w:ascii="Courier" w:eastAsia="Times New Roman" w:hAnsi="Courier" w:cs="Menlo"/>
          <w:color w:val="385623" w:themeColor="accent6" w:themeShade="80"/>
          <w:lang w:eastAsia="en-GB"/>
        </w:rPr>
        <w:fldChar w:fldCharType="separate"/>
      </w:r>
      <w:r w:rsidR="00206830">
        <w:rPr>
          <w:rFonts w:ascii="Courier" w:eastAsia="Times New Roman" w:hAnsi="Courier" w:cs="Menlo"/>
          <w:noProof/>
          <w:color w:val="385623" w:themeColor="accent6" w:themeShade="80"/>
          <w:lang w:eastAsia="en-GB"/>
        </w:rPr>
        <w:t>«Zone_friendly_name»</w:t>
      </w:r>
      <w:r w:rsidR="00BB4D5C"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fldChar w:fldCharType="end"/>
      </w:r>
      <w:r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t xml:space="preserve"> Heat Demand Group</w:t>
      </w:r>
    </w:p>
    <w:p w14:paraId="6B529DBB" w14:textId="6E9BD67B" w:rsidR="00BB4D5C" w:rsidRPr="00217982" w:rsidRDefault="001A4618" w:rsidP="00EF4EA5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85623" w:themeColor="accent6" w:themeShade="80"/>
          <w:lang w:eastAsia="en-GB"/>
        </w:rPr>
      </w:pPr>
      <w:r w:rsidRPr="00217982">
        <w:rPr>
          <w:rFonts w:ascii="Courier" w:eastAsia="Times New Roman" w:hAnsi="Courier" w:cs="Menlo"/>
          <w:color w:val="385623" w:themeColor="accent6" w:themeShade="80"/>
          <w:lang w:eastAsia="en-GB"/>
        </w:rPr>
        <w:t>###</w:t>
      </w:r>
    </w:p>
    <w:p w14:paraId="74EE457A" w14:textId="7120B7F3" w:rsidR="00BB4D5C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eastAsia="Times New Roman" w:hAnsi="Courier" w:cs="Menlo"/>
          <w:color w:val="C00000"/>
          <w:lang w:eastAsia="zh-CN"/>
        </w:rPr>
        <w:t>- platform: group</w:t>
      </w:r>
    </w:p>
    <w:p w14:paraId="73EC51E1" w14:textId="71422035" w:rsidR="00BB4D5C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eastAsia="Times New Roman" w:hAnsi="Courier" w:cs="Menlo"/>
          <w:color w:val="C00000"/>
          <w:lang w:eastAsia="zh-CN"/>
        </w:rPr>
        <w:t xml:space="preserve">  name: "</w:t>
      </w:r>
      <w:r w:rsidRPr="00217982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Pr="00217982">
        <w:rPr>
          <w:rFonts w:ascii="Courier" w:eastAsia="Times New Roman" w:hAnsi="Courier" w:cs="Menlo"/>
          <w:color w:val="C00000"/>
          <w:lang w:eastAsia="zh-CN"/>
        </w:rPr>
        <w:instrText xml:space="preserve"> MERGEFIELD Zone_friendly_name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>
        <w:rPr>
          <w:rFonts w:ascii="Courier" w:eastAsia="Times New Roman" w:hAnsi="Courier" w:cs="Menlo"/>
          <w:noProof/>
          <w:color w:val="C00000"/>
          <w:lang w:eastAsia="zh-CN"/>
        </w:rPr>
        <w:t>«</w:t>
      </w:r>
      <w:proofErr w:type="spellStart"/>
      <w:r w:rsidR="00206830">
        <w:rPr>
          <w:rFonts w:ascii="Courier" w:eastAsia="Times New Roman" w:hAnsi="Courier" w:cs="Menlo"/>
          <w:noProof/>
          <w:color w:val="C00000"/>
          <w:lang w:eastAsia="zh-CN"/>
        </w:rPr>
        <w:t>Zone_friendly_name</w:t>
      </w:r>
      <w:proofErr w:type="spellEnd"/>
      <w:r w:rsidR="00206830">
        <w:rPr>
          <w:rFonts w:ascii="Courier" w:eastAsia="Times New Roman" w:hAnsi="Courier" w:cs="Menlo"/>
          <w:noProof/>
          <w:color w:val="C00000"/>
          <w:lang w:eastAsia="zh-CN"/>
        </w:rPr>
        <w:t>»</w:t>
      </w:r>
      <w:r w:rsidRPr="00217982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t xml:space="preserve"> </w:t>
      </w:r>
      <w:r w:rsidRPr="00217982">
        <w:rPr>
          <w:rFonts w:ascii="Courier" w:eastAsia="Times New Roman" w:hAnsi="Courier" w:cs="Menlo"/>
          <w:color w:val="C00000"/>
          <w:lang w:eastAsia="en-GB"/>
        </w:rPr>
        <w:t>Heat Demand Group"</w:t>
      </w:r>
    </w:p>
    <w:p w14:paraId="178B470F" w14:textId="09749495" w:rsidR="00C83613" w:rsidRPr="00217982" w:rsidRDefault="00C83613" w:rsidP="00C83613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eastAsia="Times New Roman" w:hAnsi="Courier" w:cs="Menlo"/>
          <w:color w:val="C00000"/>
          <w:lang w:eastAsia="zh-CN"/>
        </w:rPr>
        <w:t xml:space="preserve">  </w:t>
      </w:r>
      <w:proofErr w:type="spellStart"/>
      <w:r w:rsidRPr="00217982">
        <w:rPr>
          <w:rFonts w:ascii="Courier" w:eastAsia="Times New Roman" w:hAnsi="Courier" w:cs="Menlo"/>
          <w:color w:val="C00000"/>
          <w:lang w:eastAsia="zh-CN"/>
        </w:rPr>
        <w:t>unique_id</w:t>
      </w:r>
      <w:proofErr w:type="spellEnd"/>
      <w:r w:rsidRPr="00217982">
        <w:rPr>
          <w:rFonts w:ascii="Courier" w:eastAsia="Times New Roman" w:hAnsi="Courier" w:cs="Menlo"/>
          <w:color w:val="C00000"/>
          <w:lang w:eastAsia="zh-CN"/>
        </w:rPr>
        <w:t xml:space="preserve">: </w:t>
      </w:r>
      <w:r w:rsidRPr="00217982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Pr="00217982">
        <w:rPr>
          <w:rFonts w:ascii="Courier" w:eastAsia="Times New Roman" w:hAnsi="Courier" w:cs="Menlo"/>
          <w:color w:val="C00000"/>
          <w:lang w:eastAsia="zh-CN"/>
        </w:rPr>
        <w:instrText xml:space="preserve"> MERGEFIELD Zone_entity_name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>
        <w:rPr>
          <w:rFonts w:ascii="Courier" w:eastAsia="Times New Roman" w:hAnsi="Courier" w:cs="Menlo"/>
          <w:noProof/>
          <w:color w:val="C00000"/>
          <w:lang w:eastAsia="zh-CN"/>
        </w:rPr>
        <w:t>«Zone_entity_name»</w:t>
      </w:r>
      <w:r w:rsidRPr="00217982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t>_</w:t>
      </w:r>
      <w:proofErr w:type="spellStart"/>
      <w:r w:rsidRPr="00217982">
        <w:rPr>
          <w:rFonts w:ascii="Courier" w:eastAsia="Times New Roman" w:hAnsi="Courier" w:cs="Menlo"/>
          <w:color w:val="C00000"/>
          <w:lang w:eastAsia="zh-CN"/>
        </w:rPr>
        <w:t>heat_demand_group</w:t>
      </w:r>
      <w:proofErr w:type="spellEnd"/>
    </w:p>
    <w:p w14:paraId="516D742F" w14:textId="76C0AC29" w:rsidR="00BB4D5C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eastAsia="Times New Roman" w:hAnsi="Courier" w:cs="Menlo"/>
          <w:color w:val="C00000"/>
          <w:lang w:eastAsia="zh-CN"/>
        </w:rPr>
        <w:t xml:space="preserve">  entities:</w:t>
      </w:r>
    </w:p>
    <w:p w14:paraId="0A13D875" w14:textId="62521D92" w:rsidR="00043DE1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eastAsia="Times New Roman" w:hAnsi="Courier" w:cs="Menlo"/>
          <w:color w:val="C00000"/>
          <w:lang w:eastAsia="zh-CN"/>
        </w:rPr>
        <w:t xml:space="preserve">    - binary_sensor.</w: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>
        <w:rPr>
          <w:rFonts w:ascii="Courier" w:eastAsia="Times New Roman" w:hAnsi="Courier" w:cs="Menlo"/>
          <w:noProof/>
          <w:color w:val="C00000"/>
          <w:lang w:eastAsia="zh-CN"/>
        </w:rPr>
        <w:t>«Device_entity_name»</w: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t>_</w:t>
      </w:r>
      <w:proofErr w:type="spellStart"/>
      <w:r w:rsidRPr="00217982">
        <w:rPr>
          <w:rFonts w:ascii="Courier" w:eastAsia="Times New Roman" w:hAnsi="Courier" w:cs="Menlo"/>
          <w:color w:val="C00000"/>
          <w:lang w:eastAsia="zh-CN"/>
        </w:rPr>
        <w:t>heat_demand</w:t>
      </w:r>
      <w:proofErr w:type="spellEnd"/>
      <w:r w:rsidRPr="00217982">
        <w:rPr>
          <w:rFonts w:ascii="Courier" w:eastAsia="Times New Roman" w:hAnsi="Courier" w:cs="Menlo"/>
          <w:color w:val="C00000"/>
          <w:lang w:eastAsia="zh-CN"/>
        </w:rPr>
        <w:t xml:space="preserve"> </w:t>
      </w:r>
      <w:r w:rsidR="00043DE1" w:rsidRPr="00217982">
        <w:rPr>
          <w:rFonts w:ascii="Courier" w:hAnsi="Courier"/>
          <w:color w:val="C00000"/>
        </w:rPr>
        <w:fldChar w:fldCharType="begin"/>
      </w:r>
      <w:r w:rsidR="00043DE1" w:rsidRPr="00217982">
        <w:rPr>
          <w:rFonts w:ascii="Courier" w:hAnsi="Courier"/>
          <w:color w:val="C00000"/>
        </w:rPr>
        <w:instrText xml:space="preserve"> SET ISMORE </w:instrText>
      </w:r>
      <w:r w:rsidR="001A4618" w:rsidRPr="00217982">
        <w:rPr>
          <w:rFonts w:ascii="Courier" w:hAnsi="Courier"/>
          <w:color w:val="C00000"/>
        </w:rPr>
        <w:fldChar w:fldCharType="begin"/>
      </w:r>
      <w:r w:rsidR="001A4618" w:rsidRPr="00217982">
        <w:rPr>
          <w:rFonts w:ascii="Courier" w:hAnsi="Courier"/>
          <w:color w:val="C00000"/>
        </w:rPr>
        <w:instrText xml:space="preserve"> MERGEFIELD </w:instrText>
      </w:r>
      <w:r w:rsidRPr="00217982">
        <w:rPr>
          <w:rFonts w:ascii="Courier" w:hAnsi="Courier"/>
          <w:color w:val="C00000"/>
        </w:rPr>
        <w:instrText>Zone</w:instrText>
      </w:r>
      <w:r w:rsidR="001A4618" w:rsidRPr="00217982">
        <w:rPr>
          <w:rFonts w:ascii="Courier" w:hAnsi="Courier"/>
          <w:color w:val="C00000"/>
        </w:rPr>
        <w:instrText xml:space="preserve">_more </w:instrText>
      </w:r>
      <w:r w:rsidR="00206830">
        <w:rPr>
          <w:rFonts w:ascii="Courier" w:hAnsi="Courier"/>
          <w:color w:val="C00000"/>
        </w:rPr>
        <w:fldChar w:fldCharType="separate"/>
      </w:r>
      <w:r w:rsidR="00206830" w:rsidRPr="000F5CB8">
        <w:rPr>
          <w:rFonts w:ascii="Courier" w:hAnsi="Courier"/>
          <w:noProof/>
          <w:color w:val="C00000"/>
        </w:rPr>
        <w:instrText>Yes</w:instrText>
      </w:r>
      <w:r w:rsidR="001A4618" w:rsidRPr="00217982">
        <w:rPr>
          <w:rFonts w:ascii="Courier" w:hAnsi="Courier"/>
          <w:color w:val="C00000"/>
        </w:rPr>
        <w:fldChar w:fldCharType="end"/>
      </w:r>
      <w:r w:rsidR="00043DE1" w:rsidRPr="00217982">
        <w:rPr>
          <w:rFonts w:ascii="Courier" w:hAnsi="Courier"/>
          <w:color w:val="C00000"/>
        </w:rPr>
        <w:instrText xml:space="preserve"> </w:instrText>
      </w:r>
      <w:r w:rsidR="00043DE1" w:rsidRPr="00217982">
        <w:rPr>
          <w:rFonts w:ascii="Courier" w:hAnsi="Courier"/>
          <w:color w:val="C00000"/>
        </w:rPr>
        <w:fldChar w:fldCharType="separate"/>
      </w:r>
      <w:bookmarkStart w:id="0" w:name="MORE"/>
      <w:r w:rsidR="00206830" w:rsidRPr="000F5CB8">
        <w:rPr>
          <w:rFonts w:ascii="Courier" w:hAnsi="Courier"/>
          <w:noProof/>
          <w:color w:val="C00000"/>
        </w:rPr>
        <w:t>Yes</w:t>
      </w:r>
      <w:bookmarkEnd w:id="0"/>
      <w:r w:rsidR="00043DE1" w:rsidRPr="00217982">
        <w:rPr>
          <w:rFonts w:ascii="Courier" w:hAnsi="Courier"/>
          <w:color w:val="C00000"/>
        </w:rPr>
        <w:fldChar w:fldCharType="end"/>
      </w:r>
      <w:r w:rsidR="00DE181C" w:rsidRPr="00217982">
        <w:rPr>
          <w:rFonts w:ascii="Courier" w:hAnsi="Courier"/>
          <w:color w:val="C00000"/>
        </w:rPr>
        <w:fldChar w:fldCharType="begin"/>
      </w:r>
      <w:r w:rsidR="00DE181C" w:rsidRPr="00217982">
        <w:rPr>
          <w:rFonts w:ascii="Courier" w:hAnsi="Courier"/>
          <w:color w:val="C00000"/>
        </w:rPr>
        <w:instrText xml:space="preserve"> NEXTIF </w:instrText>
      </w:r>
      <w:r w:rsidR="00DE181C" w:rsidRPr="00217982">
        <w:rPr>
          <w:rFonts w:ascii="Courier" w:hAnsi="Courier"/>
          <w:color w:val="C00000"/>
        </w:rPr>
        <w:fldChar w:fldCharType="begin"/>
      </w:r>
      <w:r w:rsidR="00DE181C" w:rsidRPr="00217982">
        <w:rPr>
          <w:rFonts w:ascii="Courier" w:hAnsi="Courier"/>
          <w:color w:val="C00000"/>
        </w:rPr>
        <w:instrText xml:space="preserve"> </w:instrText>
      </w:r>
      <w:r w:rsidR="00043DE1" w:rsidRPr="00217982">
        <w:rPr>
          <w:rFonts w:ascii="Courier" w:hAnsi="Courier"/>
          <w:color w:val="C00000"/>
        </w:rPr>
        <w:instrText>ISMORE</w:instrText>
      </w:r>
      <w:r w:rsidR="00DE181C"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  <w:r w:rsidR="00206830" w:rsidRPr="000F5CB8">
        <w:rPr>
          <w:rFonts w:ascii="Courier" w:hAnsi="Courier"/>
          <w:noProof/>
          <w:color w:val="C00000"/>
        </w:rPr>
        <w:instrText>Yes</w:instrText>
      </w:r>
      <w:r w:rsidR="00DE181C" w:rsidRPr="00217982">
        <w:rPr>
          <w:rFonts w:ascii="Courier" w:hAnsi="Courier"/>
          <w:color w:val="C00000"/>
        </w:rPr>
        <w:fldChar w:fldCharType="end"/>
      </w:r>
      <w:r w:rsidR="00DE181C" w:rsidRPr="00217982">
        <w:rPr>
          <w:rFonts w:ascii="Courier" w:hAnsi="Courier"/>
          <w:color w:val="C00000"/>
        </w:rPr>
        <w:instrText xml:space="preserve"> = "Yes"  </w:instrText>
      </w:r>
      <w:r w:rsidR="00206830">
        <w:rPr>
          <w:rFonts w:ascii="Courier" w:hAnsi="Courier"/>
          <w:color w:val="C00000"/>
        </w:rPr>
        <w:fldChar w:fldCharType="separate"/>
      </w:r>
      <w:r w:rsidR="00206830">
        <w:rPr>
          <w:rFonts w:ascii="Courier" w:hAnsi="Courier"/>
          <w:noProof/>
          <w:color w:val="C00000"/>
        </w:rPr>
        <w:t>«Next Record If»</w:t>
      </w:r>
      <w:r w:rsidR="00DE181C" w:rsidRPr="00217982">
        <w:rPr>
          <w:rFonts w:ascii="Courier" w:hAnsi="Courier"/>
          <w:color w:val="C00000"/>
        </w:rPr>
        <w:fldChar w:fldCharType="end"/>
      </w:r>
      <w:r w:rsidR="006D1C54" w:rsidRPr="00217982">
        <w:rPr>
          <w:rFonts w:ascii="Courier" w:hAnsi="Courier"/>
          <w:color w:val="C00000"/>
        </w:rPr>
        <w:fldChar w:fldCharType="begin"/>
      </w:r>
      <w:r w:rsidR="006D1C54" w:rsidRPr="00217982">
        <w:rPr>
          <w:rFonts w:ascii="Courier" w:hAnsi="Courier"/>
          <w:color w:val="C00000"/>
        </w:rPr>
        <w:instrText xml:space="preserve"> IF  </w:instrText>
      </w:r>
      <w:r w:rsidR="00043DE1" w:rsidRPr="00217982">
        <w:rPr>
          <w:rFonts w:ascii="Courier" w:hAnsi="Courier"/>
          <w:color w:val="C00000"/>
        </w:rPr>
        <w:instrText>IS</w:instrText>
      </w:r>
      <w:r w:rsidR="006D1C54" w:rsidRPr="00217982">
        <w:rPr>
          <w:rFonts w:ascii="Courier" w:hAnsi="Courier"/>
          <w:color w:val="C00000"/>
        </w:rPr>
        <w:instrText>MORE = "Yes" "</w:instrText>
      </w:r>
    </w:p>
    <w:p w14:paraId="23B31554" w14:textId="77777777" w:rsidR="00206830" w:rsidRPr="00217982" w:rsidRDefault="00043DE1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="00BB4D5C"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="00BB4D5C"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="006D1C54" w:rsidRPr="00217982">
        <w:rPr>
          <w:rFonts w:ascii="Courier" w:hAnsi="Courier"/>
          <w:color w:val="C00000"/>
          <w:lang w:val="tr-TR"/>
        </w:rPr>
        <w:instrText>" ""</w:instrText>
      </w:r>
      <w:r w:rsidR="006D1C54"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DB9A041" w14:textId="361B4B95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6D1C54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5548DF6B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6B7DC9E4" w14:textId="2EF7338A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0602D4BA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3105AABC" w14:textId="03D2BB61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754CF58D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107FB14A" w14:textId="7B473063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2E3AE375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05CD14C1" w14:textId="01F3F85D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579DEA02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E60F397" w14:textId="5DD45538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29CE43E1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6CF9D11E" w14:textId="41CEB78F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109B2011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94EA6CD" w14:textId="65234303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3DB12341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4B31A4D1" w14:textId="2AAB966F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0913F479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1DCA92FA" w14:textId="27D84CF0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3E92A5AA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Zone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2 Ground Floor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C36B9AE" w14:textId="272A714F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Zone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2 Ground Floor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4D8C86C2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0666EA1E" w14:textId="38118679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7DB42AA1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5867748" w14:textId="12DFA0C5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33F89B72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2B7A1FF3" w14:textId="2843B8A6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2D117855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3DEFFEF6" w14:textId="6D027F1C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4B769437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3FE76B17" w14:textId="26E201A5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21C133CC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66E27D1F" w14:textId="1382BAB6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12925D4F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54A9C23E" w14:textId="690B98A9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5A142BB0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569852A0" w14:textId="57039F94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34FA2E6D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FC9565A" w14:textId="09606A9F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65A78A99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5413E206" w14:textId="1FF2120B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1A3CB71F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10055235" w14:textId="109F06DE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4E506839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5947B7B1" w14:textId="3B302D69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41FDBDBD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625B5A04" w14:textId="2B0AFED7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07900C43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4DF1E818" w14:textId="2E510551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777D8C3C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216F3ABF" w14:textId="3F152723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065275A3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7C41B551" w14:textId="2265FF01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t>Yes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351B22B3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2265ECCC" w14:textId="700D4AB0" w:rsidR="00BB4D5C" w:rsidRPr="00217982" w:rsidRDefault="00206830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zh-CN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SET ISMORE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MERGEFIELD Zone_more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</w:instrText>
      </w:r>
      <w:r w:rsidR="00BB4D5C" w:rsidRPr="00217982">
        <w:rPr>
          <w:rFonts w:ascii="Courier" w:hAnsi="Courier"/>
          <w:color w:val="C00000"/>
        </w:rPr>
        <w:fldChar w:fldCharType="separate"/>
      </w:r>
      <w:bookmarkStart w:id="1" w:name="ISMORE"/>
      <w:r w:rsidRPr="000F5CB8">
        <w:rPr>
          <w:rFonts w:ascii="Courier" w:hAnsi="Courier"/>
          <w:noProof/>
          <w:color w:val="C00000"/>
        </w:rPr>
        <w:t>Yes</w:t>
      </w:r>
      <w:bookmarkEnd w:id="1"/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NEXTIF </w:instrText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ISMORE </w:instrText>
      </w:r>
      <w:r>
        <w:rPr>
          <w:rFonts w:ascii="Courier" w:hAnsi="Courier"/>
          <w:color w:val="C00000"/>
        </w:rPr>
        <w:fldChar w:fldCharType="separate"/>
      </w:r>
      <w:r w:rsidRPr="000F5CB8">
        <w:rPr>
          <w:rFonts w:ascii="Courier" w:hAnsi="Courier"/>
          <w:noProof/>
          <w:color w:val="C00000"/>
        </w:rPr>
        <w:instrText>Yes</w:instrTex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BB4D5C" w:rsidRPr="00217982">
        <w:rPr>
          <w:rFonts w:ascii="Courier" w:hAnsi="Courier"/>
          <w:color w:val="C00000"/>
        </w:rPr>
        <w:fldChar w:fldCharType="end"/>
      </w:r>
      <w:r w:rsidR="00BB4D5C" w:rsidRPr="00217982">
        <w:rPr>
          <w:rFonts w:ascii="Courier" w:hAnsi="Courier"/>
          <w:color w:val="C00000"/>
        </w:rPr>
        <w:fldChar w:fldCharType="begin"/>
      </w:r>
      <w:r w:rsidR="00BB4D5C" w:rsidRPr="00217982">
        <w:rPr>
          <w:rFonts w:ascii="Courier" w:hAnsi="Courier"/>
          <w:color w:val="C00000"/>
        </w:rPr>
        <w:instrText xml:space="preserve"> IF  ISMORE = "Yes" "</w:instrText>
      </w:r>
    </w:p>
    <w:p w14:paraId="078B7D57" w14:textId="77777777" w:rsidR="00206830" w:rsidRPr="00217982" w:rsidRDefault="00BB4D5C" w:rsidP="00BB4D5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zh-CN"/>
        </w:rPr>
      </w:pPr>
      <w:r w:rsidRPr="00217982">
        <w:rPr>
          <w:rFonts w:ascii="Courier" w:hAnsi="Courier"/>
          <w:color w:val="C00000"/>
        </w:rPr>
        <w:instrText xml:space="preserve">    </w:instrText>
      </w:r>
      <w:r w:rsidRPr="00217982">
        <w:rPr>
          <w:rFonts w:ascii="Courier" w:eastAsia="Times New Roman" w:hAnsi="Courier" w:cs="Menlo"/>
          <w:color w:val="C00000"/>
          <w:lang w:eastAsia="zh-CN"/>
        </w:rPr>
        <w:instrText>- binary_sensor.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begin"/>
      </w:r>
      <w:r w:rsidR="00206830">
        <w:rPr>
          <w:rFonts w:ascii="Courier" w:eastAsia="Times New Roman" w:hAnsi="Courier" w:cs="Menlo"/>
          <w:color w:val="C00000"/>
          <w:lang w:eastAsia="zh-CN"/>
        </w:rPr>
        <w:instrText xml:space="preserve"> MERGEFIELD Device_entity_name 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separate"/>
      </w:r>
      <w:r w:rsidR="00206830" w:rsidRPr="000F5CB8">
        <w:rPr>
          <w:rFonts w:ascii="Courier" w:eastAsia="Times New Roman" w:hAnsi="Courier" w:cs="Menlo"/>
          <w:noProof/>
          <w:color w:val="C00000"/>
          <w:lang w:eastAsia="zh-CN"/>
        </w:rPr>
        <w:instrText>billiard_room_north_trv</w:instrText>
      </w:r>
      <w:r w:rsidR="00206830">
        <w:rPr>
          <w:rFonts w:ascii="Courier" w:eastAsia="Times New Roman" w:hAnsi="Courier" w:cs="Menlo"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color w:val="C00000"/>
          <w:lang w:eastAsia="zh-CN"/>
        </w:rPr>
        <w:instrText>_heat_demand</w:instrText>
      </w:r>
      <w:r w:rsidRPr="00217982">
        <w:rPr>
          <w:rFonts w:ascii="Courier" w:hAnsi="Courier"/>
          <w:color w:val="C00000"/>
          <w:lang w:val="tr-TR"/>
        </w:rPr>
        <w:instrText>" ""</w:instrText>
      </w:r>
      <w:r w:rsidRPr="00217982">
        <w:rPr>
          <w:rFonts w:ascii="Courier" w:hAnsi="Courier"/>
          <w:color w:val="C00000"/>
        </w:rPr>
        <w:instrText xml:space="preserve"> </w:instrText>
      </w:r>
      <w:r w:rsidR="00206830">
        <w:rPr>
          <w:rFonts w:ascii="Courier" w:hAnsi="Courier"/>
          <w:color w:val="C00000"/>
        </w:rPr>
        <w:fldChar w:fldCharType="separate"/>
      </w:r>
    </w:p>
    <w:p w14:paraId="5E5B3625" w14:textId="60F4D0AD" w:rsidR="003B0D92" w:rsidRDefault="00206830" w:rsidP="00EF4EA5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217982">
        <w:rPr>
          <w:rFonts w:ascii="Courier" w:hAnsi="Courier"/>
          <w:noProof/>
          <w:color w:val="C00000"/>
        </w:rPr>
        <w:t xml:space="preserve">    </w:t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- binary_sensor.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begin"/>
      </w:r>
      <w:r>
        <w:rPr>
          <w:rFonts w:ascii="Courier" w:eastAsia="Times New Roman" w:hAnsi="Courier" w:cs="Menlo"/>
          <w:noProof/>
          <w:color w:val="C00000"/>
          <w:lang w:eastAsia="zh-CN"/>
        </w:rPr>
        <w:instrText xml:space="preserve"> MERGEFIELD Device_entity_name </w:instrTex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lang w:eastAsia="zh-CN"/>
        </w:rPr>
        <w:t>billiard_room_north_trv</w:t>
      </w:r>
      <w:r>
        <w:rPr>
          <w:rFonts w:ascii="Courier" w:eastAsia="Times New Roman" w:hAnsi="Courier" w:cs="Menlo"/>
          <w:noProof/>
          <w:color w:val="C00000"/>
          <w:lang w:eastAsia="zh-CN"/>
        </w:rPr>
        <w:fldChar w:fldCharType="end"/>
      </w:r>
      <w:r w:rsidRPr="00217982">
        <w:rPr>
          <w:rFonts w:ascii="Courier" w:eastAsia="Times New Roman" w:hAnsi="Courier" w:cs="Menlo"/>
          <w:noProof/>
          <w:color w:val="C00000"/>
          <w:lang w:eastAsia="zh-CN"/>
        </w:rPr>
        <w:t>_heat_demand</w:t>
      </w:r>
      <w:r w:rsidR="00BB4D5C" w:rsidRPr="00217982">
        <w:rPr>
          <w:rFonts w:ascii="Courier" w:hAnsi="Courier"/>
          <w:color w:val="C00000"/>
        </w:rPr>
        <w:fldChar w:fldCharType="end"/>
      </w:r>
    </w:p>
    <w:p w14:paraId="61262BEE" w14:textId="77777777" w:rsidR="0035004C" w:rsidRPr="00217982" w:rsidRDefault="0035004C" w:rsidP="00EF4EA5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sectPr w:rsidR="0035004C" w:rsidRPr="00217982" w:rsidSect="00BB4D5C">
      <w:pgSz w:w="16840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9F5"/>
    <w:multiLevelType w:val="hybridMultilevel"/>
    <w:tmpl w:val="BE984956"/>
    <w:lvl w:ilvl="0" w:tplc="DAD47804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035"/>
    <w:multiLevelType w:val="hybridMultilevel"/>
    <w:tmpl w:val="29A4C826"/>
    <w:lvl w:ilvl="0" w:tplc="6E32DAAA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539874">
    <w:abstractNumId w:val="1"/>
  </w:num>
  <w:num w:numId="2" w16cid:durableId="15069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2176F"/>
    <w:rsid w:val="00022C20"/>
    <w:rsid w:val="000244C2"/>
    <w:rsid w:val="00043DE1"/>
    <w:rsid w:val="00054087"/>
    <w:rsid w:val="00056CCD"/>
    <w:rsid w:val="000A10AD"/>
    <w:rsid w:val="000A3D68"/>
    <w:rsid w:val="000E4FA7"/>
    <w:rsid w:val="00122B8E"/>
    <w:rsid w:val="00123B0F"/>
    <w:rsid w:val="0013334B"/>
    <w:rsid w:val="0013356E"/>
    <w:rsid w:val="00136A6C"/>
    <w:rsid w:val="0014061A"/>
    <w:rsid w:val="001766EC"/>
    <w:rsid w:val="00180E8C"/>
    <w:rsid w:val="001959FF"/>
    <w:rsid w:val="001A4618"/>
    <w:rsid w:val="001C3ABC"/>
    <w:rsid w:val="001C3FA1"/>
    <w:rsid w:val="001F42E8"/>
    <w:rsid w:val="00206830"/>
    <w:rsid w:val="00217982"/>
    <w:rsid w:val="00222C9D"/>
    <w:rsid w:val="00254460"/>
    <w:rsid w:val="002922A3"/>
    <w:rsid w:val="002977D6"/>
    <w:rsid w:val="002A0F57"/>
    <w:rsid w:val="002D23B4"/>
    <w:rsid w:val="002F10C1"/>
    <w:rsid w:val="00315BD2"/>
    <w:rsid w:val="00317366"/>
    <w:rsid w:val="00317919"/>
    <w:rsid w:val="00337089"/>
    <w:rsid w:val="00344585"/>
    <w:rsid w:val="0035004C"/>
    <w:rsid w:val="00355637"/>
    <w:rsid w:val="00355CF3"/>
    <w:rsid w:val="00376072"/>
    <w:rsid w:val="003B0D92"/>
    <w:rsid w:val="003B2B31"/>
    <w:rsid w:val="003D39ED"/>
    <w:rsid w:val="003D5080"/>
    <w:rsid w:val="003F7954"/>
    <w:rsid w:val="00434FB6"/>
    <w:rsid w:val="004524E1"/>
    <w:rsid w:val="004632F0"/>
    <w:rsid w:val="00477B90"/>
    <w:rsid w:val="00495949"/>
    <w:rsid w:val="004B4C12"/>
    <w:rsid w:val="0058361A"/>
    <w:rsid w:val="00593061"/>
    <w:rsid w:val="005C4E14"/>
    <w:rsid w:val="006030E4"/>
    <w:rsid w:val="00654B98"/>
    <w:rsid w:val="00677DEB"/>
    <w:rsid w:val="006A1E82"/>
    <w:rsid w:val="006B2ADA"/>
    <w:rsid w:val="006C0415"/>
    <w:rsid w:val="006C3BAE"/>
    <w:rsid w:val="006C72AB"/>
    <w:rsid w:val="006D1C54"/>
    <w:rsid w:val="006D24EF"/>
    <w:rsid w:val="006E0D5F"/>
    <w:rsid w:val="007606F3"/>
    <w:rsid w:val="007661C2"/>
    <w:rsid w:val="007779E3"/>
    <w:rsid w:val="00795BA8"/>
    <w:rsid w:val="007C76F2"/>
    <w:rsid w:val="007C77FE"/>
    <w:rsid w:val="007E2ABE"/>
    <w:rsid w:val="00800669"/>
    <w:rsid w:val="00843E00"/>
    <w:rsid w:val="0084706C"/>
    <w:rsid w:val="00865192"/>
    <w:rsid w:val="00870AF1"/>
    <w:rsid w:val="00871600"/>
    <w:rsid w:val="00875E5B"/>
    <w:rsid w:val="00880F52"/>
    <w:rsid w:val="008A76F5"/>
    <w:rsid w:val="008B59E0"/>
    <w:rsid w:val="008C32D6"/>
    <w:rsid w:val="008C36BF"/>
    <w:rsid w:val="008D6829"/>
    <w:rsid w:val="0093236C"/>
    <w:rsid w:val="00933592"/>
    <w:rsid w:val="00936238"/>
    <w:rsid w:val="009519E3"/>
    <w:rsid w:val="0096596F"/>
    <w:rsid w:val="0098102B"/>
    <w:rsid w:val="00987502"/>
    <w:rsid w:val="00997F95"/>
    <w:rsid w:val="009D0745"/>
    <w:rsid w:val="009D0FAC"/>
    <w:rsid w:val="009D7046"/>
    <w:rsid w:val="009F2FD4"/>
    <w:rsid w:val="00A378BD"/>
    <w:rsid w:val="00A733DD"/>
    <w:rsid w:val="00A9641C"/>
    <w:rsid w:val="00AA76AC"/>
    <w:rsid w:val="00AB5D93"/>
    <w:rsid w:val="00AC27AA"/>
    <w:rsid w:val="00AF5B72"/>
    <w:rsid w:val="00B17745"/>
    <w:rsid w:val="00B44143"/>
    <w:rsid w:val="00B815CE"/>
    <w:rsid w:val="00B9002F"/>
    <w:rsid w:val="00B94F82"/>
    <w:rsid w:val="00BB4D5C"/>
    <w:rsid w:val="00C677DA"/>
    <w:rsid w:val="00C8069C"/>
    <w:rsid w:val="00C83613"/>
    <w:rsid w:val="00C93ABF"/>
    <w:rsid w:val="00C9665E"/>
    <w:rsid w:val="00CB47D9"/>
    <w:rsid w:val="00CC105D"/>
    <w:rsid w:val="00CD1D76"/>
    <w:rsid w:val="00D01B9C"/>
    <w:rsid w:val="00D16AEF"/>
    <w:rsid w:val="00D23B01"/>
    <w:rsid w:val="00D566DF"/>
    <w:rsid w:val="00D619D7"/>
    <w:rsid w:val="00D73AC6"/>
    <w:rsid w:val="00D94981"/>
    <w:rsid w:val="00DE181C"/>
    <w:rsid w:val="00DE3B77"/>
    <w:rsid w:val="00DF6B10"/>
    <w:rsid w:val="00E3447E"/>
    <w:rsid w:val="00E607B2"/>
    <w:rsid w:val="00E725F0"/>
    <w:rsid w:val="00EA54C7"/>
    <w:rsid w:val="00EB7492"/>
    <w:rsid w:val="00EE3E8B"/>
    <w:rsid w:val="00EF4EA5"/>
    <w:rsid w:val="00EF5563"/>
    <w:rsid w:val="00EF5BD3"/>
    <w:rsid w:val="00F055A8"/>
    <w:rsid w:val="00F1035C"/>
    <w:rsid w:val="00F14F23"/>
    <w:rsid w:val="00F15D2B"/>
    <w:rsid w:val="00F33F0A"/>
    <w:rsid w:val="00F40738"/>
    <w:rsid w:val="00F64ED4"/>
    <w:rsid w:val="00F669E8"/>
    <w:rsid w:val="00F87092"/>
    <w:rsid w:val="00FA431D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DA"/>
    <w:pPr>
      <w:ind w:left="720"/>
      <w:contextualSpacing/>
    </w:pPr>
  </w:style>
  <w:style w:type="paragraph" w:customStyle="1" w:styleId="Code">
    <w:name w:val="Code"/>
    <w:basedOn w:val="Normal"/>
    <w:qFormat/>
    <w:rsid w:val="00C8069C"/>
    <w:rPr>
      <w:rFonts w:ascii="Courier" w:eastAsiaTheme="minorHAnsi" w:hAnsi="Courier"/>
      <w:color w:val="B94C4A"/>
      <w:sz w:val="20"/>
    </w:rPr>
  </w:style>
  <w:style w:type="paragraph" w:customStyle="1" w:styleId="Comment">
    <w:name w:val="Comment"/>
    <w:basedOn w:val="Code"/>
    <w:qFormat/>
    <w:rsid w:val="00C8069C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65</cp:revision>
  <dcterms:created xsi:type="dcterms:W3CDTF">2024-02-06T19:28:00Z</dcterms:created>
  <dcterms:modified xsi:type="dcterms:W3CDTF">2024-03-15T17:35:00Z</dcterms:modified>
  <cp:category/>
</cp:coreProperties>
</file>