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04F78A24" w:rsidR="00337089" w:rsidRPr="00AC7B26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t xml:space="preserve">### </w: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t xml:space="preserve">Example dashboard card for </w: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Room_heating_friendly_name </w:instrTex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DA6656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>«Room_heating_friendly_name»</w: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00E1AD32" w14:textId="77777777" w:rsidR="00337089" w:rsidRPr="00AC7B26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lang w:eastAsia="en-GB"/>
        </w:rPr>
      </w:pPr>
    </w:p>
    <w:p w14:paraId="6D084CD9" w14:textId="3AD353E4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>type: vertical-stack</w:t>
      </w:r>
    </w:p>
    <w:p w14:paraId="72791797" w14:textId="5846127D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>cards:</w:t>
      </w:r>
    </w:p>
    <w:p w14:paraId="2A8AF850" w14:textId="13403C40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- type: custom:mushroom-title-card</w:t>
      </w:r>
    </w:p>
    <w:p w14:paraId="3064E3AA" w14:textId="24361437" w:rsidR="00253B95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 xml:space="preserve">  title: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Room_heating_friendly_name </w:instrTex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>
        <w:rPr>
          <w:rFonts w:ascii="Courier" w:eastAsia="Times New Roman" w:hAnsi="Courier" w:cs="Menlo"/>
          <w:noProof/>
          <w:color w:val="C00000"/>
          <w:lang w:eastAsia="en-GB"/>
        </w:rPr>
        <w:t>«Room_heating_friendly_name»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67A57481" w14:textId="36C3080C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type: grid</w:t>
      </w:r>
    </w:p>
    <w:p w14:paraId="1DB433B2" w14:textId="156BCF83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columns: 2</w:t>
      </w:r>
    </w:p>
    <w:p w14:paraId="5C565B09" w14:textId="640492C7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square: true</w:t>
      </w:r>
    </w:p>
    <w:p w14:paraId="70785FB2" w14:textId="1E7FD35B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cards:</w:t>
      </w:r>
    </w:p>
    <w:p w14:paraId="65FFB128" w14:textId="481081E9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  - type: custom:better-</w:t>
      </w:r>
      <w:r w:rsidR="004F3CF9">
        <w:rPr>
          <w:rFonts w:ascii="Courier" w:eastAsia="Times New Roman" w:hAnsi="Courier" w:cs="Menlo"/>
          <w:color w:val="C00000"/>
          <w:lang w:eastAsia="en-GB"/>
        </w:rPr>
        <w:t>thermostat</w:t>
      </w:r>
      <w:r w:rsidRPr="00AC7B26">
        <w:rPr>
          <w:rFonts w:ascii="Courier" w:eastAsia="Times New Roman" w:hAnsi="Courier" w:cs="Menlo"/>
          <w:color w:val="C00000"/>
          <w:lang w:eastAsia="en-GB"/>
        </w:rPr>
        <w:t>-ui-card</w:t>
      </w:r>
    </w:p>
    <w:p w14:paraId="1D3C3E53" w14:textId="032360EA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    entity: </w:t>
      </w:r>
      <w:r w:rsidR="00EC2665" w:rsidRPr="00AC7B26">
        <w:rPr>
          <w:rFonts w:ascii="Courier" w:eastAsia="Times New Roman" w:hAnsi="Courier" w:cs="Menlo"/>
          <w:color w:val="C00000"/>
          <w:lang w:eastAsia="en-GB"/>
        </w:rPr>
        <w:t>climate.</w: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</w:instrText>
      </w:r>
      <w:r w:rsidR="00B33DB5" w:rsidRPr="00AC7B26">
        <w:rPr>
          <w:rFonts w:ascii="Courier" w:eastAsia="Times New Roman" w:hAnsi="Courier" w:cs="Menlo"/>
          <w:color w:val="C00000"/>
          <w:lang w:eastAsia="en-GB"/>
        </w:rPr>
        <w:instrText>Device_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>
        <w:rPr>
          <w:rFonts w:ascii="Courier" w:eastAsia="Times New Roman" w:hAnsi="Courier" w:cs="Menlo"/>
          <w:noProof/>
          <w:color w:val="C00000"/>
          <w:lang w:eastAsia="en-GB"/>
        </w:rPr>
        <w:t>«Device_entity_name»</w: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3039C84C" w14:textId="671A9B1F" w:rsidR="00FA6FDE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    name: </w: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 w:rsidR="00AC7B26"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="00DA665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>
        <w:rPr>
          <w:rFonts w:ascii="Courier" w:eastAsia="Times New Roman" w:hAnsi="Courier" w:cs="Menlo"/>
          <w:noProof/>
          <w:color w:val="C00000"/>
          <w:lang w:eastAsia="en-GB"/>
        </w:rPr>
        <w:t>«Location»</w: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33C5DA96" w14:textId="77777777" w:rsidR="00FA6FDE" w:rsidRPr="00FA6FDE" w:rsidRDefault="00FA6FDE" w:rsidP="00FA6FD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t xml:space="preserve">        disable_window: true</w:t>
      </w:r>
    </w:p>
    <w:p w14:paraId="485F7134" w14:textId="77777777" w:rsidR="00FA6FDE" w:rsidRPr="00FA6FDE" w:rsidRDefault="00FA6FDE" w:rsidP="00FA6FD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t xml:space="preserve">        disable_summer: true</w:t>
      </w:r>
    </w:p>
    <w:p w14:paraId="1086A106" w14:textId="77777777" w:rsidR="00FA6FDE" w:rsidRPr="00FA6FDE" w:rsidRDefault="00FA6FDE" w:rsidP="00FA6FD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t xml:space="preserve">        disable_eco: true</w:t>
      </w:r>
    </w:p>
    <w:p w14:paraId="17DC2173" w14:textId="77777777" w:rsidR="00FA6FDE" w:rsidRPr="00FA6FDE" w:rsidRDefault="00FA6FDE" w:rsidP="00FA6FD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t xml:space="preserve">        disable_off: true</w:t>
      </w:r>
    </w:p>
    <w:p w14:paraId="72FBEA14" w14:textId="77777777" w:rsidR="00FA6FDE" w:rsidRPr="00FA6FDE" w:rsidRDefault="00FA6FDE" w:rsidP="00FA6FD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t xml:space="preserve">        disable_menu: true</w:t>
      </w:r>
    </w:p>
    <w:p w14:paraId="2B2FB41F" w14:textId="4BCD13B7" w:rsidR="00A92F39" w:rsidRPr="00C6570D" w:rsidRDefault="00FA6FD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t xml:space="preserve">        disable_battery_warning: true</w: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="00DA6656" w:rsidRPr="00034732">
        <w:rPr>
          <w:rFonts w:ascii="Courier" w:hAnsi="Courier"/>
          <w:noProof/>
          <w:color w:val="C00000"/>
        </w:rPr>
        <w:instrText>Yes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bookmarkStart w:id="0" w:name="MORE"/>
      <w:r w:rsidR="00DA6656" w:rsidRPr="00034732">
        <w:rPr>
          <w:rFonts w:ascii="Courier" w:hAnsi="Courier"/>
          <w:noProof/>
          <w:color w:val="C00000"/>
        </w:rPr>
        <w:t>Yes</w:t>
      </w:r>
      <w:bookmarkEnd w:id="0"/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="00DA6656" w:rsidRPr="00034732">
        <w:rPr>
          <w:rFonts w:ascii="Courier" w:hAnsi="Courier"/>
          <w:noProof/>
          <w:color w:val="C00000"/>
        </w:rPr>
        <w:instrText>Yes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 w:rsidR="00DA6656">
        <w:rPr>
          <w:rFonts w:ascii="Courier" w:hAnsi="Courier"/>
          <w:color w:val="C00000"/>
        </w:rPr>
        <w:fldChar w:fldCharType="separate"/>
      </w:r>
      <w:r w:rsidR="00DA6656"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601DC50E" w14:textId="40FA7EAF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- type: custom:better-thermostat-ui-card</w:instrText>
      </w:r>
    </w:p>
    <w:p w14:paraId="711D81F9" w14:textId="1E362F7D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entity: </w:instrText>
      </w:r>
      <w:r w:rsidR="00EC2665" w:rsidRPr="00AC7B26">
        <w:rPr>
          <w:rFonts w:ascii="Courier" w:eastAsia="Times New Roman" w:hAnsi="Courier" w:cs="Menlo"/>
          <w:color w:val="C00000"/>
          <w:lang w:eastAsia="en-GB"/>
        </w:rPr>
        <w:instrText>climate.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</w:instrText>
      </w:r>
      <w:r w:rsidR="00B33DB5" w:rsidRPr="00AC7B26">
        <w:rPr>
          <w:rFonts w:ascii="Courier" w:eastAsia="Times New Roman" w:hAnsi="Courier" w:cs="Menlo"/>
          <w:color w:val="C00000"/>
          <w:lang w:eastAsia="en-GB"/>
        </w:rPr>
        <w:instrText>Device_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47E64CC9" w14:textId="639515F0" w:rsidR="009975FA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name: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 w:rsidR="00AC7B26"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691C9B26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disable_window: true</w:instrText>
      </w:r>
    </w:p>
    <w:p w14:paraId="097902BC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disable_summer: true</w:instrText>
      </w:r>
    </w:p>
    <w:p w14:paraId="026A986E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disable_eco: true</w:instrText>
      </w:r>
    </w:p>
    <w:p w14:paraId="4E6654EE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disable_off: true</w:instrText>
      </w:r>
    </w:p>
    <w:p w14:paraId="46D5054E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disable_menu: true</w:instrText>
      </w:r>
    </w:p>
    <w:p w14:paraId="34D21CCA" w14:textId="77777777" w:rsidR="00DA6656" w:rsidRPr="00C6570D" w:rsidRDefault="009975FA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disable_battery_warning: true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DA6656">
        <w:rPr>
          <w:rFonts w:ascii="Courier" w:hAnsi="Courier"/>
          <w:color w:val="C00000"/>
        </w:rPr>
        <w:fldChar w:fldCharType="separate"/>
      </w:r>
    </w:p>
    <w:p w14:paraId="7BA75183" w14:textId="77777777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- type: custom:better-thermostat-ui-card</w:t>
      </w:r>
    </w:p>
    <w:p w14:paraId="5CEF1084" w14:textId="0CA91801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entity: climate.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billiard_room_north_trv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5A597098" w14:textId="5CA21C31" w:rsidR="00DA665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name: 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noProof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North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34414C7D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disable_window: true</w:t>
      </w:r>
    </w:p>
    <w:p w14:paraId="48202602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disable_summer: true</w:t>
      </w:r>
    </w:p>
    <w:p w14:paraId="145F0953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disable_eco: true</w:t>
      </w:r>
    </w:p>
    <w:p w14:paraId="1CF56C87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disable_off: true</w:t>
      </w:r>
    </w:p>
    <w:p w14:paraId="0E513370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disable_menu: true</w:t>
      </w:r>
    </w:p>
    <w:p w14:paraId="594B7E97" w14:textId="25AD3FF9" w:rsidR="00A92F39" w:rsidRPr="00AC7B26" w:rsidRDefault="00DA6656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disable_battery_warning: true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t>Yes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404457D9" w14:textId="1EF1B9C0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- type: custom:better-thermostat-ui-card</w:instrText>
      </w:r>
    </w:p>
    <w:p w14:paraId="18EAF660" w14:textId="0725A74C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entity: </w:instrText>
      </w:r>
      <w:r w:rsidR="00EC2665" w:rsidRPr="00AC7B26">
        <w:rPr>
          <w:rFonts w:ascii="Courier" w:eastAsia="Times New Roman" w:hAnsi="Courier" w:cs="Menlo"/>
          <w:color w:val="C00000"/>
          <w:lang w:eastAsia="en-GB"/>
        </w:rPr>
        <w:instrText>climate.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</w:instrText>
      </w:r>
      <w:r w:rsidR="00B33DB5" w:rsidRPr="00AC7B26">
        <w:rPr>
          <w:rFonts w:ascii="Courier" w:eastAsia="Times New Roman" w:hAnsi="Courier" w:cs="Menlo"/>
          <w:color w:val="C00000"/>
          <w:lang w:eastAsia="en-GB"/>
        </w:rPr>
        <w:instrText>Device_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1B7C0B65" w14:textId="2E141801" w:rsidR="009975FA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name: </w:instrText>
      </w:r>
      <w:r w:rsidR="009538EB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9538EB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Room </w:instrText>
      </w:r>
      <w:r w:rsidR="009538EB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 Room</w:instrText>
      </w:r>
      <w:r w:rsidR="009538EB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00CDEE7F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disable_window: true</w:instrText>
      </w:r>
    </w:p>
    <w:p w14:paraId="77433894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disable_summer: true</w:instrText>
      </w:r>
    </w:p>
    <w:p w14:paraId="68DE79AE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disable_eco: true</w:instrText>
      </w:r>
    </w:p>
    <w:p w14:paraId="39EEED97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disable_off: true</w:instrText>
      </w:r>
    </w:p>
    <w:p w14:paraId="1E1D8A7B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disable_menu: true</w:instrText>
      </w:r>
    </w:p>
    <w:p w14:paraId="37E3CB34" w14:textId="77777777" w:rsidR="00DA6656" w:rsidRPr="00AC7B26" w:rsidRDefault="009975FA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disable_battery_warning: true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DA6656">
        <w:rPr>
          <w:rFonts w:ascii="Courier" w:hAnsi="Courier"/>
          <w:color w:val="C00000"/>
        </w:rPr>
        <w:fldChar w:fldCharType="separate"/>
      </w:r>
    </w:p>
    <w:p w14:paraId="38F76AC6" w14:textId="77777777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- type: custom:better-thermostat-ui-card</w:t>
      </w:r>
    </w:p>
    <w:p w14:paraId="06C80274" w14:textId="7601F44B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entity: climate.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billiard_room_north_trv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4212CB6C" w14:textId="27021598" w:rsidR="00DA665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name: 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Room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Billiard Room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6612B94F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disable_window: true</w:t>
      </w:r>
    </w:p>
    <w:p w14:paraId="775C0C0C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disable_summer: true</w:t>
      </w:r>
    </w:p>
    <w:p w14:paraId="21472E55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disable_eco: true</w:t>
      </w:r>
    </w:p>
    <w:p w14:paraId="42C94407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disable_off: true</w:t>
      </w:r>
    </w:p>
    <w:p w14:paraId="3E438F85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disable_menu: true</w:t>
      </w:r>
    </w:p>
    <w:p w14:paraId="0A7953E3" w14:textId="01EC5533" w:rsidR="00A92F39" w:rsidRPr="00AC7B26" w:rsidRDefault="00DA6656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disable_battery_warning: true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t>Yes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6B93E95A" w14:textId="32615694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- type: custom:better-thermostat-ui-card</w:instrText>
      </w:r>
    </w:p>
    <w:p w14:paraId="246C2340" w14:textId="16749CAD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entity: </w:instrText>
      </w:r>
      <w:r w:rsidR="00EC2665" w:rsidRPr="00AC7B26">
        <w:rPr>
          <w:rFonts w:ascii="Courier" w:eastAsia="Times New Roman" w:hAnsi="Courier" w:cs="Menlo"/>
          <w:color w:val="C00000"/>
          <w:lang w:eastAsia="en-GB"/>
        </w:rPr>
        <w:instrText>climate.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</w:instrText>
      </w:r>
      <w:r w:rsidR="00B33DB5" w:rsidRPr="00AC7B26">
        <w:rPr>
          <w:rFonts w:ascii="Courier" w:eastAsia="Times New Roman" w:hAnsi="Courier" w:cs="Menlo"/>
          <w:color w:val="C00000"/>
          <w:lang w:eastAsia="en-GB"/>
        </w:rPr>
        <w:instrText>Device_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062FA54A" w14:textId="6F99C325" w:rsidR="009975FA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name: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 w:rsidR="00AC7B26"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6CE4C65F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disable_window: true</w:instrText>
      </w:r>
    </w:p>
    <w:p w14:paraId="1F9B2295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disable_summer: true</w:instrText>
      </w:r>
    </w:p>
    <w:p w14:paraId="1D8A704B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disable_eco: true</w:instrText>
      </w:r>
    </w:p>
    <w:p w14:paraId="6302AFA1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disable_off: true</w:instrText>
      </w:r>
    </w:p>
    <w:p w14:paraId="7918B124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disable_menu: true</w:instrText>
      </w:r>
    </w:p>
    <w:p w14:paraId="1182DD7F" w14:textId="77777777" w:rsidR="00DA6656" w:rsidRPr="00AC7B26" w:rsidRDefault="009975FA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disable_battery_warning: true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DA6656">
        <w:rPr>
          <w:rFonts w:ascii="Courier" w:hAnsi="Courier"/>
          <w:color w:val="C00000"/>
        </w:rPr>
        <w:fldChar w:fldCharType="separate"/>
      </w:r>
    </w:p>
    <w:p w14:paraId="64780D27" w14:textId="77777777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- type: custom:better-thermostat-ui-card</w:t>
      </w:r>
    </w:p>
    <w:p w14:paraId="6C9D7DF6" w14:textId="373B207E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entity: climate.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billiard_room_north_trv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70F63CAD" w14:textId="2FA9A8C4" w:rsidR="00DA665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name: 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noProof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North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3182B1DC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lastRenderedPageBreak/>
        <w:t xml:space="preserve">        disable_window: true</w:t>
      </w:r>
    </w:p>
    <w:p w14:paraId="7DEE05E2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disable_summer: true</w:t>
      </w:r>
    </w:p>
    <w:p w14:paraId="2F649B73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disable_eco: true</w:t>
      </w:r>
    </w:p>
    <w:p w14:paraId="41AC576E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disable_off: true</w:t>
      </w:r>
    </w:p>
    <w:p w14:paraId="0BA2E9D6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disable_menu: true</w:t>
      </w:r>
    </w:p>
    <w:p w14:paraId="189AFA52" w14:textId="55AE525E" w:rsidR="00A92F39" w:rsidRPr="00AC7B26" w:rsidRDefault="00DA6656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disable_battery_warning: true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t>Yes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0C81CA9F" w14:textId="1F530B79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- type: custom:better-thermostat-ui-card</w:instrText>
      </w:r>
    </w:p>
    <w:p w14:paraId="6A46FD64" w14:textId="6E716068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entity: </w:instrText>
      </w:r>
      <w:r w:rsidR="00EC2665" w:rsidRPr="00AC7B26">
        <w:rPr>
          <w:rFonts w:ascii="Courier" w:eastAsia="Times New Roman" w:hAnsi="Courier" w:cs="Menlo"/>
          <w:color w:val="C00000"/>
          <w:lang w:eastAsia="en-GB"/>
        </w:rPr>
        <w:instrText>climate.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</w:instrText>
      </w:r>
      <w:r w:rsidR="00B33DB5" w:rsidRPr="00AC7B26">
        <w:rPr>
          <w:rFonts w:ascii="Courier" w:eastAsia="Times New Roman" w:hAnsi="Courier" w:cs="Menlo"/>
          <w:color w:val="C00000"/>
          <w:lang w:eastAsia="en-GB"/>
        </w:rPr>
        <w:instrText>Device_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26F62983" w14:textId="2F69D9D4" w:rsidR="009975FA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name: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 w:rsidR="00AC7B26"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4CA34980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disable_window: true</w:instrText>
      </w:r>
    </w:p>
    <w:p w14:paraId="2F479535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disable_summer: true</w:instrText>
      </w:r>
    </w:p>
    <w:p w14:paraId="6833E6B2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disable_eco: true</w:instrText>
      </w:r>
    </w:p>
    <w:p w14:paraId="2A262FB4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disable_off: true</w:instrText>
      </w:r>
    </w:p>
    <w:p w14:paraId="1600DB98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disable_menu: true</w:instrText>
      </w:r>
    </w:p>
    <w:p w14:paraId="78F5FAA2" w14:textId="77777777" w:rsidR="00DA6656" w:rsidRPr="00AC7B26" w:rsidRDefault="009975FA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disable_battery_warning: true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DA6656">
        <w:rPr>
          <w:rFonts w:ascii="Courier" w:hAnsi="Courier"/>
          <w:color w:val="C00000"/>
        </w:rPr>
        <w:fldChar w:fldCharType="separate"/>
      </w:r>
    </w:p>
    <w:p w14:paraId="0F9D1250" w14:textId="77777777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- type: custom:better-thermostat-ui-card</w:t>
      </w:r>
    </w:p>
    <w:p w14:paraId="17D44B7A" w14:textId="1DCAF4BD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entity: climate.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billiard_room_north_trv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46603494" w14:textId="03E69480" w:rsidR="00DA665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name: 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noProof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North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73CDE083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disable_window: true</w:t>
      </w:r>
    </w:p>
    <w:p w14:paraId="3C2AFE1F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disable_summer: true</w:t>
      </w:r>
    </w:p>
    <w:p w14:paraId="5863C0E7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disable_eco: true</w:t>
      </w:r>
    </w:p>
    <w:p w14:paraId="05EC4F5D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disable_off: true</w:t>
      </w:r>
    </w:p>
    <w:p w14:paraId="55AD5669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disable_menu: true</w:t>
      </w:r>
    </w:p>
    <w:p w14:paraId="613292C2" w14:textId="03657E94" w:rsidR="00A92F39" w:rsidRPr="00AC7B26" w:rsidRDefault="00DA6656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disable_battery_warning: true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SET ISMORE </w:instrText>
      </w:r>
      <w:r w:rsidR="008B6A77" w:rsidRPr="00AC7B26">
        <w:rPr>
          <w:rFonts w:ascii="Courier" w:hAnsi="Courier"/>
          <w:color w:val="C00000"/>
        </w:rPr>
        <w:fldChar w:fldCharType="begin"/>
      </w:r>
      <w:r w:rsidR="008B6A77" w:rsidRPr="00AC7B26">
        <w:rPr>
          <w:rFonts w:ascii="Courier" w:hAnsi="Courier"/>
          <w:color w:val="C00000"/>
        </w:rPr>
        <w:instrText xml:space="preserve"> MERGEFIELD Room_more </w:instrText>
      </w:r>
      <w:r w:rsidR="008B6A77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8B6A77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A92F39" w:rsidRPr="00AC7B26">
        <w:rPr>
          <w:rFonts w:ascii="Courier" w:hAnsi="Courier"/>
          <w:color w:val="C00000"/>
        </w:rPr>
        <w:fldChar w:fldCharType="separate"/>
      </w:r>
      <w:bookmarkStart w:id="1" w:name="ISMORE"/>
      <w:r w:rsidRPr="00034732">
        <w:rPr>
          <w:rFonts w:ascii="Courier" w:hAnsi="Courier"/>
          <w:noProof/>
          <w:color w:val="C00000"/>
        </w:rPr>
        <w:t>Yes</w:t>
      </w:r>
      <w:bookmarkEnd w:id="1"/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NEXTIF </w:instrText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ISMORE </w:instrText>
      </w:r>
      <w:r w:rsidR="00A92F39" w:rsidRPr="00AC7B26">
        <w:rPr>
          <w:rFonts w:ascii="Courier" w:hAnsi="Courier"/>
          <w:color w:val="C00000"/>
        </w:rPr>
        <w:fldChar w:fldCharType="separate"/>
      </w:r>
      <w:r w:rsidRPr="00034732">
        <w:rPr>
          <w:rFonts w:ascii="Courier" w:hAnsi="Courier"/>
          <w:noProof/>
          <w:color w:val="C00000"/>
        </w:rPr>
        <w:instrText>Yes</w:instrTex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instrText xml:space="preserve"> = "Yes"  </w:instrText>
      </w:r>
      <w:r>
        <w:rPr>
          <w:rFonts w:ascii="Courier" w:hAnsi="Courier"/>
          <w:color w:val="C00000"/>
        </w:rPr>
        <w:fldChar w:fldCharType="separate"/>
      </w:r>
      <w:r>
        <w:rPr>
          <w:rFonts w:ascii="Courier" w:hAnsi="Courier"/>
          <w:noProof/>
          <w:color w:val="C00000"/>
        </w:rPr>
        <w:t>«Next Record If»</w:t>
      </w:r>
      <w:r w:rsidR="00A92F39" w:rsidRPr="00AC7B26">
        <w:rPr>
          <w:rFonts w:ascii="Courier" w:hAnsi="Courier"/>
          <w:color w:val="C00000"/>
        </w:rPr>
        <w:fldChar w:fldCharType="end"/>
      </w:r>
      <w:r w:rsidR="00A92F39" w:rsidRPr="00AC7B26">
        <w:rPr>
          <w:rFonts w:ascii="Courier" w:hAnsi="Courier"/>
          <w:color w:val="C00000"/>
        </w:rPr>
        <w:fldChar w:fldCharType="begin"/>
      </w:r>
      <w:r w:rsidR="00A92F39" w:rsidRPr="00AC7B26">
        <w:rPr>
          <w:rFonts w:ascii="Courier" w:hAnsi="Courier"/>
          <w:color w:val="C00000"/>
        </w:rPr>
        <w:instrText xml:space="preserve"> IF  ISMORE = "Yes" "</w:instrText>
      </w:r>
    </w:p>
    <w:p w14:paraId="6C34FC4F" w14:textId="41381EB3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- type: custom:better-thermostat-ui-card</w:instrText>
      </w:r>
    </w:p>
    <w:p w14:paraId="47C048C0" w14:textId="02C37890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entity: </w:instrText>
      </w:r>
      <w:r w:rsidR="00EC2665" w:rsidRPr="00AC7B26">
        <w:rPr>
          <w:rFonts w:ascii="Courier" w:eastAsia="Times New Roman" w:hAnsi="Courier" w:cs="Menlo"/>
          <w:color w:val="C00000"/>
          <w:lang w:eastAsia="en-GB"/>
        </w:rPr>
        <w:instrText>climate.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</w:instrText>
      </w:r>
      <w:r w:rsidR="00B33DB5" w:rsidRPr="00AC7B26">
        <w:rPr>
          <w:rFonts w:ascii="Courier" w:eastAsia="Times New Roman" w:hAnsi="Courier" w:cs="Menlo"/>
          <w:color w:val="C00000"/>
          <w:lang w:eastAsia="en-GB"/>
        </w:rPr>
        <w:instrText>Device_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entity_name 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billiard_room_north_trv</w:instrText>
      </w:r>
      <w:r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451F5BFA" w14:textId="4CB2BBFC" w:rsidR="009975FA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instrText xml:space="preserve">        name: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</w:instrText>
      </w:r>
      <w:r w:rsidR="00AC7B26">
        <w:rPr>
          <w:rFonts w:ascii="Courier" w:eastAsia="Times New Roman" w:hAnsi="Courier" w:cs="Menlo"/>
          <w:color w:val="C00000"/>
          <w:lang w:eastAsia="en-GB"/>
        </w:rPr>
        <w:instrText xml:space="preserve"> Location 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 w:rsidRPr="00034732">
        <w:rPr>
          <w:rFonts w:ascii="Courier" w:eastAsia="Times New Roman" w:hAnsi="Courier" w:cs="Menlo"/>
          <w:noProof/>
          <w:color w:val="C00000"/>
          <w:lang w:eastAsia="en-GB"/>
        </w:rPr>
        <w:instrText>North</w:instrText>
      </w:r>
      <w:r w:rsidR="008B6A77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5F185B29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disable_window: true</w:instrText>
      </w:r>
    </w:p>
    <w:p w14:paraId="446E2FD3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disable_summer: true</w:instrText>
      </w:r>
    </w:p>
    <w:p w14:paraId="522D9C20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disable_eco: true</w:instrText>
      </w:r>
    </w:p>
    <w:p w14:paraId="3ACB55BC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disable_off: true</w:instrText>
      </w:r>
    </w:p>
    <w:p w14:paraId="25A4EC88" w14:textId="77777777" w:rsidR="009975FA" w:rsidRPr="00FA6FDE" w:rsidRDefault="009975FA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disable_menu: true</w:instrText>
      </w:r>
    </w:p>
    <w:p w14:paraId="3176E8A4" w14:textId="77777777" w:rsidR="00DA6656" w:rsidRPr="00AC7B26" w:rsidRDefault="009975FA" w:rsidP="004342AF">
      <w:pPr>
        <w:shd w:val="clear" w:color="auto" w:fill="FFFFFF"/>
        <w:adjustRightInd w:val="0"/>
        <w:snapToGrid w:val="0"/>
        <w:rPr>
          <w:rFonts w:ascii="Courier" w:hAnsi="Courier"/>
          <w:noProof/>
          <w:color w:val="C00000"/>
        </w:rPr>
      </w:pPr>
      <w:r w:rsidRPr="00FA6FDE">
        <w:rPr>
          <w:rFonts w:ascii="Courier" w:eastAsia="Times New Roman" w:hAnsi="Courier" w:cs="Menlo"/>
          <w:color w:val="C00000"/>
          <w:lang w:eastAsia="en-GB"/>
        </w:rPr>
        <w:instrText xml:space="preserve">        disable_battery_warning: true</w:instrText>
      </w:r>
      <w:r w:rsidR="00A92F39" w:rsidRPr="00AC7B26">
        <w:rPr>
          <w:rFonts w:ascii="Courier" w:hAnsi="Courier"/>
          <w:color w:val="C00000"/>
          <w:lang w:val="tr-TR"/>
        </w:rPr>
        <w:instrText>" ""</w:instrText>
      </w:r>
      <w:r w:rsidR="00A92F39" w:rsidRPr="00AC7B26">
        <w:rPr>
          <w:rFonts w:ascii="Courier" w:hAnsi="Courier"/>
          <w:color w:val="C00000"/>
        </w:rPr>
        <w:instrText xml:space="preserve"> </w:instrText>
      </w:r>
      <w:r w:rsidR="00DA6656">
        <w:rPr>
          <w:rFonts w:ascii="Courier" w:hAnsi="Courier"/>
          <w:color w:val="C00000"/>
        </w:rPr>
        <w:fldChar w:fldCharType="separate"/>
      </w:r>
    </w:p>
    <w:p w14:paraId="39C7A2D6" w14:textId="77777777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- type: custom:better-thermostat-ui-card</w:t>
      </w:r>
    </w:p>
    <w:p w14:paraId="3ABEBB9E" w14:textId="39DBA1B1" w:rsidR="00DA6656" w:rsidRPr="00AC7B2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entity: climate.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 Device_entity_name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billiard_room_north_trv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42306800" w14:textId="2A160C17" w:rsidR="00DA6656" w:rsidRDefault="00DA6656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AC7B26">
        <w:rPr>
          <w:rFonts w:ascii="Courier" w:eastAsia="Times New Roman" w:hAnsi="Courier" w:cs="Menlo"/>
          <w:noProof/>
          <w:color w:val="C00000"/>
          <w:lang w:eastAsia="en-GB"/>
        </w:rPr>
        <w:t xml:space="preserve">        name: 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begin"/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instrText xml:space="preserve"> MERGEFIELD</w:instrText>
      </w:r>
      <w:r>
        <w:rPr>
          <w:rFonts w:ascii="Courier" w:eastAsia="Times New Roman" w:hAnsi="Courier" w:cs="Menlo"/>
          <w:noProof/>
          <w:color w:val="C00000"/>
          <w:lang w:eastAsia="en-GB"/>
        </w:rPr>
        <w:instrText xml:space="preserve"> Location </w:instrTex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separate"/>
      </w:r>
      <w:r w:rsidRPr="00034732">
        <w:rPr>
          <w:rFonts w:ascii="Courier" w:eastAsia="Times New Roman" w:hAnsi="Courier" w:cs="Menlo"/>
          <w:noProof/>
          <w:color w:val="C00000"/>
          <w:lang w:eastAsia="en-GB"/>
        </w:rPr>
        <w:t>North</w:t>
      </w:r>
      <w:r w:rsidRPr="00AC7B26">
        <w:rPr>
          <w:rFonts w:ascii="Courier" w:eastAsia="Times New Roman" w:hAnsi="Courier" w:cs="Menlo"/>
          <w:noProof/>
          <w:color w:val="C00000"/>
          <w:lang w:eastAsia="en-GB"/>
        </w:rPr>
        <w:fldChar w:fldCharType="end"/>
      </w:r>
    </w:p>
    <w:p w14:paraId="5612AC67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disable_window: true</w:t>
      </w:r>
    </w:p>
    <w:p w14:paraId="256CD48B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disable_summer: true</w:t>
      </w:r>
    </w:p>
    <w:p w14:paraId="5B22AC44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disable_eco: true</w:t>
      </w:r>
    </w:p>
    <w:p w14:paraId="5C378963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disable_off: true</w:t>
      </w:r>
    </w:p>
    <w:p w14:paraId="599E8F41" w14:textId="77777777" w:rsidR="00DA6656" w:rsidRPr="00FA6FDE" w:rsidRDefault="00DA6656" w:rsidP="009975FA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noProof/>
          <w:color w:val="C00000"/>
          <w:lang w:eastAsia="en-GB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disable_menu: true</w:t>
      </w:r>
    </w:p>
    <w:p w14:paraId="1E632054" w14:textId="32EA86DB" w:rsidR="00FA6FDE" w:rsidRPr="00C6570D" w:rsidRDefault="00DA6656" w:rsidP="004342AF">
      <w:pPr>
        <w:shd w:val="clear" w:color="auto" w:fill="FFFFFF"/>
        <w:adjustRightInd w:val="0"/>
        <w:snapToGrid w:val="0"/>
        <w:rPr>
          <w:rFonts w:ascii="Courier" w:hAnsi="Courier"/>
          <w:color w:val="C00000"/>
        </w:rPr>
      </w:pPr>
      <w:r w:rsidRPr="00FA6FDE">
        <w:rPr>
          <w:rFonts w:ascii="Courier" w:eastAsia="Times New Roman" w:hAnsi="Courier" w:cs="Menlo"/>
          <w:noProof/>
          <w:color w:val="C00000"/>
          <w:lang w:eastAsia="en-GB"/>
        </w:rPr>
        <w:t xml:space="preserve">        disable_battery_warning: true</w:t>
      </w:r>
      <w:r w:rsidR="00A92F39" w:rsidRPr="00AC7B26">
        <w:rPr>
          <w:rFonts w:ascii="Courier" w:hAnsi="Courier"/>
          <w:color w:val="C00000"/>
        </w:rPr>
        <w:fldChar w:fldCharType="end"/>
      </w:r>
    </w:p>
    <w:p w14:paraId="588644F8" w14:textId="0A95287B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type: markdown</w:t>
      </w:r>
    </w:p>
    <w:p w14:paraId="3210B157" w14:textId="7ACF20EC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 xml:space="preserve">content: </w:t>
      </w:r>
      <w:r w:rsidR="009B2624" w:rsidRPr="00AC7B26">
        <w:rPr>
          <w:rFonts w:ascii="Courier" w:eastAsia="Times New Roman" w:hAnsi="Courier" w:cs="Menlo"/>
          <w:color w:val="C00000"/>
          <w:lang w:eastAsia="en-GB"/>
        </w:rPr>
        <w:t>"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{{states('input_text.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>
        <w:rPr>
          <w:rFonts w:ascii="Courier" w:eastAsia="Times New Roman" w:hAnsi="Courier" w:cs="Menlo"/>
          <w:noProof/>
          <w:color w:val="C00000"/>
          <w:lang w:eastAsia="en-GB"/>
        </w:rPr>
        <w:t>«Room_heating_entity_name»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_setting_reason')}}</w:t>
      </w:r>
      <w:r w:rsidR="009B2624" w:rsidRPr="00AC7B26">
        <w:rPr>
          <w:rFonts w:ascii="Courier" w:eastAsia="Times New Roman" w:hAnsi="Courier" w:cs="Menlo"/>
          <w:color w:val="C00000"/>
          <w:lang w:eastAsia="en-GB"/>
        </w:rPr>
        <w:t>"</w:t>
      </w:r>
    </w:p>
    <w:p w14:paraId="457028E0" w14:textId="5AF2EE7A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type: entities</w:t>
      </w:r>
    </w:p>
    <w:p w14:paraId="5C664B4C" w14:textId="77777777" w:rsidR="00A92F39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name: Manual override timer</w:t>
      </w:r>
    </w:p>
    <w:p w14:paraId="7ADD0425" w14:textId="34B3AF8A" w:rsidR="00253B95" w:rsidRPr="00AC7B26" w:rsidRDefault="0032167E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A92F39"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entities:</w:t>
      </w:r>
    </w:p>
    <w:p w14:paraId="0BF4F96E" w14:textId="0A90AF30" w:rsidR="00253B95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- entity: timer.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instrText xml:space="preserve"> MERGEFIELD Room_heating_entity_name </w:instrTex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DA6656">
        <w:rPr>
          <w:rFonts w:ascii="Courier" w:eastAsia="Times New Roman" w:hAnsi="Courier" w:cs="Menlo"/>
          <w:noProof/>
          <w:color w:val="C00000"/>
          <w:lang w:eastAsia="en-GB"/>
        </w:rPr>
        <w:t>«Room_heating_entity_name»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>_manual_override_timer</w:t>
      </w:r>
    </w:p>
    <w:p w14:paraId="363181B8" w14:textId="49330904" w:rsidR="007D65FB" w:rsidRPr="00AC7B26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  state_color: true </w:t>
      </w:r>
    </w:p>
    <w:p w14:paraId="49F23BDE" w14:textId="77777777" w:rsidR="007D65FB" w:rsidRPr="00AC7B26" w:rsidRDefault="007D65FB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p w14:paraId="74F27952" w14:textId="7FB81255" w:rsidR="00FA6FDE" w:rsidRPr="00AC7B26" w:rsidRDefault="00FA6FDE" w:rsidP="00FA6FD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sectPr w:rsidR="00FA6FDE" w:rsidRPr="00AC7B26" w:rsidSect="00AC7B26">
      <w:pgSz w:w="16840" w:h="11900" w:orient="landscape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Domain = 'climate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05DA2"/>
    <w:rsid w:val="00123B0F"/>
    <w:rsid w:val="001C3FA1"/>
    <w:rsid w:val="00253B95"/>
    <w:rsid w:val="00265DE0"/>
    <w:rsid w:val="002F10C1"/>
    <w:rsid w:val="003128DC"/>
    <w:rsid w:val="0032167E"/>
    <w:rsid w:val="00337089"/>
    <w:rsid w:val="003922BB"/>
    <w:rsid w:val="003F2780"/>
    <w:rsid w:val="004342AF"/>
    <w:rsid w:val="004A2A45"/>
    <w:rsid w:val="004F3CF9"/>
    <w:rsid w:val="00573302"/>
    <w:rsid w:val="005A262C"/>
    <w:rsid w:val="005C4E14"/>
    <w:rsid w:val="006A1E82"/>
    <w:rsid w:val="006C1DB3"/>
    <w:rsid w:val="00710624"/>
    <w:rsid w:val="007606F3"/>
    <w:rsid w:val="007B0F3A"/>
    <w:rsid w:val="007B64F3"/>
    <w:rsid w:val="007D65FB"/>
    <w:rsid w:val="007E38BB"/>
    <w:rsid w:val="008A570F"/>
    <w:rsid w:val="008A76F5"/>
    <w:rsid w:val="008B6A77"/>
    <w:rsid w:val="00941652"/>
    <w:rsid w:val="009538EB"/>
    <w:rsid w:val="0096596F"/>
    <w:rsid w:val="0098102B"/>
    <w:rsid w:val="00982BE7"/>
    <w:rsid w:val="009975FA"/>
    <w:rsid w:val="00997F95"/>
    <w:rsid w:val="009B2624"/>
    <w:rsid w:val="00A60A6A"/>
    <w:rsid w:val="00A92F39"/>
    <w:rsid w:val="00A9646E"/>
    <w:rsid w:val="00AC7B26"/>
    <w:rsid w:val="00B33DB5"/>
    <w:rsid w:val="00B3714D"/>
    <w:rsid w:val="00B61C81"/>
    <w:rsid w:val="00B70B83"/>
    <w:rsid w:val="00BD2CBA"/>
    <w:rsid w:val="00BF3AA9"/>
    <w:rsid w:val="00C10AF9"/>
    <w:rsid w:val="00C6570D"/>
    <w:rsid w:val="00C677DA"/>
    <w:rsid w:val="00C9665E"/>
    <w:rsid w:val="00CB2E03"/>
    <w:rsid w:val="00D01B9C"/>
    <w:rsid w:val="00D94981"/>
    <w:rsid w:val="00DA6656"/>
    <w:rsid w:val="00DC0AD1"/>
    <w:rsid w:val="00DF6B10"/>
    <w:rsid w:val="00E044C1"/>
    <w:rsid w:val="00E34134"/>
    <w:rsid w:val="00EB5A41"/>
    <w:rsid w:val="00EC2665"/>
    <w:rsid w:val="00EF5563"/>
    <w:rsid w:val="00F14F23"/>
    <w:rsid w:val="00F33F0A"/>
    <w:rsid w:val="00F34BDE"/>
    <w:rsid w:val="00FA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43</cp:revision>
  <cp:lastPrinted>2023-02-05T12:22:00Z</cp:lastPrinted>
  <dcterms:created xsi:type="dcterms:W3CDTF">2023-02-05T10:50:00Z</dcterms:created>
  <dcterms:modified xsi:type="dcterms:W3CDTF">2024-03-15T19:21:00Z</dcterms:modified>
  <cp:category/>
</cp:coreProperties>
</file>