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47B450D5" w:rsidR="00337089" w:rsidRPr="000C7CAA" w:rsidRDefault="00241B1B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</w:pPr>
      <w:r w:rsidRPr="000C7CAA">
        <w:rPr>
          <w:rFonts w:ascii="Courier" w:hAnsi="Courier"/>
          <w:sz w:val="16"/>
          <w:szCs w:val="16"/>
        </w:rPr>
        <w:fldChar w:fldCharType="begin"/>
      </w:r>
      <w:r w:rsidRPr="000C7CAA">
        <w:rPr>
          <w:rFonts w:ascii="Courier" w:hAnsi="Courier"/>
          <w:sz w:val="16"/>
          <w:szCs w:val="16"/>
        </w:rPr>
        <w:instrText xml:space="preserve"> SKIPIF </w:instrText>
      </w:r>
      <w:r w:rsidR="00931203">
        <w:rPr>
          <w:rFonts w:ascii="Courier" w:hAnsi="Courier"/>
          <w:noProof/>
          <w:sz w:val="16"/>
          <w:szCs w:val="16"/>
        </w:rPr>
        <w:fldChar w:fldCharType="begin"/>
      </w:r>
      <w:r w:rsidR="00931203">
        <w:rPr>
          <w:rFonts w:ascii="Courier" w:hAnsi="Courier"/>
          <w:sz w:val="16"/>
          <w:szCs w:val="16"/>
        </w:rPr>
        <w:instrText xml:space="preserve"> MERGEFIELD Room_more </w:instrText>
      </w:r>
      <w:r w:rsidR="00931203">
        <w:rPr>
          <w:rFonts w:ascii="Courier" w:hAnsi="Courier"/>
          <w:noProof/>
          <w:sz w:val="16"/>
          <w:szCs w:val="16"/>
        </w:rPr>
        <w:fldChar w:fldCharType="separate"/>
      </w:r>
      <w:r w:rsidR="00931203" w:rsidRPr="00211C99">
        <w:rPr>
          <w:rFonts w:ascii="Courier" w:hAnsi="Courier"/>
          <w:noProof/>
          <w:sz w:val="16"/>
          <w:szCs w:val="16"/>
        </w:rPr>
        <w:instrText>Yes</w:instrText>
      </w:r>
      <w:r w:rsidR="00931203">
        <w:rPr>
          <w:rFonts w:ascii="Courier" w:hAnsi="Courier"/>
          <w:noProof/>
          <w:sz w:val="16"/>
          <w:szCs w:val="16"/>
        </w:rPr>
        <w:fldChar w:fldCharType="end"/>
      </w:r>
      <w:r w:rsidRPr="000C7CAA">
        <w:rPr>
          <w:rFonts w:ascii="Courier" w:hAnsi="Courier"/>
          <w:sz w:val="16"/>
          <w:szCs w:val="16"/>
        </w:rPr>
        <w:instrText xml:space="preserve">= "Yes"  </w:instrText>
      </w:r>
      <w:r w:rsidR="00931203">
        <w:rPr>
          <w:rFonts w:ascii="Courier" w:hAnsi="Courier"/>
          <w:sz w:val="16"/>
          <w:szCs w:val="16"/>
        </w:rPr>
        <w:fldChar w:fldCharType="separate"/>
      </w:r>
      <w:r w:rsidR="00931203">
        <w:rPr>
          <w:rFonts w:ascii="Courier" w:hAnsi="Courier"/>
          <w:noProof/>
          <w:sz w:val="16"/>
          <w:szCs w:val="16"/>
        </w:rPr>
        <w:t>«Skip Record If...»</w:t>
      </w:r>
      <w:r w:rsidRPr="000C7CAA">
        <w:rPr>
          <w:rFonts w:ascii="Courier" w:hAnsi="Courier"/>
          <w:sz w:val="16"/>
          <w:szCs w:val="16"/>
        </w:rPr>
        <w:fldChar w:fldCharType="end"/>
      </w:r>
      <w:r w:rsidR="00337089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t xml:space="preserve">### </w:t>
      </w:r>
      <w:r w:rsidR="00C4177B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begin"/>
      </w:r>
      <w:r w:rsidR="00C4177B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instrText xml:space="preserve"> MERGEFIELD Room_heating_friendly_name </w:instrText>
      </w:r>
      <w:r w:rsidR="00931203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separate"/>
      </w:r>
      <w:r w:rsidR="00931203">
        <w:rPr>
          <w:rFonts w:ascii="Courier" w:eastAsia="Times New Roman" w:hAnsi="Courier" w:cs="Menlo"/>
          <w:noProof/>
          <w:color w:val="538135" w:themeColor="accent6" w:themeShade="BF"/>
          <w:sz w:val="16"/>
          <w:szCs w:val="16"/>
          <w:lang w:eastAsia="en-GB"/>
        </w:rPr>
        <w:t>«Room_heating_friendly_name»</w:t>
      </w:r>
      <w:r w:rsidR="00C4177B" w:rsidRPr="000C7CAA">
        <w:rPr>
          <w:rFonts w:ascii="Courier" w:eastAsia="Times New Roman" w:hAnsi="Courier" w:cs="Menlo"/>
          <w:color w:val="538135" w:themeColor="accent6" w:themeShade="BF"/>
          <w:sz w:val="16"/>
          <w:szCs w:val="16"/>
          <w:lang w:eastAsia="en-GB"/>
        </w:rPr>
        <w:fldChar w:fldCharType="end"/>
      </w:r>
    </w:p>
    <w:p w14:paraId="00E1AD32" w14:textId="77777777" w:rsidR="00337089" w:rsidRPr="000C7CAA" w:rsidRDefault="00337089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sz w:val="16"/>
          <w:szCs w:val="16"/>
          <w:lang w:eastAsia="en-GB"/>
        </w:rPr>
      </w:pPr>
    </w:p>
    <w:p w14:paraId="1CA575D1" w14:textId="7C86C93D" w:rsidR="00337089" w:rsidRPr="006D2DBC" w:rsidRDefault="00337089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</w:t>
      </w:r>
      <w:r w:rsidR="00C4177B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C4177B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Room_heating_entity_name </w:instrText>
      </w:r>
      <w:r w:rsidR="0093120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31203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«Room_heating_entity_name»</w:t>
      </w:r>
      <w:r w:rsidR="00C4177B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_</w:t>
      </w:r>
      <w:proofErr w:type="spellStart"/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setting_reason</w:t>
      </w:r>
      <w:proofErr w:type="spellEnd"/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</w:t>
      </w:r>
    </w:p>
    <w:p w14:paraId="12A58714" w14:textId="36D94B9D" w:rsidR="00337089" w:rsidRPr="006D2DBC" w:rsidRDefault="00337089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name: </w:t>
      </w:r>
      <w:r w:rsidR="00846413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begin"/>
      </w:r>
      <w:r w:rsidR="00846413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instrText xml:space="preserve"> MERGEFIELD Room_heating_friendly_name </w:instrText>
      </w:r>
      <w:r w:rsidR="00931203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separate"/>
      </w:r>
      <w:r w:rsidR="00931203">
        <w:rPr>
          <w:rFonts w:ascii="Courier" w:eastAsia="Times New Roman" w:hAnsi="Courier" w:cs="Menlo"/>
          <w:noProof/>
          <w:color w:val="C00000"/>
          <w:sz w:val="16"/>
          <w:szCs w:val="16"/>
          <w:lang w:eastAsia="en-GB"/>
        </w:rPr>
        <w:t>«Room_heating_friendly_name»</w:t>
      </w:r>
      <w:r w:rsidR="00846413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fldChar w:fldCharType="end"/>
      </w:r>
      <w:r w:rsidR="00846413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</w:t>
      </w: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setting reason</w:t>
      </w:r>
    </w:p>
    <w:p w14:paraId="59BB3723" w14:textId="68D98490" w:rsidR="00DF5721" w:rsidRPr="006D2DBC" w:rsidRDefault="00DF5721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max: 255 </w:t>
      </w:r>
    </w:p>
    <w:p w14:paraId="733BCDEC" w14:textId="0048B0E7" w:rsidR="00337089" w:rsidRPr="006D2DBC" w:rsidRDefault="00337089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initial: “</w:t>
      </w:r>
      <w:r w:rsidR="00DF5721"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No reason yet set</w:t>
      </w: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”</w:t>
      </w:r>
    </w:p>
    <w:p w14:paraId="5857D7C2" w14:textId="77777777" w:rsidR="00337089" w:rsidRPr="006D2DBC" w:rsidRDefault="00337089" w:rsidP="006D2DB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icon: </w:t>
      </w:r>
      <w:proofErr w:type="spellStart"/>
      <w:proofErr w:type="gramStart"/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mdi:card</w:t>
      </w:r>
      <w:proofErr w:type="gramEnd"/>
      <w:r w:rsidRPr="006D2DBC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-text-outline</w:t>
      </w:r>
      <w:proofErr w:type="spellEnd"/>
    </w:p>
    <w:p w14:paraId="37B05B2B" w14:textId="77777777" w:rsidR="00123B0F" w:rsidRPr="000C7CAA" w:rsidRDefault="00123B0F" w:rsidP="006D2DBC">
      <w:pPr>
        <w:adjustRightInd w:val="0"/>
        <w:snapToGrid w:val="0"/>
        <w:rPr>
          <w:rFonts w:ascii="Courier" w:hAnsi="Courier"/>
          <w:sz w:val="16"/>
          <w:szCs w:val="16"/>
        </w:rPr>
      </w:pPr>
    </w:p>
    <w:sectPr w:rsidR="00123B0F" w:rsidRPr="000C7CAA" w:rsidSect="001B20C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209 Heating X2 code generator v2.1 - 30 Salisbury Road /1 Heating X2 code generator DATA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B0307"/>
    <w:rsid w:val="000C7CAA"/>
    <w:rsid w:val="000E4FA7"/>
    <w:rsid w:val="00123B0F"/>
    <w:rsid w:val="00186C9B"/>
    <w:rsid w:val="001B20C2"/>
    <w:rsid w:val="001C3FA1"/>
    <w:rsid w:val="00241B1B"/>
    <w:rsid w:val="00337089"/>
    <w:rsid w:val="005C4E14"/>
    <w:rsid w:val="006D2DBC"/>
    <w:rsid w:val="007606F3"/>
    <w:rsid w:val="00846413"/>
    <w:rsid w:val="008938F2"/>
    <w:rsid w:val="008A76F5"/>
    <w:rsid w:val="00931203"/>
    <w:rsid w:val="00B03715"/>
    <w:rsid w:val="00C4177B"/>
    <w:rsid w:val="00C60FE0"/>
    <w:rsid w:val="00C9665E"/>
    <w:rsid w:val="00D01B9C"/>
    <w:rsid w:val="00DF29B4"/>
    <w:rsid w:val="00DF5721"/>
    <w:rsid w:val="00D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09%20Heating%20X2%20code%20generator%20v2.1%20-%2030%20Salisbury%20Road%20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19</cp:revision>
  <dcterms:created xsi:type="dcterms:W3CDTF">2023-02-05T10:11:00Z</dcterms:created>
  <dcterms:modified xsi:type="dcterms:W3CDTF">2024-02-09T23:51:00Z</dcterms:modified>
  <cp:category/>
</cp:coreProperties>
</file>