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6383" w14:textId="77777777" w:rsidR="004E4001" w:rsidRDefault="004E4001">
      <w:pPr>
        <w:spacing w:before="240" w:after="240"/>
        <w:jc w:val="center"/>
      </w:pPr>
    </w:p>
    <w:p w14:paraId="74C96863" w14:textId="77777777" w:rsidR="004E4001" w:rsidRDefault="004E4001">
      <w:pPr>
        <w:spacing w:before="240" w:after="240"/>
        <w:jc w:val="center"/>
      </w:pPr>
    </w:p>
    <w:p w14:paraId="6DB688F6" w14:textId="77777777" w:rsidR="004E4001" w:rsidRDefault="004E4001">
      <w:pPr>
        <w:spacing w:before="240" w:after="240"/>
        <w:jc w:val="center"/>
      </w:pPr>
    </w:p>
    <w:p w14:paraId="0EB12DE5" w14:textId="77777777" w:rsidR="004E4001" w:rsidRDefault="004C5706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55F18FB3" wp14:editId="2F22BC4E">
            <wp:extent cx="3638550" cy="1666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A6CA7" w14:textId="77777777" w:rsidR="004E4001" w:rsidRDefault="004E4001">
      <w:pPr>
        <w:spacing w:before="240" w:after="240"/>
        <w:jc w:val="center"/>
      </w:pPr>
    </w:p>
    <w:p w14:paraId="626720ED" w14:textId="77777777" w:rsidR="004E4001" w:rsidRDefault="004E4001">
      <w:pPr>
        <w:spacing w:before="240" w:after="240"/>
        <w:jc w:val="center"/>
      </w:pPr>
    </w:p>
    <w:p w14:paraId="29671145" w14:textId="77777777" w:rsidR="004E4001" w:rsidRDefault="004E4001">
      <w:pPr>
        <w:spacing w:before="240" w:after="240"/>
        <w:jc w:val="center"/>
      </w:pPr>
    </w:p>
    <w:p w14:paraId="720E507E" w14:textId="77777777" w:rsidR="004E4001" w:rsidRDefault="004C5706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Operation and Automation Solutions</w:t>
      </w:r>
    </w:p>
    <w:p w14:paraId="2A32D61B" w14:textId="77777777" w:rsidR="004E4001" w:rsidRDefault="004E4001">
      <w:pPr>
        <w:spacing w:before="240" w:after="240"/>
        <w:jc w:val="center"/>
        <w:rPr>
          <w:sz w:val="26"/>
          <w:szCs w:val="26"/>
        </w:rPr>
      </w:pPr>
    </w:p>
    <w:p w14:paraId="7B4C85AC" w14:textId="77777777" w:rsidR="004E4001" w:rsidRDefault="004E4001">
      <w:pPr>
        <w:spacing w:before="240" w:after="240"/>
        <w:jc w:val="center"/>
        <w:rPr>
          <w:sz w:val="26"/>
          <w:szCs w:val="26"/>
        </w:rPr>
      </w:pPr>
    </w:p>
    <w:p w14:paraId="41B11CB5" w14:textId="77777777" w:rsidR="004E4001" w:rsidRDefault="004C5706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Coding Task</w:t>
      </w:r>
    </w:p>
    <w:p w14:paraId="42A72418" w14:textId="77777777" w:rsidR="004E4001" w:rsidRDefault="004C5706">
      <w:pPr>
        <w:spacing w:before="240" w:after="240"/>
      </w:pPr>
      <w:r>
        <w:br w:type="page"/>
      </w:r>
    </w:p>
    <w:p w14:paraId="21208C7B" w14:textId="77777777" w:rsidR="004E4001" w:rsidRDefault="004C5706">
      <w:pPr>
        <w:spacing w:before="240" w:after="240"/>
        <w:rPr>
          <w:b/>
        </w:rPr>
      </w:pPr>
      <w:r>
        <w:rPr>
          <w:b/>
        </w:rPr>
        <w:lastRenderedPageBreak/>
        <w:t>Points to Note</w:t>
      </w:r>
    </w:p>
    <w:p w14:paraId="78BA0367" w14:textId="77777777" w:rsidR="004E4001" w:rsidRDefault="004C5706">
      <w:pPr>
        <w:spacing w:before="240" w:after="240"/>
      </w:pPr>
      <w:r>
        <w:t>Please let us know the link to download zip / git clone your work.</w:t>
      </w:r>
    </w:p>
    <w:p w14:paraId="13217384" w14:textId="77777777" w:rsidR="004E4001" w:rsidRDefault="004C5706">
      <w:pPr>
        <w:spacing w:before="240" w:after="240"/>
      </w:pPr>
      <w:r>
        <w:t>Try Your Best &amp; Enjoy the Process.</w:t>
      </w:r>
    </w:p>
    <w:p w14:paraId="0559546A" w14:textId="77777777" w:rsidR="004E4001" w:rsidRDefault="004C5706">
      <w:pPr>
        <w:spacing w:before="240" w:after="240"/>
      </w:pPr>
      <w:r>
        <w:t>Good Luck!</w:t>
      </w:r>
    </w:p>
    <w:p w14:paraId="4F082898" w14:textId="77777777" w:rsidR="004E4001" w:rsidRDefault="004E4001">
      <w:pPr>
        <w:spacing w:before="240" w:after="240"/>
        <w:rPr>
          <w:b/>
          <w:sz w:val="18"/>
          <w:szCs w:val="18"/>
        </w:rPr>
      </w:pPr>
    </w:p>
    <w:p w14:paraId="070A3101" w14:textId="77777777" w:rsidR="004E4001" w:rsidRDefault="004C5706">
      <w:pPr>
        <w:spacing w:before="240" w:after="240"/>
      </w:pPr>
      <w:r>
        <w:br w:type="page"/>
      </w:r>
    </w:p>
    <w:p w14:paraId="2D06A86A" w14:textId="77777777" w:rsidR="004E4001" w:rsidRDefault="004C5706">
      <w:pPr>
        <w:spacing w:before="240" w:after="240"/>
      </w:pPr>
      <w:r>
        <w:lastRenderedPageBreak/>
        <w:t>Q1. (10%)</w:t>
      </w:r>
    </w:p>
    <w:p w14:paraId="7377B50F" w14:textId="77777777" w:rsidR="004E4001" w:rsidRDefault="004C5706">
      <w:pPr>
        <w:spacing w:before="240" w:after="240"/>
      </w:pPr>
      <w:r>
        <w:t>Write a Java program to reverse a given string without using any built-in methods or libraries.</w:t>
      </w:r>
    </w:p>
    <w:p w14:paraId="5269F663" w14:textId="77777777" w:rsidR="004E4001" w:rsidRDefault="004C5706">
      <w:pPr>
        <w:spacing w:before="240" w:after="240"/>
      </w:pPr>
      <w:r>
        <w:t>e.g.</w:t>
      </w:r>
    </w:p>
    <w:p w14:paraId="461E0A35" w14:textId="77777777" w:rsidR="004E4001" w:rsidRDefault="004C5706">
      <w:pPr>
        <w:spacing w:before="240" w:after="240"/>
      </w:pPr>
      <w:r>
        <w:t>Input: retlaohS</w:t>
      </w:r>
    </w:p>
    <w:p w14:paraId="097A6FB8" w14:textId="77777777" w:rsidR="004E4001" w:rsidRDefault="004C5706">
      <w:pPr>
        <w:spacing w:before="240" w:after="240"/>
      </w:pPr>
      <w:r>
        <w:t>Output: Shoalter</w:t>
      </w:r>
    </w:p>
    <w:p w14:paraId="391C9EDD" w14:textId="79731932" w:rsidR="004E4001" w:rsidRDefault="00FC2074">
      <w:r w:rsidRPr="00FC2074">
        <w:rPr>
          <w:noProof/>
        </w:rPr>
        <w:drawing>
          <wp:inline distT="0" distB="0" distL="0" distR="0" wp14:anchorId="4F9A9131" wp14:editId="7FF76AE2">
            <wp:extent cx="5733415" cy="558927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66E5" w14:textId="77777777" w:rsidR="004E4001" w:rsidRDefault="004C5706">
      <w:r>
        <w:br w:type="page"/>
      </w:r>
    </w:p>
    <w:p w14:paraId="2903142B" w14:textId="77777777" w:rsidR="004E4001" w:rsidRDefault="004C5706">
      <w:pPr>
        <w:spacing w:before="240" w:after="240"/>
      </w:pPr>
      <w:r>
        <w:lastRenderedPageBreak/>
        <w:t>Q2. (15%)</w:t>
      </w:r>
    </w:p>
    <w:p w14:paraId="76297934" w14:textId="77777777" w:rsidR="004E4001" w:rsidRDefault="004C5706">
      <w:pPr>
        <w:spacing w:before="240" w:after="240"/>
      </w:pPr>
      <w:r>
        <w:t>Warehouse supervisor requests an hourly report to show how well their packers perform. Based on the sample table and data given below, please write a SQL statement to generate the number of totes being PACKED per user during 10:00:00 to 10:59:59, and provide the expected output.</w:t>
      </w:r>
    </w:p>
    <w:p w14:paraId="301BB9F3" w14:textId="3D2E8AF5" w:rsidR="004E4001" w:rsidRDefault="004C5706">
      <w:r>
        <w:rPr>
          <w:noProof/>
        </w:rPr>
        <w:drawing>
          <wp:inline distT="114300" distB="114300" distL="114300" distR="114300" wp14:anchorId="629EB847" wp14:editId="7E10619E">
            <wp:extent cx="5731200" cy="2832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5B218" w14:textId="32DE1B6F" w:rsidR="00D87D6B" w:rsidRDefault="00D87D6B"/>
    <w:p w14:paraId="0DCF4D90" w14:textId="6F07081F" w:rsidR="00D87D6B" w:rsidRDefault="00D87D6B">
      <w:r>
        <w:rPr>
          <w:rFonts w:hint="eastAsia"/>
        </w:rPr>
        <w:t>H</w:t>
      </w:r>
      <w:r>
        <w:t xml:space="preserve">ere I will add the auto_increment with id which is auto add the unique number and no repair </w:t>
      </w:r>
      <w:r w:rsidR="00577740">
        <w:t>on db setting</w:t>
      </w:r>
      <w:r>
        <w:t xml:space="preserve">, but some online compiler is not allow it. </w:t>
      </w:r>
    </w:p>
    <w:p w14:paraId="2789452B" w14:textId="69288304" w:rsidR="00FC2074" w:rsidRDefault="005A193D">
      <w:hyperlink r:id="rId10" w:history="1">
        <w:r w:rsidR="00FC2074" w:rsidRPr="0062658C">
          <w:rPr>
            <w:rStyle w:val="a6"/>
          </w:rPr>
          <w:t>https://onecompiler.com/mysql/43bqmh3a7</w:t>
        </w:r>
      </w:hyperlink>
      <w:r w:rsidR="00FC2074">
        <w:t xml:space="preserve"> </w:t>
      </w:r>
    </w:p>
    <w:p w14:paraId="52371EF9" w14:textId="2AE339F2" w:rsidR="00FC2074" w:rsidRDefault="00FC2074">
      <w:r>
        <w:t>The link is online complier and plz change to db language mysql first.</w:t>
      </w:r>
      <w:r w:rsidR="00E422D8" w:rsidRPr="00E422D8">
        <w:rPr>
          <w:noProof/>
        </w:rPr>
        <w:t xml:space="preserve"> </w:t>
      </w:r>
      <w:r w:rsidR="00E422D8" w:rsidRPr="00E422D8">
        <w:rPr>
          <w:noProof/>
        </w:rPr>
        <w:drawing>
          <wp:inline distT="0" distB="0" distL="0" distR="0" wp14:anchorId="0E6D90D1" wp14:editId="38323F41">
            <wp:extent cx="2371725" cy="4977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872" cy="4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786" w14:textId="7A0AF37E" w:rsidR="00D87D6B" w:rsidRDefault="00D87D6B">
      <w:r w:rsidRPr="00D87D6B">
        <w:rPr>
          <w:noProof/>
        </w:rPr>
        <w:drawing>
          <wp:inline distT="0" distB="0" distL="0" distR="0" wp14:anchorId="112C1CEA" wp14:editId="731F5611">
            <wp:extent cx="7908844" cy="2681245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850" cy="27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3C3C" w14:textId="7E7C9399" w:rsidR="00AE1EB7" w:rsidRDefault="004C5706">
      <w:r>
        <w:br w:type="page"/>
      </w:r>
    </w:p>
    <w:p w14:paraId="0FCD0C8F" w14:textId="77777777" w:rsidR="004E4001" w:rsidRDefault="004C5706">
      <w:pPr>
        <w:spacing w:before="240" w:after="240"/>
      </w:pPr>
      <w:r>
        <w:lastRenderedPageBreak/>
        <w:t>Q3. (25%)</w:t>
      </w:r>
    </w:p>
    <w:p w14:paraId="48677555" w14:textId="77777777" w:rsidR="004E4001" w:rsidRDefault="004C5706">
      <w:pPr>
        <w:spacing w:before="240" w:after="240"/>
      </w:pPr>
      <w:r>
        <w:t>Logistics team requests a feature to allow customers to calculate the shipping fee according to the dimension (cm) / weight (kg) / temperature condition / quantity of the parcels. Based on the sample rate card given below, please 1) design an API and draft the API specification for the shipping fee calculation request, 2) develop a workable demo web application.</w:t>
      </w:r>
    </w:p>
    <w:p w14:paraId="440D1E3D" w14:textId="77777777" w:rsidR="004E4001" w:rsidRDefault="004C5706">
      <w:pPr>
        <w:spacing w:before="240" w:after="240"/>
      </w:pPr>
      <w:r>
        <w:t xml:space="preserve">Assumption: </w:t>
      </w:r>
    </w:p>
    <w:p w14:paraId="464DD444" w14:textId="77777777" w:rsidR="004E4001" w:rsidRDefault="004C5706">
      <w:pPr>
        <w:numPr>
          <w:ilvl w:val="0"/>
          <w:numId w:val="1"/>
        </w:numPr>
        <w:spacing w:before="240"/>
      </w:pPr>
      <w:r>
        <w:t>Can have multiple items in single request</w:t>
      </w:r>
    </w:p>
    <w:p w14:paraId="32D500D5" w14:textId="77777777" w:rsidR="004E4001" w:rsidRDefault="004C5706">
      <w:pPr>
        <w:numPr>
          <w:ilvl w:val="0"/>
          <w:numId w:val="1"/>
        </w:numPr>
        <w:spacing w:after="240"/>
      </w:pPr>
      <w:r>
        <w:t>Will not have items with mixed temperature condition in single request</w:t>
      </w:r>
    </w:p>
    <w:p w14:paraId="308DB3D6" w14:textId="77777777" w:rsidR="004E4001" w:rsidRDefault="004C5706">
      <w:pPr>
        <w:spacing w:before="240" w:after="240"/>
      </w:pPr>
      <w:r>
        <w:t>Volumetric Weight formula: (length x width x height) / 5000</w:t>
      </w:r>
    </w:p>
    <w:p w14:paraId="4738E505" w14:textId="77777777" w:rsidR="004E4001" w:rsidRDefault="004C5706">
      <w:pPr>
        <w:spacing w:before="240" w:after="240"/>
      </w:pPr>
      <w:r>
        <w:t>Rate Card:</w:t>
      </w:r>
    </w:p>
    <w:tbl>
      <w:tblPr>
        <w:tblStyle w:val="a5"/>
        <w:tblW w:w="82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240"/>
        <w:gridCol w:w="2535"/>
      </w:tblGrid>
      <w:tr w:rsidR="004E4001" w14:paraId="14D4078F" w14:textId="77777777">
        <w:trPr>
          <w:trHeight w:val="28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6C735" w14:textId="77777777" w:rsidR="004E4001" w:rsidRDefault="004C5706">
            <w:pPr>
              <w:spacing w:before="240"/>
              <w:rPr>
                <w:b/>
              </w:rPr>
            </w:pPr>
            <w:r>
              <w:rPr>
                <w:b/>
              </w:rPr>
              <w:t>Weight (kg)</w:t>
            </w:r>
          </w:p>
        </w:tc>
        <w:tc>
          <w:tcPr>
            <w:tcW w:w="32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526A7" w14:textId="77777777" w:rsidR="004E4001" w:rsidRDefault="004C5706">
            <w:pPr>
              <w:spacing w:before="240"/>
              <w:rPr>
                <w:b/>
              </w:rPr>
            </w:pPr>
            <w:r>
              <w:rPr>
                <w:b/>
              </w:rPr>
              <w:t>Temperature Condition</w:t>
            </w:r>
          </w:p>
        </w:tc>
        <w:tc>
          <w:tcPr>
            <w:tcW w:w="2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8ABCF" w14:textId="77777777" w:rsidR="004E4001" w:rsidRDefault="004C5706">
            <w:pPr>
              <w:spacing w:before="240"/>
              <w:rPr>
                <w:b/>
              </w:rPr>
            </w:pPr>
            <w:r>
              <w:rPr>
                <w:b/>
              </w:rPr>
              <w:t>HKD (per kg)</w:t>
            </w:r>
          </w:p>
        </w:tc>
      </w:tr>
      <w:tr w:rsidR="004E4001" w14:paraId="6CA792B9" w14:textId="77777777">
        <w:trPr>
          <w:trHeight w:val="28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2A6E2" w14:textId="77777777" w:rsidR="004E4001" w:rsidRDefault="004C5706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≤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8ECD7" w14:textId="77777777" w:rsidR="004E4001" w:rsidRDefault="004C5706">
            <w:pPr>
              <w:spacing w:before="240"/>
            </w:pPr>
            <w:r>
              <w:t>Ambient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2CB8C" w14:textId="77777777" w:rsidR="004E4001" w:rsidRDefault="004C5706">
            <w:pPr>
              <w:spacing w:before="240"/>
            </w:pPr>
            <w:r>
              <w:t>$10</w:t>
            </w:r>
          </w:p>
        </w:tc>
      </w:tr>
      <w:tr w:rsidR="004E4001" w14:paraId="718F42DF" w14:textId="77777777">
        <w:trPr>
          <w:trHeight w:val="28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4AD61" w14:textId="77777777" w:rsidR="004E4001" w:rsidRDefault="004C5706">
            <w:pPr>
              <w:spacing w:before="240"/>
            </w:pPr>
            <w:r>
              <w:t>&gt;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C4AE9" w14:textId="77777777" w:rsidR="004E4001" w:rsidRDefault="004C5706">
            <w:pPr>
              <w:spacing w:before="240"/>
            </w:pPr>
            <w:r>
              <w:t>Ambient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2C368" w14:textId="77777777" w:rsidR="004E4001" w:rsidRDefault="004C5706">
            <w:pPr>
              <w:spacing w:before="240"/>
            </w:pPr>
            <w:r>
              <w:t>$15</w:t>
            </w:r>
          </w:p>
        </w:tc>
      </w:tr>
      <w:tr w:rsidR="004E4001" w14:paraId="3BACDF0F" w14:textId="77777777">
        <w:trPr>
          <w:trHeight w:val="28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559E7" w14:textId="77777777" w:rsidR="004E4001" w:rsidRDefault="004C5706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≤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6B42F" w14:textId="77777777" w:rsidR="004E4001" w:rsidRDefault="004C5706">
            <w:pPr>
              <w:spacing w:before="240"/>
            </w:pPr>
            <w:r>
              <w:t>Chill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B2A92" w14:textId="77777777" w:rsidR="004E4001" w:rsidRDefault="004C5706">
            <w:pPr>
              <w:spacing w:before="240"/>
            </w:pPr>
            <w:r>
              <w:t>$20</w:t>
            </w:r>
          </w:p>
        </w:tc>
      </w:tr>
      <w:tr w:rsidR="004E4001" w14:paraId="30F3BDCD" w14:textId="77777777">
        <w:trPr>
          <w:trHeight w:val="28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608E1" w14:textId="77777777" w:rsidR="004E4001" w:rsidRDefault="004C5706">
            <w:pPr>
              <w:spacing w:before="240"/>
            </w:pPr>
            <w:r>
              <w:t>&gt;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FA185" w14:textId="77777777" w:rsidR="004E4001" w:rsidRDefault="004C5706">
            <w:pPr>
              <w:spacing w:before="240"/>
            </w:pPr>
            <w:r>
              <w:t>Chill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40F83" w14:textId="77777777" w:rsidR="004E4001" w:rsidRDefault="004C5706">
            <w:pPr>
              <w:spacing w:before="240"/>
            </w:pPr>
            <w:r>
              <w:t>$30</w:t>
            </w:r>
          </w:p>
        </w:tc>
      </w:tr>
    </w:tbl>
    <w:p w14:paraId="11C53792" w14:textId="15393902" w:rsidR="004E4001" w:rsidRDefault="004C5706">
      <w:pPr>
        <w:spacing w:before="240" w:after="240"/>
      </w:pPr>
      <w:r>
        <w:t>* The weight is according to the volumetric weight or physical weight, whichever is higher</w:t>
      </w:r>
    </w:p>
    <w:p w14:paraId="4F4CB1FB" w14:textId="6FB68F91" w:rsidR="00AE1EB7" w:rsidRDefault="004435F6">
      <w:pPr>
        <w:spacing w:before="240" w:after="240"/>
      </w:pPr>
      <w:r>
        <w:t xml:space="preserve">Here I use the </w:t>
      </w:r>
      <w:r>
        <w:t xml:space="preserve">Spring Initializr </w:t>
      </w:r>
      <w:r>
        <w:t xml:space="preserve">to make the project and </w:t>
      </w:r>
      <w:r w:rsidR="00AE1EB7">
        <w:t xml:space="preserve">Plz run code on cmd with using command </w:t>
      </w:r>
      <w:r w:rsidR="00AE1EB7" w:rsidRPr="00AE1EB7">
        <w:t>mvnw.cmd spring-boot:run</w:t>
      </w:r>
      <w:r w:rsidR="00AE1EB7">
        <w:t xml:space="preserve"> on demo</w:t>
      </w:r>
    </w:p>
    <w:p w14:paraId="6ACE6D67" w14:textId="74303014" w:rsidR="00AE1EB7" w:rsidRDefault="00AE1EB7">
      <w:pPr>
        <w:spacing w:before="240" w:after="240"/>
      </w:pPr>
      <w:r w:rsidRPr="00AE1EB7">
        <w:rPr>
          <w:noProof/>
        </w:rPr>
        <w:drawing>
          <wp:inline distT="0" distB="0" distL="0" distR="0" wp14:anchorId="77B15324" wp14:editId="31E62692">
            <wp:extent cx="3115610" cy="2721198"/>
            <wp:effectExtent l="0" t="0" r="889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645" cy="27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B7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AD3E" w14:textId="77777777" w:rsidR="005A193D" w:rsidRDefault="005A193D">
      <w:pPr>
        <w:spacing w:line="240" w:lineRule="auto"/>
      </w:pPr>
      <w:r>
        <w:separator/>
      </w:r>
    </w:p>
  </w:endnote>
  <w:endnote w:type="continuationSeparator" w:id="0">
    <w:p w14:paraId="3428ECBB" w14:textId="77777777" w:rsidR="005A193D" w:rsidRDefault="005A1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B416" w14:textId="77777777" w:rsidR="004E4001" w:rsidRDefault="004C5706">
    <w:pPr>
      <w:jc w:val="right"/>
    </w:pPr>
    <w:r>
      <w:fldChar w:fldCharType="begin"/>
    </w:r>
    <w:r>
      <w:instrText>PAGE</w:instrText>
    </w:r>
    <w:r>
      <w:fldChar w:fldCharType="separate"/>
    </w:r>
    <w:r w:rsidR="008C2F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F5FF" w14:textId="77777777" w:rsidR="004E4001" w:rsidRDefault="004E4001">
    <w:pPr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E092" w14:textId="77777777" w:rsidR="005A193D" w:rsidRDefault="005A193D">
      <w:pPr>
        <w:spacing w:line="240" w:lineRule="auto"/>
      </w:pPr>
      <w:r>
        <w:separator/>
      </w:r>
    </w:p>
  </w:footnote>
  <w:footnote w:type="continuationSeparator" w:id="0">
    <w:p w14:paraId="79713AB0" w14:textId="77777777" w:rsidR="005A193D" w:rsidRDefault="005A1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7AC3" w14:textId="77777777" w:rsidR="004E4001" w:rsidRDefault="004C5706">
    <w:r>
      <w:rPr>
        <w:noProof/>
      </w:rPr>
      <w:drawing>
        <wp:inline distT="114300" distB="114300" distL="114300" distR="114300" wp14:anchorId="19EB5B2E" wp14:editId="7515A157">
          <wp:extent cx="1092200" cy="500244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2200" cy="5002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9A37CBB" w14:textId="77777777" w:rsidR="004E4001" w:rsidRDefault="005A193D">
    <w:r>
      <w:pict w14:anchorId="59DB7832">
        <v:rect id="_x0000_i1025" style="width:0;height:1.5pt" o:hralign="center" o:hrstd="t" o:hr="t" fillcolor="#a0a0a0" stroked="f"/>
      </w:pict>
    </w:r>
  </w:p>
  <w:p w14:paraId="3FF4EF5F" w14:textId="77777777" w:rsidR="004E4001" w:rsidRDefault="004E40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D710" w14:textId="77777777" w:rsidR="004E4001" w:rsidRDefault="004E4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200A"/>
    <w:multiLevelType w:val="multilevel"/>
    <w:tmpl w:val="BFDE3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01"/>
    <w:rsid w:val="004435F6"/>
    <w:rsid w:val="004C5706"/>
    <w:rsid w:val="004E4001"/>
    <w:rsid w:val="00577740"/>
    <w:rsid w:val="005A193D"/>
    <w:rsid w:val="008C2F63"/>
    <w:rsid w:val="00AE1EB7"/>
    <w:rsid w:val="00B253B9"/>
    <w:rsid w:val="00D87D6B"/>
    <w:rsid w:val="00E422D8"/>
    <w:rsid w:val="00F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8FBA"/>
  <w15:docId w15:val="{2C29A58C-BE06-4656-9CF5-0ABD6C16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FC207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C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onecompiler.com/mysql/43bqmh3a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司徒俊明</dc:creator>
  <cp:lastModifiedBy>俊明 司徒</cp:lastModifiedBy>
  <cp:revision>8</cp:revision>
  <dcterms:created xsi:type="dcterms:W3CDTF">2025-03-13T21:08:00Z</dcterms:created>
  <dcterms:modified xsi:type="dcterms:W3CDTF">2025-03-14T02:07:00Z</dcterms:modified>
</cp:coreProperties>
</file>