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081EDF68"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5D2785">
        <w:rPr>
          <w:rFonts w:ascii="Alegre Sans" w:eastAsia="Alegre Sans" w:hAnsi="Alegre Sans" w:cs="Alegre Sans"/>
          <w:sz w:val="28"/>
          <w:szCs w:val="28"/>
        </w:rPr>
        <w:t>1</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5D2785">
        <w:rPr>
          <w:rFonts w:ascii="Alegre Sans" w:eastAsia="Alegre Sans" w:hAnsi="Alegre Sans" w:cs="Alegre Sans"/>
          <w:sz w:val="28"/>
          <w:szCs w:val="28"/>
        </w:rPr>
        <w:t>03 February 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4F37B798"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 xml:space="preserve">latest </w:t>
        </w:r>
        <w:r w:rsidR="00740907">
          <w:rPr>
            <w:rStyle w:val="Hyperlink"/>
            <w:rFonts w:ascii="Calibri" w:eastAsia="Calibri" w:hAnsi="Calibri" w:cs="Calibri"/>
            <w:sz w:val="22"/>
            <w:szCs w:val="22"/>
          </w:rPr>
          <w:t xml:space="preserve">full release </w:t>
        </w:r>
        <w:r w:rsidRPr="002619B1">
          <w:rPr>
            <w:rStyle w:val="Hyperlink"/>
            <w:rFonts w:ascii="Calibri" w:eastAsia="Calibri" w:hAnsi="Calibri" w:cs="Calibri"/>
            <w:sz w:val="22"/>
            <w:szCs w:val="22"/>
          </w:rPr>
          <w:t>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w:t>
      </w:r>
      <w:proofErr w:type="gramStart"/>
      <w:r>
        <w:t>however</w:t>
      </w:r>
      <w:proofErr w:type="gramEnd"/>
      <w:r>
        <w:t xml:space="preserve">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11D37" w14:textId="77777777" w:rsidR="00956C4E" w:rsidRDefault="00956C4E">
      <w:pPr>
        <w:spacing w:after="0" w:line="240" w:lineRule="auto"/>
      </w:pPr>
      <w:r>
        <w:separator/>
      </w:r>
    </w:p>
  </w:endnote>
  <w:endnote w:type="continuationSeparator" w:id="0">
    <w:p w14:paraId="1DDA2591" w14:textId="77777777" w:rsidR="00956C4E" w:rsidRDefault="0095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367F" w14:textId="77777777" w:rsidR="00956C4E" w:rsidRDefault="00956C4E">
      <w:pPr>
        <w:spacing w:after="0" w:line="240" w:lineRule="auto"/>
      </w:pPr>
      <w:r>
        <w:separator/>
      </w:r>
    </w:p>
  </w:footnote>
  <w:footnote w:type="continuationSeparator" w:id="0">
    <w:p w14:paraId="1065DD6A" w14:textId="77777777" w:rsidR="00956C4E" w:rsidRDefault="00956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301F0D"/>
    <w:rsid w:val="00410C0A"/>
    <w:rsid w:val="00424863"/>
    <w:rsid w:val="004C303F"/>
    <w:rsid w:val="005D2785"/>
    <w:rsid w:val="00740907"/>
    <w:rsid w:val="008D051F"/>
    <w:rsid w:val="00956C4E"/>
    <w:rsid w:val="00A4471D"/>
    <w:rsid w:val="00B8782F"/>
    <w:rsid w:val="00C42050"/>
    <w:rsid w:val="00C5582C"/>
    <w:rsid w:val="00C76FE0"/>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8</cp:revision>
  <cp:lastPrinted>2021-07-24T20:08:00Z</cp:lastPrinted>
  <dcterms:created xsi:type="dcterms:W3CDTF">2021-03-25T13:28:00Z</dcterms:created>
  <dcterms:modified xsi:type="dcterms:W3CDTF">2022-02-03T20:17:00Z</dcterms:modified>
</cp:coreProperties>
</file>