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5A2C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Министерство образования и науки Российской Федерации</w:t>
      </w:r>
    </w:p>
    <w:p w14:paraId="341A1ECE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91C8FFD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высшего образования</w:t>
      </w:r>
    </w:p>
    <w:p w14:paraId="07CCBDDF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Восточно-Сибирский государственный университет технологий и управления</w:t>
      </w:r>
    </w:p>
    <w:p w14:paraId="549CC923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(ФГБОУ ВСГУТУ)</w:t>
      </w:r>
    </w:p>
    <w:p w14:paraId="1DDD153D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</w:p>
    <w:p w14:paraId="4584909D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9ACAD82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Кафедра «Системы Информатики»</w:t>
      </w:r>
    </w:p>
    <w:p w14:paraId="4088F8DE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61C02FAB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24F196D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6334F9F7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Pr="00944509">
        <w:rPr>
          <w:color w:val="auto"/>
          <w:sz w:val="28"/>
          <w:szCs w:val="28"/>
        </w:rPr>
        <w:t>Основы программирования»</w:t>
      </w:r>
    </w:p>
    <w:p w14:paraId="02667198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20872C" w14:textId="0F43F30C" w:rsidR="00944509" w:rsidRPr="00AB207A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AB207A" w:rsidRPr="00AB207A">
        <w:rPr>
          <w:color w:val="auto"/>
          <w:sz w:val="28"/>
          <w:szCs w:val="28"/>
        </w:rPr>
        <w:t>1</w:t>
      </w:r>
    </w:p>
    <w:p w14:paraId="0DEE6A3F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706D7F2E" w14:textId="77777777" w:rsidR="00AB207A" w:rsidRPr="00AB207A" w:rsidRDefault="00AB207A" w:rsidP="00AB207A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AB207A">
        <w:rPr>
          <w:color w:val="auto"/>
          <w:sz w:val="28"/>
          <w:szCs w:val="28"/>
        </w:rPr>
        <w:t xml:space="preserve">Базовые типы данных, функции ввода-вывода на консоль, </w:t>
      </w:r>
    </w:p>
    <w:p w14:paraId="0E6EB367" w14:textId="33B4F495" w:rsidR="00944509" w:rsidRPr="00AB207A" w:rsidRDefault="00AB207A" w:rsidP="00AB207A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AB207A">
        <w:rPr>
          <w:color w:val="auto"/>
          <w:sz w:val="28"/>
          <w:szCs w:val="28"/>
        </w:rPr>
        <w:t>линейная последовательность действий</w:t>
      </w:r>
    </w:p>
    <w:p w14:paraId="47E538F4" w14:textId="64C22DD0" w:rsidR="00944509" w:rsidRPr="00AB207A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AB207A" w:rsidRPr="00AB207A">
        <w:rPr>
          <w:color w:val="auto"/>
          <w:sz w:val="28"/>
          <w:szCs w:val="28"/>
        </w:rPr>
        <w:t>3</w:t>
      </w:r>
    </w:p>
    <w:p w14:paraId="48D4A6B3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10BEDD5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46820EA8" w14:textId="77777777" w:rsidTr="007C3CA8">
        <w:trPr>
          <w:trHeight w:val="320"/>
        </w:trPr>
        <w:tc>
          <w:tcPr>
            <w:tcW w:w="2376" w:type="dxa"/>
          </w:tcPr>
          <w:p w14:paraId="61AFBED2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  <w:proofErr w:type="gramStart"/>
            <w:r w:rsidRPr="00944509">
              <w:rPr>
                <w:rFonts w:cs="Times New Roman"/>
                <w:szCs w:val="28"/>
              </w:rPr>
              <w:t xml:space="preserve">Выполнил:   </w:t>
            </w:r>
            <w:proofErr w:type="gramEnd"/>
            <w:r w:rsidRPr="00944509">
              <w:rPr>
                <w:rFonts w:cs="Times New Roman"/>
                <w:szCs w:val="28"/>
              </w:rPr>
              <w:t xml:space="preserve">      </w:t>
            </w:r>
          </w:p>
        </w:tc>
        <w:tc>
          <w:tcPr>
            <w:tcW w:w="3402" w:type="dxa"/>
          </w:tcPr>
          <w:p w14:paraId="2E387234" w14:textId="5FEF62A8" w:rsidR="00944509" w:rsidRPr="00944509" w:rsidRDefault="00944509" w:rsidP="00944509">
            <w:pPr>
              <w:tabs>
                <w:tab w:val="left" w:pos="2863"/>
              </w:tabs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студент гр. </w:t>
            </w:r>
            <w:r w:rsidRPr="00AB207A">
              <w:rPr>
                <w:rFonts w:cs="Times New Roman"/>
                <w:szCs w:val="28"/>
              </w:rPr>
              <w:t>Б</w:t>
            </w:r>
            <w:r w:rsidR="00AB207A">
              <w:rPr>
                <w:rFonts w:cs="Times New Roman"/>
                <w:szCs w:val="28"/>
              </w:rPr>
              <w:t>661-2</w:t>
            </w:r>
          </w:p>
        </w:tc>
      </w:tr>
      <w:tr w:rsidR="00944509" w:rsidRPr="00944509" w14:paraId="370E4D0D" w14:textId="77777777" w:rsidTr="007C3CA8">
        <w:trPr>
          <w:trHeight w:val="334"/>
        </w:trPr>
        <w:tc>
          <w:tcPr>
            <w:tcW w:w="2376" w:type="dxa"/>
          </w:tcPr>
          <w:p w14:paraId="06790DBD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</w:p>
        </w:tc>
        <w:tc>
          <w:tcPr>
            <w:tcW w:w="3402" w:type="dxa"/>
          </w:tcPr>
          <w:p w14:paraId="6D10C2CE" w14:textId="3DE684C1" w:rsidR="00944509" w:rsidRPr="00944509" w:rsidRDefault="00AB207A" w:rsidP="00944509">
            <w:pPr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Коковихин А.В.</w:t>
            </w:r>
          </w:p>
        </w:tc>
      </w:tr>
      <w:tr w:rsidR="00944509" w:rsidRPr="00944509" w14:paraId="4DE3BB06" w14:textId="77777777" w:rsidTr="007C3CA8">
        <w:trPr>
          <w:trHeight w:val="320"/>
        </w:trPr>
        <w:tc>
          <w:tcPr>
            <w:tcW w:w="2376" w:type="dxa"/>
          </w:tcPr>
          <w:p w14:paraId="3AAEBB13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  <w:proofErr w:type="gramStart"/>
            <w:r w:rsidRPr="00944509">
              <w:rPr>
                <w:rFonts w:cs="Times New Roman"/>
                <w:szCs w:val="28"/>
              </w:rPr>
              <w:t xml:space="preserve">Проверил:   </w:t>
            </w:r>
            <w:proofErr w:type="gramEnd"/>
            <w:r w:rsidRPr="00944509">
              <w:rPr>
                <w:rFonts w:cs="Times New Roman"/>
                <w:szCs w:val="28"/>
              </w:rPr>
              <w:t xml:space="preserve">    </w:t>
            </w:r>
          </w:p>
        </w:tc>
        <w:tc>
          <w:tcPr>
            <w:tcW w:w="3402" w:type="dxa"/>
          </w:tcPr>
          <w:p w14:paraId="5C4B8917" w14:textId="77777777" w:rsidR="00944509" w:rsidRDefault="00944509" w:rsidP="00944509">
            <w:pPr>
              <w:tabs>
                <w:tab w:val="left" w:pos="2412"/>
              </w:tabs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преподаватель </w:t>
            </w:r>
          </w:p>
          <w:p w14:paraId="58D7123E" w14:textId="77777777" w:rsidR="00944509" w:rsidRPr="00944509" w:rsidRDefault="00944509" w:rsidP="00944509">
            <w:pPr>
              <w:tabs>
                <w:tab w:val="left" w:pos="2412"/>
              </w:tabs>
              <w:contextualSpacing/>
              <w:rPr>
                <w:rFonts w:cs="Times New Roman"/>
                <w:szCs w:val="28"/>
              </w:rPr>
            </w:pPr>
            <w:proofErr w:type="spellStart"/>
            <w:r w:rsidRPr="00944509">
              <w:rPr>
                <w:rFonts w:cs="Times New Roman"/>
                <w:szCs w:val="28"/>
              </w:rPr>
              <w:t>Жамбалов</w:t>
            </w:r>
            <w:proofErr w:type="spellEnd"/>
            <w:r w:rsidRPr="00944509">
              <w:rPr>
                <w:rFonts w:cs="Times New Roman"/>
                <w:szCs w:val="28"/>
              </w:rPr>
              <w:t xml:space="preserve"> Э.Б.</w:t>
            </w:r>
          </w:p>
        </w:tc>
      </w:tr>
    </w:tbl>
    <w:p w14:paraId="348AC19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A32046A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7BE03DAE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64AB40F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18E8D84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37BE796F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2145560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7C0298BE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Улан-Удэ</w:t>
      </w:r>
    </w:p>
    <w:p w14:paraId="0AAAAC6F" w14:textId="3DAAA1C1" w:rsidR="00944509" w:rsidRDefault="00944509" w:rsidP="00944509">
      <w:pPr>
        <w:contextualSpacing/>
        <w:jc w:val="center"/>
        <w:rPr>
          <w:rFonts w:cs="Times New Roman"/>
          <w:b/>
        </w:rPr>
      </w:pPr>
      <w:r w:rsidRPr="00944509">
        <w:rPr>
          <w:rFonts w:cs="Times New Roman"/>
          <w:szCs w:val="28"/>
        </w:rPr>
        <w:t xml:space="preserve"> 202</w:t>
      </w:r>
      <w:r w:rsidR="006823C2">
        <w:rPr>
          <w:rFonts w:cs="Times New Roman"/>
          <w:szCs w:val="28"/>
        </w:rPr>
        <w:t>1</w:t>
      </w:r>
      <w:r>
        <w:rPr>
          <w:rFonts w:cs="Times New Roman"/>
          <w:b/>
        </w:rPr>
        <w:br w:type="page"/>
      </w:r>
    </w:p>
    <w:p w14:paraId="50A5D818" w14:textId="77777777" w:rsidR="00596732" w:rsidRDefault="0097311A" w:rsidP="0097311A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1 </w:t>
      </w:r>
      <w:r w:rsidRPr="0097311A">
        <w:rPr>
          <w:rFonts w:cs="Times New Roman"/>
          <w:b/>
        </w:rPr>
        <w:t>Словесная постановка задачи</w:t>
      </w:r>
    </w:p>
    <w:p w14:paraId="5060034E" w14:textId="70CC88E6" w:rsidR="0097311A" w:rsidRDefault="00AB207A" w:rsidP="00AB207A">
      <w:pPr>
        <w:jc w:val="both"/>
        <w:rPr>
          <w:rFonts w:cs="Times New Roman"/>
        </w:rPr>
      </w:pPr>
      <w:r w:rsidRPr="00AB207A">
        <w:rPr>
          <w:rFonts w:cs="Times New Roman"/>
        </w:rPr>
        <w:t>Разработать программу, которая позволяет ввести с клавиатуры данные из таблицы, представленной в вашем варианте индивидуального задания, и выводит на экран таблицу, подобную той, которая находится в индивидуальном задании (включая заголовок и примечания, если есть). При этом в каждой таблице есть несколько вычисляемых полей (подчеркнуты). Для получения хранения данных в программе используйте базовые типы данных (возможно с модификаторами).</w:t>
      </w:r>
    </w:p>
    <w:p w14:paraId="0E6BA586" w14:textId="77777777" w:rsidR="0097311A" w:rsidRDefault="0097311A" w:rsidP="0097311A">
      <w:pPr>
        <w:jc w:val="center"/>
        <w:rPr>
          <w:rFonts w:cs="Times New Roman"/>
          <w:b/>
        </w:rPr>
      </w:pPr>
      <w:r w:rsidRPr="00AB207A">
        <w:rPr>
          <w:rFonts w:cs="Times New Roman"/>
          <w:b/>
        </w:rPr>
        <w:t xml:space="preserve">2 </w:t>
      </w:r>
      <w:r w:rsidRPr="0097311A">
        <w:rPr>
          <w:rFonts w:cs="Times New Roman"/>
          <w:b/>
        </w:rPr>
        <w:t>Решение задачи 1</w:t>
      </w:r>
    </w:p>
    <w:p w14:paraId="52B9C585" w14:textId="77777777" w:rsidR="0097311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2.1 Формальная постановка задачи</w:t>
      </w:r>
    </w:p>
    <w:p w14:paraId="54E22CF3" w14:textId="76501842" w:rsidR="00AB207A" w:rsidRPr="00AE1427" w:rsidRDefault="00AB207A" w:rsidP="00AE1427">
      <w:pPr>
        <w:rPr>
          <w:rStyle w:val="a6"/>
        </w:rPr>
      </w:pPr>
      <w:r w:rsidRPr="00AE1427">
        <w:rPr>
          <w:rStyle w:val="a6"/>
        </w:rPr>
        <w:t xml:space="preserve">Входные данные: </w:t>
      </w:r>
    </w:p>
    <w:p w14:paraId="79BF9775" w14:textId="08CD0EBC" w:rsidR="00AB207A" w:rsidRDefault="00DF7373" w:rsidP="000A51D6"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 xml:space="preserve">1, </w:t>
      </w:r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>2,</w:t>
      </w:r>
      <w:r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>3</w:t>
      </w:r>
      <w:r w:rsidR="000A51D6" w:rsidRPr="00DF7373">
        <w:t xml:space="preserve"> – </w:t>
      </w:r>
      <w:r w:rsidR="000A51D6">
        <w:t>ц</w:t>
      </w:r>
      <w:r w:rsidR="000A51D6" w:rsidRPr="000A51D6">
        <w:t>елые</w:t>
      </w:r>
      <w:r w:rsidR="000A51D6" w:rsidRPr="00DF7373">
        <w:t xml:space="preserve"> </w:t>
      </w:r>
      <w:r w:rsidR="000A51D6" w:rsidRPr="000A51D6">
        <w:t>числа</w:t>
      </w:r>
      <w:r w:rsidR="000A51D6" w:rsidRPr="00DF7373">
        <w:t xml:space="preserve">, </w:t>
      </w:r>
      <w:r w:rsidR="000A51D6" w:rsidRPr="000A51D6">
        <w:t>представляющие</w:t>
      </w:r>
      <w:r w:rsidR="000A51D6" w:rsidRPr="00DF7373">
        <w:t xml:space="preserve"> </w:t>
      </w:r>
      <w:r w:rsidR="000A51D6" w:rsidRPr="000A51D6">
        <w:t>номер</w:t>
      </w:r>
      <w:r w:rsidR="000A51D6" w:rsidRPr="00DF7373">
        <w:t xml:space="preserve"> </w:t>
      </w:r>
      <w:r w:rsidR="000A51D6" w:rsidRPr="000A51D6">
        <w:t>рабоч</w:t>
      </w:r>
      <w:r w:rsidR="00732FE0">
        <w:t>их</w:t>
      </w:r>
      <w:r>
        <w:t>;</w:t>
      </w:r>
    </w:p>
    <w:p w14:paraId="702657B0" w14:textId="4A69465F" w:rsidR="00DF7373" w:rsidRDefault="00DF7373" w:rsidP="000A51D6">
      <w:r>
        <w:rPr>
          <w:rStyle w:val="a5"/>
          <w:lang w:val="en-US"/>
        </w:rPr>
        <w:t>wp</w:t>
      </w:r>
      <w:r w:rsidRPr="00DF7373">
        <w:rPr>
          <w:rStyle w:val="a5"/>
        </w:rPr>
        <w:t xml:space="preserve">1, </w:t>
      </w:r>
      <w:r>
        <w:rPr>
          <w:rStyle w:val="a5"/>
          <w:lang w:val="en-US"/>
        </w:rPr>
        <w:t>wp</w:t>
      </w:r>
      <w:r w:rsidRPr="00DF7373">
        <w:rPr>
          <w:rStyle w:val="a5"/>
        </w:rPr>
        <w:t>2,</w:t>
      </w:r>
      <w:r>
        <w:rPr>
          <w:rStyle w:val="a5"/>
        </w:rPr>
        <w:t xml:space="preserve"> </w:t>
      </w:r>
      <w:r>
        <w:rPr>
          <w:rStyle w:val="a5"/>
          <w:lang w:val="en-US"/>
        </w:rPr>
        <w:t>wp</w:t>
      </w:r>
      <w:r w:rsidRPr="00DF7373">
        <w:rPr>
          <w:rStyle w:val="a5"/>
        </w:rPr>
        <w:t xml:space="preserve">3 </w:t>
      </w:r>
      <w:r w:rsidRPr="00DF7373">
        <w:t>– символы, представляющие должность рабоч</w:t>
      </w:r>
      <w:r w:rsidR="00732FE0">
        <w:t>их</w:t>
      </w:r>
      <w:r w:rsidRPr="00DF7373">
        <w:t>;</w:t>
      </w:r>
    </w:p>
    <w:p w14:paraId="4A0B3A93" w14:textId="32246738" w:rsidR="000A51D6" w:rsidRDefault="00DF7373" w:rsidP="000A51D6">
      <w:proofErr w:type="spellStart"/>
      <w:r>
        <w:rPr>
          <w:rStyle w:val="a5"/>
          <w:lang w:val="en-US"/>
        </w:rPr>
        <w:t>wa</w:t>
      </w:r>
      <w:proofErr w:type="spellEnd"/>
      <w:r w:rsidRPr="00DF7373">
        <w:rPr>
          <w:rStyle w:val="a5"/>
        </w:rPr>
        <w:t xml:space="preserve">1, </w:t>
      </w:r>
      <w:proofErr w:type="spellStart"/>
      <w:r>
        <w:rPr>
          <w:rStyle w:val="a5"/>
          <w:lang w:val="en-US"/>
        </w:rPr>
        <w:t>wa</w:t>
      </w:r>
      <w:proofErr w:type="spellEnd"/>
      <w:r w:rsidRPr="00DF7373">
        <w:rPr>
          <w:rStyle w:val="a5"/>
        </w:rPr>
        <w:t xml:space="preserve">2, </w:t>
      </w:r>
      <w:proofErr w:type="spellStart"/>
      <w:r>
        <w:rPr>
          <w:rStyle w:val="a5"/>
          <w:lang w:val="en-US"/>
        </w:rPr>
        <w:t>wa</w:t>
      </w:r>
      <w:proofErr w:type="spellEnd"/>
      <w:r w:rsidRPr="00DF7373">
        <w:rPr>
          <w:rStyle w:val="a5"/>
        </w:rPr>
        <w:t>3</w:t>
      </w:r>
      <w:r w:rsidRPr="00DF7373">
        <w:t xml:space="preserve"> – целые числа, представляющие возраст рабоч</w:t>
      </w:r>
      <w:r w:rsidR="00732FE0">
        <w:t>их</w:t>
      </w:r>
      <w:r w:rsidRPr="00DF7373">
        <w:t>;</w:t>
      </w:r>
    </w:p>
    <w:p w14:paraId="1DBFD1F6" w14:textId="37D8CD56" w:rsidR="00DF7373" w:rsidRPr="00DF7373" w:rsidRDefault="00DF7373" w:rsidP="000A51D6">
      <w:pPr>
        <w:rPr>
          <w:rStyle w:val="a5"/>
        </w:rPr>
      </w:pP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 xml:space="preserve">1, </w:t>
      </w: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 xml:space="preserve">2, </w:t>
      </w: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 xml:space="preserve">3 </w:t>
      </w:r>
      <w:r w:rsidRPr="00732FE0">
        <w:t xml:space="preserve">– вещественные числа, представляющие оклад </w:t>
      </w:r>
      <w:r w:rsidR="00732FE0" w:rsidRPr="00732FE0">
        <w:t>рабочих.</w:t>
      </w:r>
      <w:r>
        <w:rPr>
          <w:rStyle w:val="a5"/>
        </w:rPr>
        <w:t xml:space="preserve"> </w:t>
      </w:r>
    </w:p>
    <w:p w14:paraId="5D48C664" w14:textId="77777777" w:rsidR="00E27190" w:rsidRPr="00AE1427" w:rsidRDefault="00E27190" w:rsidP="00AE1427">
      <w:pPr>
        <w:rPr>
          <w:rStyle w:val="a6"/>
        </w:rPr>
      </w:pPr>
      <w:r w:rsidRPr="00AE1427">
        <w:rPr>
          <w:rStyle w:val="a6"/>
        </w:rPr>
        <w:t xml:space="preserve">Выходные данные: </w:t>
      </w:r>
    </w:p>
    <w:p w14:paraId="0F18D5BB" w14:textId="2218663C" w:rsidR="000A51D6" w:rsidRDefault="00E27190" w:rsidP="00E27190">
      <w:r w:rsidRPr="00E27190">
        <w:t xml:space="preserve">Таблица с введенной информацией </w:t>
      </w:r>
      <w:r>
        <w:t>о рабочих</w:t>
      </w:r>
      <w:r w:rsidRPr="00E27190">
        <w:t>:</w:t>
      </w:r>
    </w:p>
    <w:p w14:paraId="1D16DF0B" w14:textId="7EE9A3FC" w:rsidR="00E27190" w:rsidRDefault="00E27190" w:rsidP="00E27190">
      <w:r w:rsidRPr="00E27190">
        <w:rPr>
          <w:b/>
          <w:bCs/>
        </w:rPr>
        <w:t>Номер сотрудника</w:t>
      </w:r>
      <w:r>
        <w:rPr>
          <w:b/>
          <w:bCs/>
        </w:rPr>
        <w:t>:</w:t>
      </w:r>
      <w:r>
        <w:t xml:space="preserve"> Эти данные объявляются так:</w:t>
      </w:r>
    </w:p>
    <w:p w14:paraId="6444F042" w14:textId="4A330F2E" w:rsidR="00E27190" w:rsidRPr="007B1606" w:rsidRDefault="007B1606" w:rsidP="00E27190">
      <w:pPr>
        <w:rPr>
          <w:rStyle w:val="a5"/>
        </w:rPr>
      </w:pPr>
      <w:r>
        <w:rPr>
          <w:rStyle w:val="a5"/>
          <w:lang w:val="en-US"/>
        </w:rPr>
        <w:t>int</w:t>
      </w:r>
      <w:r w:rsidRPr="007B1606"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>1</w:t>
      </w:r>
      <w:r w:rsidRPr="007B1606">
        <w:rPr>
          <w:rStyle w:val="a5"/>
        </w:rPr>
        <w:t>(0)</w:t>
      </w:r>
      <w:r w:rsidRPr="00DF7373">
        <w:rPr>
          <w:rStyle w:val="a5"/>
        </w:rPr>
        <w:t xml:space="preserve">, </w:t>
      </w:r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>2</w:t>
      </w:r>
      <w:r w:rsidRPr="007B1606">
        <w:rPr>
          <w:rStyle w:val="a5"/>
        </w:rPr>
        <w:t>(0)</w:t>
      </w:r>
      <w:r w:rsidRPr="00DF7373">
        <w:rPr>
          <w:rStyle w:val="a5"/>
        </w:rPr>
        <w:t>,</w:t>
      </w:r>
      <w:r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>3</w:t>
      </w:r>
      <w:r w:rsidRPr="007B1606">
        <w:rPr>
          <w:rStyle w:val="a5"/>
        </w:rPr>
        <w:t>(0);</w:t>
      </w:r>
    </w:p>
    <w:p w14:paraId="7ACF17EF" w14:textId="555F3A29" w:rsidR="007B1606" w:rsidRDefault="007B1606" w:rsidP="007B1606">
      <w:r w:rsidRPr="007B1606">
        <w:rPr>
          <w:b/>
          <w:bCs/>
        </w:rPr>
        <w:t>Должность</w:t>
      </w:r>
      <w:r>
        <w:rPr>
          <w:b/>
          <w:bCs/>
        </w:rPr>
        <w:t>:</w:t>
      </w:r>
      <w:r>
        <w:t xml:space="preserve"> Эти данные объявляются так:</w:t>
      </w:r>
    </w:p>
    <w:p w14:paraId="75D627C1" w14:textId="2E9DC1BA" w:rsidR="007B1606" w:rsidRPr="007B1606" w:rsidRDefault="007B1606" w:rsidP="007B1606">
      <w:pPr>
        <w:rPr>
          <w:rStyle w:val="a5"/>
        </w:rPr>
      </w:pPr>
      <w:r w:rsidRPr="007B1606">
        <w:rPr>
          <w:rStyle w:val="a5"/>
          <w:lang w:val="en-US"/>
        </w:rPr>
        <w:t>char</w:t>
      </w:r>
      <w:r w:rsidRPr="007B1606">
        <w:rPr>
          <w:rStyle w:val="a5"/>
        </w:rPr>
        <w:t xml:space="preserve"> </w:t>
      </w:r>
      <w:r>
        <w:rPr>
          <w:rStyle w:val="a5"/>
          <w:lang w:val="en-US"/>
        </w:rPr>
        <w:t>wp</w:t>
      </w:r>
      <w:r w:rsidRPr="007B1606">
        <w:rPr>
          <w:rStyle w:val="a5"/>
        </w:rPr>
        <w:t>1(‘</w:t>
      </w:r>
      <w:proofErr w:type="gramStart"/>
      <w:r>
        <w:rPr>
          <w:rStyle w:val="a5"/>
        </w:rPr>
        <w:t>-</w:t>
      </w:r>
      <w:r w:rsidRPr="007B1606">
        <w:rPr>
          <w:rStyle w:val="a5"/>
        </w:rPr>
        <w:t>‘</w:t>
      </w:r>
      <w:proofErr w:type="gramEnd"/>
      <w:r w:rsidRPr="007B1606">
        <w:rPr>
          <w:rStyle w:val="a5"/>
        </w:rPr>
        <w:t xml:space="preserve">), </w:t>
      </w:r>
      <w:r>
        <w:rPr>
          <w:rStyle w:val="a5"/>
          <w:lang w:val="en-US"/>
        </w:rPr>
        <w:t>wp</w:t>
      </w:r>
      <w:r w:rsidRPr="007B1606">
        <w:rPr>
          <w:rStyle w:val="a5"/>
        </w:rPr>
        <w:t xml:space="preserve">2(‘-‘), </w:t>
      </w:r>
      <w:r>
        <w:rPr>
          <w:rStyle w:val="a5"/>
          <w:lang w:val="en-US"/>
        </w:rPr>
        <w:t>wp</w:t>
      </w:r>
      <w:r w:rsidRPr="007B1606">
        <w:rPr>
          <w:rStyle w:val="a5"/>
        </w:rPr>
        <w:t>3(‘</w:t>
      </w:r>
      <w:r>
        <w:rPr>
          <w:rStyle w:val="a5"/>
        </w:rPr>
        <w:t>-</w:t>
      </w:r>
      <w:r w:rsidRPr="007B1606">
        <w:rPr>
          <w:rStyle w:val="a5"/>
        </w:rPr>
        <w:t>‘);</w:t>
      </w:r>
    </w:p>
    <w:p w14:paraId="294173E5" w14:textId="17454895" w:rsidR="007B1606" w:rsidRDefault="007B1606" w:rsidP="007B1606">
      <w:r w:rsidRPr="007B1606">
        <w:rPr>
          <w:b/>
          <w:bCs/>
        </w:rPr>
        <w:t>Возраст (лет)</w:t>
      </w:r>
      <w:r>
        <w:rPr>
          <w:b/>
          <w:bCs/>
        </w:rPr>
        <w:t>:</w:t>
      </w:r>
      <w:r>
        <w:t xml:space="preserve"> Эти данные объявляются так:</w:t>
      </w:r>
    </w:p>
    <w:p w14:paraId="4F07F195" w14:textId="56181D97" w:rsidR="007B1606" w:rsidRPr="007B1606" w:rsidRDefault="007B1606" w:rsidP="007B1606">
      <w:pPr>
        <w:rPr>
          <w:rStyle w:val="a5"/>
        </w:rPr>
      </w:pPr>
      <w:r>
        <w:rPr>
          <w:rStyle w:val="a5"/>
          <w:lang w:val="en-US"/>
        </w:rPr>
        <w:t>int</w:t>
      </w:r>
      <w:r w:rsidRPr="007B1606">
        <w:rPr>
          <w:rStyle w:val="a5"/>
        </w:rPr>
        <w:t xml:space="preserve"> </w:t>
      </w:r>
      <w:proofErr w:type="spellStart"/>
      <w:r w:rsidRPr="007B1606">
        <w:rPr>
          <w:rStyle w:val="a5"/>
          <w:lang w:val="en-US"/>
        </w:rPr>
        <w:t>wa</w:t>
      </w:r>
      <w:proofErr w:type="spellEnd"/>
      <w:r w:rsidRPr="005A347D">
        <w:rPr>
          <w:rStyle w:val="a5"/>
        </w:rPr>
        <w:t xml:space="preserve">1(0), </w:t>
      </w:r>
      <w:proofErr w:type="spellStart"/>
      <w:r w:rsidRPr="007B1606">
        <w:rPr>
          <w:rStyle w:val="a5"/>
          <w:lang w:val="en-US"/>
        </w:rPr>
        <w:t>wa</w:t>
      </w:r>
      <w:proofErr w:type="spellEnd"/>
      <w:r w:rsidRPr="005A347D">
        <w:rPr>
          <w:rStyle w:val="a5"/>
        </w:rPr>
        <w:t xml:space="preserve">2(0), </w:t>
      </w:r>
      <w:proofErr w:type="spellStart"/>
      <w:r w:rsidRPr="007B1606">
        <w:rPr>
          <w:rStyle w:val="a5"/>
          <w:lang w:val="en-US"/>
        </w:rPr>
        <w:t>wa</w:t>
      </w:r>
      <w:proofErr w:type="spellEnd"/>
      <w:r w:rsidRPr="005A347D">
        <w:rPr>
          <w:rStyle w:val="a5"/>
        </w:rPr>
        <w:t>3(0)</w:t>
      </w:r>
      <w:r w:rsidRPr="007B1606">
        <w:rPr>
          <w:rStyle w:val="a5"/>
        </w:rPr>
        <w:t>;</w:t>
      </w:r>
    </w:p>
    <w:p w14:paraId="4D3CE07B" w14:textId="2B10D594" w:rsidR="007B1606" w:rsidRDefault="005A347D" w:rsidP="007B1606">
      <w:r w:rsidRPr="005A347D">
        <w:rPr>
          <w:b/>
          <w:bCs/>
        </w:rPr>
        <w:t>Оклад (тыс. руб.)</w:t>
      </w:r>
      <w:r w:rsidR="007B1606">
        <w:rPr>
          <w:b/>
          <w:bCs/>
        </w:rPr>
        <w:t>:</w:t>
      </w:r>
      <w:r w:rsidR="007B1606">
        <w:t xml:space="preserve"> Эти данные объявляются так:</w:t>
      </w:r>
    </w:p>
    <w:p w14:paraId="337C9E7C" w14:textId="523A5249" w:rsidR="007B1606" w:rsidRPr="007B1606" w:rsidRDefault="005A347D" w:rsidP="007B1606">
      <w:pPr>
        <w:rPr>
          <w:rStyle w:val="a5"/>
        </w:rPr>
      </w:pPr>
      <w:r>
        <w:rPr>
          <w:rStyle w:val="a5"/>
          <w:lang w:val="en-US"/>
        </w:rPr>
        <w:t>double</w:t>
      </w:r>
      <w:r w:rsidR="007B1606" w:rsidRPr="007B1606"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>1</w:t>
      </w:r>
      <w:r w:rsidRPr="00EA791D">
        <w:rPr>
          <w:rStyle w:val="a5"/>
        </w:rPr>
        <w:t>(0)</w:t>
      </w:r>
      <w:r w:rsidRPr="00DF7373">
        <w:rPr>
          <w:rStyle w:val="a5"/>
        </w:rPr>
        <w:t xml:space="preserve">, </w:t>
      </w: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>2</w:t>
      </w:r>
      <w:r w:rsidRPr="00EA791D">
        <w:rPr>
          <w:rStyle w:val="a5"/>
        </w:rPr>
        <w:t>(0)</w:t>
      </w:r>
      <w:r w:rsidRPr="00DF7373">
        <w:rPr>
          <w:rStyle w:val="a5"/>
        </w:rPr>
        <w:t xml:space="preserve">, </w:t>
      </w: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>3</w:t>
      </w:r>
      <w:r w:rsidRPr="00EA791D">
        <w:rPr>
          <w:rStyle w:val="a5"/>
        </w:rPr>
        <w:t>(0)</w:t>
      </w:r>
      <w:r w:rsidR="007B1606" w:rsidRPr="007B1606">
        <w:rPr>
          <w:rStyle w:val="a5"/>
        </w:rPr>
        <w:t>;</w:t>
      </w:r>
    </w:p>
    <w:p w14:paraId="428C309B" w14:textId="0ADC4A99" w:rsidR="007B1606" w:rsidRDefault="00EA791D" w:rsidP="007B1606">
      <w:r w:rsidRPr="00EA791D">
        <w:rPr>
          <w:b/>
          <w:bCs/>
        </w:rPr>
        <w:t>Средний возраст</w:t>
      </w:r>
      <w:r w:rsidR="007B1606">
        <w:rPr>
          <w:b/>
          <w:bCs/>
        </w:rPr>
        <w:t>:</w:t>
      </w:r>
      <w:r w:rsidR="007B1606">
        <w:t xml:space="preserve"> Эти данные объявляются так:</w:t>
      </w:r>
    </w:p>
    <w:p w14:paraId="1731820D" w14:textId="5F762DED" w:rsidR="007B1606" w:rsidRPr="00AE1427" w:rsidRDefault="007B1606" w:rsidP="007B1606">
      <w:pPr>
        <w:rPr>
          <w:rStyle w:val="a5"/>
        </w:rPr>
      </w:pPr>
      <w:r>
        <w:rPr>
          <w:rStyle w:val="a5"/>
          <w:lang w:val="en-US"/>
        </w:rPr>
        <w:t>int</w:t>
      </w:r>
      <w:r w:rsidRPr="007B1606">
        <w:rPr>
          <w:rStyle w:val="a5"/>
        </w:rPr>
        <w:t xml:space="preserve"> </w:t>
      </w:r>
      <w:r w:rsidR="00EA791D">
        <w:rPr>
          <w:rStyle w:val="a5"/>
          <w:lang w:val="en-US"/>
        </w:rPr>
        <w:t>avg</w:t>
      </w:r>
      <w:r w:rsidR="00EA791D" w:rsidRPr="00AE1427">
        <w:rPr>
          <w:rStyle w:val="a5"/>
        </w:rPr>
        <w:t>_</w:t>
      </w:r>
      <w:r w:rsidR="00EA791D">
        <w:rPr>
          <w:rStyle w:val="a5"/>
          <w:lang w:val="en-US"/>
        </w:rPr>
        <w:t>a</w:t>
      </w:r>
      <w:r w:rsidRPr="00AE1427">
        <w:rPr>
          <w:rStyle w:val="a5"/>
        </w:rPr>
        <w:t>;</w:t>
      </w:r>
    </w:p>
    <w:p w14:paraId="1F6FB30E" w14:textId="4E4826E0" w:rsidR="00AE1427" w:rsidRDefault="00AE1427" w:rsidP="00AE1427">
      <w:r w:rsidRPr="00AE1427">
        <w:rPr>
          <w:b/>
          <w:bCs/>
        </w:rPr>
        <w:t>Средний оклад</w:t>
      </w:r>
      <w:r>
        <w:rPr>
          <w:b/>
          <w:bCs/>
        </w:rPr>
        <w:t>:</w:t>
      </w:r>
      <w:r>
        <w:t xml:space="preserve"> Эти данные объявляются так:</w:t>
      </w:r>
    </w:p>
    <w:p w14:paraId="1B34DDE8" w14:textId="210550E1" w:rsidR="00474443" w:rsidRPr="006F0F6E" w:rsidRDefault="00AE1427" w:rsidP="00AE1427">
      <w:pPr>
        <w:rPr>
          <w:rStyle w:val="a5"/>
        </w:rPr>
      </w:pPr>
      <w:r>
        <w:rPr>
          <w:rStyle w:val="a5"/>
          <w:lang w:val="en-US"/>
        </w:rPr>
        <w:t>int</w:t>
      </w:r>
      <w:r w:rsidRPr="007B1606">
        <w:rPr>
          <w:rStyle w:val="a5"/>
        </w:rPr>
        <w:t xml:space="preserve"> </w:t>
      </w:r>
      <w:r>
        <w:rPr>
          <w:rStyle w:val="a5"/>
          <w:lang w:val="en-US"/>
        </w:rPr>
        <w:t>avg</w:t>
      </w:r>
      <w:r w:rsidRPr="006F0F6E">
        <w:rPr>
          <w:rStyle w:val="a5"/>
        </w:rPr>
        <w:t>_</w:t>
      </w:r>
      <w:r>
        <w:rPr>
          <w:rStyle w:val="a5"/>
          <w:lang w:val="en-US"/>
        </w:rPr>
        <w:t>s</w:t>
      </w:r>
      <w:r w:rsidRPr="006F0F6E">
        <w:rPr>
          <w:rStyle w:val="a5"/>
        </w:rPr>
        <w:t>;</w:t>
      </w:r>
    </w:p>
    <w:p w14:paraId="0115164E" w14:textId="6C4B7965" w:rsidR="00AE1427" w:rsidRPr="00AF4534" w:rsidRDefault="00474443" w:rsidP="00474443">
      <w:pPr>
        <w:spacing w:after="160" w:line="259" w:lineRule="auto"/>
        <w:ind w:firstLine="0"/>
        <w:rPr>
          <w:rStyle w:val="a5"/>
        </w:rPr>
      </w:pPr>
      <w:r w:rsidRPr="006F0F6E">
        <w:rPr>
          <w:rStyle w:val="a5"/>
        </w:rPr>
        <w:br w:type="page"/>
      </w:r>
    </w:p>
    <w:p w14:paraId="59416E3C" w14:textId="196E06AA" w:rsidR="00AE1427" w:rsidRDefault="00AE1427" w:rsidP="00AE1427">
      <w:pPr>
        <w:rPr>
          <w:rStyle w:val="a6"/>
        </w:rPr>
      </w:pPr>
      <w:r w:rsidRPr="00AE1427">
        <w:rPr>
          <w:rStyle w:val="a6"/>
        </w:rPr>
        <w:lastRenderedPageBreak/>
        <w:t xml:space="preserve">Метод </w:t>
      </w:r>
      <w:r w:rsidR="00203DE5" w:rsidRPr="00AE1427">
        <w:rPr>
          <w:rStyle w:val="a6"/>
        </w:rPr>
        <w:t>получения значений</w:t>
      </w:r>
      <w:r w:rsidRPr="00AE1427">
        <w:rPr>
          <w:rStyle w:val="a6"/>
        </w:rPr>
        <w:t xml:space="preserve"> вычисляемых полей:</w:t>
      </w:r>
    </w:p>
    <w:p w14:paraId="27C6FE5A" w14:textId="543C0480" w:rsidR="00AE1427" w:rsidRDefault="00AE1427" w:rsidP="00AE1427">
      <w:pPr>
        <w:rPr>
          <w:b/>
          <w:bCs/>
        </w:rPr>
      </w:pPr>
      <w:r w:rsidRPr="00EA791D">
        <w:rPr>
          <w:b/>
          <w:bCs/>
        </w:rPr>
        <w:t>Средний возраст</w:t>
      </w:r>
      <w:r>
        <w:rPr>
          <w:b/>
          <w:bCs/>
        </w:rPr>
        <w:t>:</w:t>
      </w:r>
    </w:p>
    <w:p w14:paraId="1D858C9A" w14:textId="63D68C9E" w:rsidR="00AE1427" w:rsidRPr="006F0F6E" w:rsidRDefault="00203DE5" w:rsidP="00AE1427">
      <w:pPr>
        <w:rPr>
          <w:rStyle w:val="a5"/>
        </w:rPr>
      </w:pPr>
      <w:r>
        <w:rPr>
          <w:rStyle w:val="a5"/>
          <w:lang w:val="en-US"/>
        </w:rPr>
        <w:t>avg</w:t>
      </w:r>
      <w:r w:rsidRPr="006F0F6E">
        <w:rPr>
          <w:rStyle w:val="a5"/>
        </w:rPr>
        <w:t>_</w:t>
      </w:r>
      <w:r>
        <w:rPr>
          <w:rStyle w:val="a5"/>
          <w:lang w:val="en-US"/>
        </w:rPr>
        <w:t>a</w:t>
      </w:r>
      <w:r w:rsidRPr="006F0F6E">
        <w:rPr>
          <w:rStyle w:val="a5"/>
        </w:rPr>
        <w:t xml:space="preserve"> = </w:t>
      </w:r>
      <w:r w:rsidR="00AE1427" w:rsidRPr="006F0F6E">
        <w:rPr>
          <w:rStyle w:val="a5"/>
        </w:rPr>
        <w:t>(</w:t>
      </w:r>
      <w:proofErr w:type="spellStart"/>
      <w:r w:rsidR="00AE1427">
        <w:rPr>
          <w:rStyle w:val="a5"/>
          <w:lang w:val="en-US"/>
        </w:rPr>
        <w:t>wa</w:t>
      </w:r>
      <w:proofErr w:type="spellEnd"/>
      <w:r w:rsidR="00AE1427" w:rsidRPr="006F0F6E">
        <w:rPr>
          <w:rStyle w:val="a5"/>
        </w:rPr>
        <w:t>1</w:t>
      </w:r>
      <w:r w:rsidRPr="006F0F6E">
        <w:rPr>
          <w:rStyle w:val="a5"/>
        </w:rPr>
        <w:t xml:space="preserve"> </w:t>
      </w:r>
      <w:r w:rsidR="00AE1427" w:rsidRPr="006F0F6E">
        <w:rPr>
          <w:rStyle w:val="a5"/>
        </w:rPr>
        <w:t xml:space="preserve">+ </w:t>
      </w:r>
      <w:proofErr w:type="spellStart"/>
      <w:r w:rsidR="00AE1427">
        <w:rPr>
          <w:rStyle w:val="a5"/>
          <w:lang w:val="en-US"/>
        </w:rPr>
        <w:t>wa</w:t>
      </w:r>
      <w:proofErr w:type="spellEnd"/>
      <w:r w:rsidR="00AE1427" w:rsidRPr="006F0F6E">
        <w:rPr>
          <w:rStyle w:val="a5"/>
        </w:rPr>
        <w:t>2</w:t>
      </w:r>
      <w:r w:rsidRPr="006F0F6E">
        <w:rPr>
          <w:rStyle w:val="a5"/>
        </w:rPr>
        <w:t xml:space="preserve"> </w:t>
      </w:r>
      <w:r w:rsidR="00AE1427" w:rsidRPr="006F0F6E">
        <w:rPr>
          <w:rStyle w:val="a5"/>
        </w:rPr>
        <w:t xml:space="preserve">+ </w:t>
      </w:r>
      <w:proofErr w:type="spellStart"/>
      <w:r w:rsidR="00AE1427">
        <w:rPr>
          <w:rStyle w:val="a5"/>
          <w:lang w:val="en-US"/>
        </w:rPr>
        <w:t>wa</w:t>
      </w:r>
      <w:proofErr w:type="spellEnd"/>
      <w:r w:rsidR="00AE1427" w:rsidRPr="006F0F6E">
        <w:rPr>
          <w:rStyle w:val="a5"/>
        </w:rPr>
        <w:t>3) / 3</w:t>
      </w:r>
      <w:r w:rsidRPr="006F0F6E">
        <w:rPr>
          <w:rStyle w:val="a5"/>
        </w:rPr>
        <w:t>;</w:t>
      </w:r>
    </w:p>
    <w:p w14:paraId="1FBB006F" w14:textId="5EC453A9" w:rsidR="00203DE5" w:rsidRDefault="00203DE5" w:rsidP="00203DE5">
      <w:pPr>
        <w:rPr>
          <w:b/>
          <w:bCs/>
        </w:rPr>
      </w:pPr>
      <w:r w:rsidRPr="00EA791D">
        <w:rPr>
          <w:b/>
          <w:bCs/>
        </w:rPr>
        <w:t xml:space="preserve">Средний </w:t>
      </w:r>
      <w:r w:rsidRPr="00AE1427">
        <w:rPr>
          <w:b/>
          <w:bCs/>
        </w:rPr>
        <w:t>оклад</w:t>
      </w:r>
      <w:r>
        <w:rPr>
          <w:b/>
          <w:bCs/>
        </w:rPr>
        <w:t>:</w:t>
      </w:r>
    </w:p>
    <w:p w14:paraId="640C67C8" w14:textId="08AB458A" w:rsidR="00203DE5" w:rsidRPr="006F0F6E" w:rsidRDefault="00203DE5" w:rsidP="00203DE5">
      <w:pPr>
        <w:rPr>
          <w:rStyle w:val="a5"/>
        </w:rPr>
      </w:pPr>
      <w:r>
        <w:rPr>
          <w:rStyle w:val="a5"/>
          <w:lang w:val="en-US"/>
        </w:rPr>
        <w:t>avg</w:t>
      </w:r>
      <w:r w:rsidRPr="006F0F6E">
        <w:rPr>
          <w:rStyle w:val="a5"/>
        </w:rPr>
        <w:t>_</w:t>
      </w:r>
      <w:r>
        <w:rPr>
          <w:rStyle w:val="a5"/>
          <w:lang w:val="en-US"/>
        </w:rPr>
        <w:t>s</w:t>
      </w:r>
      <w:r w:rsidRPr="006F0F6E">
        <w:rPr>
          <w:rStyle w:val="a5"/>
        </w:rPr>
        <w:t xml:space="preserve"> = (</w:t>
      </w:r>
      <w:proofErr w:type="spellStart"/>
      <w:r>
        <w:rPr>
          <w:rStyle w:val="a5"/>
          <w:lang w:val="en-US"/>
        </w:rPr>
        <w:t>ws</w:t>
      </w:r>
      <w:proofErr w:type="spellEnd"/>
      <w:r w:rsidRPr="006F0F6E">
        <w:rPr>
          <w:rStyle w:val="a5"/>
        </w:rPr>
        <w:t xml:space="preserve">1 + </w:t>
      </w:r>
      <w:proofErr w:type="spellStart"/>
      <w:r>
        <w:rPr>
          <w:rStyle w:val="a5"/>
          <w:lang w:val="en-US"/>
        </w:rPr>
        <w:t>ws</w:t>
      </w:r>
      <w:proofErr w:type="spellEnd"/>
      <w:r w:rsidRPr="006F0F6E">
        <w:rPr>
          <w:rStyle w:val="a5"/>
        </w:rPr>
        <w:t xml:space="preserve">2 + </w:t>
      </w:r>
      <w:proofErr w:type="spellStart"/>
      <w:r>
        <w:rPr>
          <w:rStyle w:val="a5"/>
          <w:lang w:val="en-US"/>
        </w:rPr>
        <w:t>ws</w:t>
      </w:r>
      <w:proofErr w:type="spellEnd"/>
      <w:r w:rsidRPr="006F0F6E">
        <w:rPr>
          <w:rStyle w:val="a5"/>
        </w:rPr>
        <w:t>3) / 3;</w:t>
      </w:r>
    </w:p>
    <w:p w14:paraId="6793B53D" w14:textId="4D326AEC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 w:rsidRPr="000A51D6">
        <w:rPr>
          <w:rFonts w:cs="Times New Roman"/>
          <w:b/>
        </w:rPr>
        <w:t xml:space="preserve">2.2 </w:t>
      </w:r>
      <w:r>
        <w:rPr>
          <w:rFonts w:cs="Times New Roman"/>
          <w:b/>
        </w:rPr>
        <w:t>Проектирование</w:t>
      </w:r>
    </w:p>
    <w:p w14:paraId="223CAF76" w14:textId="4A2C18ED" w:rsidR="00AF4534" w:rsidRDefault="00AF4534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 wp14:anchorId="0D42681A" wp14:editId="7FF642BF">
            <wp:extent cx="2200275" cy="648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B99" w14:textId="77777777" w:rsidR="00AF4534" w:rsidRDefault="00AF4534">
      <w:pPr>
        <w:spacing w:after="160" w:line="259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221E603E" w14:textId="485AAEB7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2.3 Реализация</w:t>
      </w:r>
    </w:p>
    <w:p w14:paraId="59ED731A" w14:textId="624DE4BE" w:rsidR="00AF4534" w:rsidRDefault="00AF4534" w:rsidP="00AF4534">
      <w:pPr>
        <w:spacing w:before="240" w:after="240"/>
        <w:jc w:val="both"/>
        <w:rPr>
          <w:rFonts w:cs="Times New Roman"/>
          <w:bCs/>
        </w:rPr>
      </w:pPr>
      <w:r>
        <w:rPr>
          <w:rFonts w:cs="Times New Roman"/>
          <w:bCs/>
        </w:rPr>
        <w:t>Первым делом инициализируем все используемые переменные:</w:t>
      </w:r>
    </w:p>
    <w:p w14:paraId="7ED26FEB" w14:textId="77777777" w:rsidR="00AF4534" w:rsidRDefault="00AF4534" w:rsidP="00AF45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A1C8B65" w14:textId="5CED0EBB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F45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14:paraId="641C99CD" w14:textId="0D5B0510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</w:t>
      </w:r>
      <w:proofErr w:type="gram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8452DD5" w14:textId="77DDE437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</w:t>
      </w:r>
      <w:proofErr w:type="gram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53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53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53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C0E7B" w14:textId="16891508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</w:t>
      </w:r>
      <w:proofErr w:type="gram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14D2E47" w14:textId="23F8A1E9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</w:t>
      </w:r>
      <w:proofErr w:type="gram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163B6CC" w14:textId="0454B4FE" w:rsidR="00AF4534" w:rsidRDefault="00AF4534" w:rsidP="00AF45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01BD6" w14:textId="2AF35738" w:rsidR="00AF4534" w:rsidRDefault="00AF4534" w:rsidP="00AF4534">
      <w:r>
        <w:t>Далее осуществляем запрос и ввод данных у пользователя:</w:t>
      </w:r>
    </w:p>
    <w:p w14:paraId="152B07CF" w14:textId="77777777" w:rsidR="00AF4534" w:rsidRDefault="00AF4534" w:rsidP="00AF45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ED755CF" w14:textId="388DE254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</w:t>
      </w:r>
    </w:p>
    <w:p w14:paraId="1603B63A" w14:textId="36308F3A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номера трёх сотрудников:"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28240" w14:textId="7FF36E52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B870C" w14:textId="77777777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8C13C" w14:textId="38DC4038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должности трёх сотрудников:"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9E79A" w14:textId="749864B4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6B965" w14:textId="77777777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2FEE2" w14:textId="155C4EB8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возраст трёх сотрудников:"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8D782" w14:textId="1144B01B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03A90" w14:textId="77777777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3AA30" w14:textId="1324A552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оклад трёх сотрудников:"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5C986" w14:textId="7FE70663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7958C" w14:textId="54E0F2A0" w:rsidR="00AF4534" w:rsidRDefault="00AF4534" w:rsidP="00AF45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8CB00" w14:textId="79DE72BA" w:rsidR="00AF4534" w:rsidRDefault="00F40058" w:rsidP="00AF4534">
      <w:r>
        <w:t>Затем высчитываем средние значения:</w:t>
      </w:r>
    </w:p>
    <w:p w14:paraId="25A1DA8C" w14:textId="77777777" w:rsidR="00F40058" w:rsidRDefault="00F40058" w:rsidP="00F4005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D49FA56" w14:textId="2C1CD176" w:rsidR="00F40058" w:rsidRPr="006F0F6E" w:rsidRDefault="00F40058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F0F6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6F0F6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средних</w:t>
      </w:r>
      <w:r w:rsidRPr="006F0F6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знаений</w:t>
      </w:r>
      <w:proofErr w:type="spellEnd"/>
    </w:p>
    <w:p w14:paraId="2A15880A" w14:textId="689C6AB1" w:rsidR="00F40058" w:rsidRPr="00F40058" w:rsidRDefault="00F40058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avarage_age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first_worker_age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second_worker_age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third_worker_age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) / 3;</w:t>
      </w:r>
    </w:p>
    <w:p w14:paraId="65E45562" w14:textId="53B5E570" w:rsidR="00F40058" w:rsidRDefault="00F40058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avarage_salary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first_worker_salary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second_worker_salary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third_worker_salary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) / 3;</w:t>
      </w:r>
    </w:p>
    <w:p w14:paraId="1E907D4F" w14:textId="282405FC" w:rsidR="00F40058" w:rsidRDefault="00F40058" w:rsidP="00F4005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65690" w14:textId="08C2EA78" w:rsidR="00F40058" w:rsidRDefault="00F40058" w:rsidP="00F40058">
      <w:r>
        <w:t>И наконец выводим все данные в виде таблицы:</w:t>
      </w:r>
    </w:p>
    <w:p w14:paraId="75702E71" w14:textId="77777777" w:rsidR="00F40058" w:rsidRDefault="00F40058" w:rsidP="00F4005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107ACF9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"шапки" таблицы</w:t>
      </w:r>
    </w:p>
    <w:p w14:paraId="6E83979C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+-------------------------------------------------------------------------+"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C1CA1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|Отдел кадров           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32820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+-----------------------+---------------+---------------+-----------------+"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73315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|Номер сотрудника"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"|Должность"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"|Возраст (лет)"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"|Оклад (тыс. руб.)|"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F965B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"+-----------------------+---------------+---------------+-----------------+"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7DFEC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649C9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F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F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6AB970D2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first_worker_number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first_worker_post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first_worker_age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first_worker_salary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\t\t  |</w:t>
      </w:r>
      <w:proofErr w:type="gramEnd"/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A0918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"+-----------------------+---------------+---------------+-----------------+"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BD1A2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second_worker_number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second_worker_post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second_worker_age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second_worker_salary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\t\t  |</w:t>
      </w:r>
      <w:proofErr w:type="gramEnd"/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60D9E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"+-----------------------+---------------+---------------+-----------------+"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5311B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third_worker_number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third_worker_post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third_worker_age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third_worker_salary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\t\t  |</w:t>
      </w:r>
      <w:proofErr w:type="gramEnd"/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98FF5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"+-----------------------+---------------+---------------+-----------------+"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477DA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6DBD4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F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расчётных</w:t>
      </w:r>
      <w:r w:rsidRPr="006F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653C5AF6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t|\t\t|"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avarage_age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"\t\t|\t\t  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A6E73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"+-----------------------+---------------+---------------+-----------------+"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C1EE0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:\t\t</w:t>
      </w:r>
      <w:proofErr w:type="gramEnd"/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|\t\t|\t\t|"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avarage_salary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  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93CD6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+-----------------------+---------------+---------------+-----------------+"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F9FD4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4B369CC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"подвала" таблицы</w:t>
      </w:r>
    </w:p>
    <w:p w14:paraId="01EE9287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|Примечание: М - менеджер, С - секретарь, И - инженер\t\t\t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7E93C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+-------------------------------------------------------------------------+"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C2A8C" w14:textId="662903AA" w:rsidR="00F40058" w:rsidRDefault="00F40058" w:rsidP="00F4005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E7E838C" w14:textId="4C83AAD1" w:rsidR="00F40058" w:rsidRDefault="00F40058" w:rsidP="00F40058">
      <w:r>
        <w:t>Последней строкой вызываем системную паузу:</w:t>
      </w:r>
    </w:p>
    <w:p w14:paraId="723CDEED" w14:textId="2441237C" w:rsidR="00F40058" w:rsidRPr="00F40058" w:rsidRDefault="00F40058" w:rsidP="00F40058"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E76A4" w14:textId="2D46F8B5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2.4 Тестирование</w:t>
      </w:r>
    </w:p>
    <w:p w14:paraId="16BFF5F3" w14:textId="73A2A7A7" w:rsidR="00F40058" w:rsidRPr="00F26832" w:rsidRDefault="00F40058" w:rsidP="00F40058">
      <w:pPr>
        <w:spacing w:before="240" w:after="240"/>
        <w:jc w:val="both"/>
        <w:rPr>
          <w:rFonts w:cs="Times New Roman"/>
          <w:bCs/>
        </w:rPr>
      </w:pPr>
      <w:r>
        <w:rPr>
          <w:rFonts w:cs="Times New Roman"/>
          <w:bCs/>
        </w:rPr>
        <w:t>Первым делом проверим значения по умолчанию, для этого</w:t>
      </w:r>
      <w:r w:rsidR="00623595">
        <w:rPr>
          <w:rFonts w:cs="Times New Roman"/>
          <w:bCs/>
        </w:rPr>
        <w:t xml:space="preserve"> инициируем</w:t>
      </w:r>
      <w:r>
        <w:rPr>
          <w:rFonts w:cs="Times New Roman"/>
          <w:bCs/>
        </w:rPr>
        <w:t xml:space="preserve"> сбой алгоритма ввода введя символ «</w:t>
      </w:r>
      <w:r w:rsidR="00F26832" w:rsidRPr="00F26832">
        <w:rPr>
          <w:rFonts w:cs="Times New Roman"/>
          <w:bCs/>
        </w:rPr>
        <w:t>.</w:t>
      </w:r>
      <w:r>
        <w:rPr>
          <w:rFonts w:cs="Times New Roman"/>
          <w:bCs/>
        </w:rPr>
        <w:t>»</w:t>
      </w:r>
      <w:r w:rsidR="00623595">
        <w:rPr>
          <w:rFonts w:cs="Times New Roman"/>
          <w:bCs/>
        </w:rPr>
        <w:t>:</w:t>
      </w:r>
    </w:p>
    <w:p w14:paraId="13DA2A38" w14:textId="1A961ADC" w:rsidR="007C0868" w:rsidRDefault="006F0F6E" w:rsidP="006F0F6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B91274B" wp14:editId="5A9D12A7">
            <wp:extent cx="58674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15A9" w14:textId="4B821648" w:rsidR="00F26832" w:rsidRDefault="00F26832" w:rsidP="00F26832">
      <w:pPr>
        <w:jc w:val="both"/>
        <w:rPr>
          <w:rFonts w:cs="Times New Roman"/>
        </w:rPr>
      </w:pPr>
      <w:r>
        <w:rPr>
          <w:rFonts w:cs="Times New Roman"/>
        </w:rPr>
        <w:t>Ну и последующая проверка – работа в штатном режиме, введём валидные данные:</w:t>
      </w:r>
    </w:p>
    <w:p w14:paraId="589D9BC6" w14:textId="7031B0F4" w:rsidR="00F26832" w:rsidRPr="00F26832" w:rsidRDefault="004F5A58" w:rsidP="004F5A58">
      <w:pPr>
        <w:ind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D5E7694" wp14:editId="6BF7E201">
            <wp:extent cx="5848350" cy="524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8A40" w14:textId="48A3FCBE" w:rsidR="007C0868" w:rsidRDefault="007C0868" w:rsidP="00F26832">
      <w:pPr>
        <w:rPr>
          <w:rFonts w:cs="Times New Roman"/>
          <w:b/>
        </w:rPr>
      </w:pPr>
      <w:r>
        <w:rPr>
          <w:rFonts w:cs="Times New Roman"/>
        </w:rPr>
        <w:br w:type="page"/>
      </w:r>
      <w:r w:rsidRPr="007C0868">
        <w:rPr>
          <w:rFonts w:cs="Times New Roman"/>
          <w:b/>
        </w:rPr>
        <w:lastRenderedPageBreak/>
        <w:t>Заключение</w:t>
      </w:r>
    </w:p>
    <w:p w14:paraId="66A9897F" w14:textId="4B4BDB1F" w:rsidR="007C0868" w:rsidRPr="000E7A8E" w:rsidRDefault="005F6233" w:rsidP="005F6233">
      <w:pPr>
        <w:jc w:val="both"/>
        <w:rPr>
          <w:rFonts w:cs="Times New Roman"/>
        </w:rPr>
      </w:pPr>
      <w:r>
        <w:rPr>
          <w:rFonts w:cs="Times New Roman"/>
        </w:rPr>
        <w:t>В этой лабораторной работе я «научился» использовать базовые типы данных языка С++, получать данные от пользователя, выводить обработанные данные обратно пользователю. А также на примере «реального проекта» обучился оформлять решение задачи.</w:t>
      </w:r>
    </w:p>
    <w:sectPr w:rsidR="007C0868" w:rsidRPr="000E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A51D6"/>
    <w:rsid w:val="000E7A8E"/>
    <w:rsid w:val="00145FBC"/>
    <w:rsid w:val="00203DE5"/>
    <w:rsid w:val="004521AF"/>
    <w:rsid w:val="00474443"/>
    <w:rsid w:val="004F5A58"/>
    <w:rsid w:val="00596732"/>
    <w:rsid w:val="005A347D"/>
    <w:rsid w:val="005F6233"/>
    <w:rsid w:val="00623595"/>
    <w:rsid w:val="00634B7A"/>
    <w:rsid w:val="00641580"/>
    <w:rsid w:val="006823C2"/>
    <w:rsid w:val="006D3ABD"/>
    <w:rsid w:val="006F0F6E"/>
    <w:rsid w:val="00732FE0"/>
    <w:rsid w:val="007B1606"/>
    <w:rsid w:val="007C0868"/>
    <w:rsid w:val="00944509"/>
    <w:rsid w:val="009563A2"/>
    <w:rsid w:val="0097311A"/>
    <w:rsid w:val="00A05574"/>
    <w:rsid w:val="00AB207A"/>
    <w:rsid w:val="00AE1427"/>
    <w:rsid w:val="00AF0B22"/>
    <w:rsid w:val="00AF4534"/>
    <w:rsid w:val="00C32ACC"/>
    <w:rsid w:val="00DF7373"/>
    <w:rsid w:val="00E27190"/>
    <w:rsid w:val="00EA791D"/>
    <w:rsid w:val="00F018B8"/>
    <w:rsid w:val="00F26832"/>
    <w:rsid w:val="00F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12E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1D6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1A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Стиль_лекция"/>
    <w:basedOn w:val="a"/>
    <w:rsid w:val="00AB207A"/>
    <w:pPr>
      <w:tabs>
        <w:tab w:val="left" w:pos="851"/>
        <w:tab w:val="left" w:pos="992"/>
        <w:tab w:val="left" w:pos="1134"/>
        <w:tab w:val="left" w:pos="1276"/>
        <w:tab w:val="left" w:pos="1418"/>
      </w:tabs>
      <w:spacing w:before="80" w:line="240" w:lineRule="auto"/>
      <w:ind w:firstLine="567"/>
      <w:jc w:val="both"/>
    </w:pPr>
    <w:rPr>
      <w:rFonts w:eastAsia="Times New Roman" w:cs="Times New Roman"/>
      <w:sz w:val="24"/>
      <w:szCs w:val="24"/>
      <w:lang w:eastAsia="ru-RU"/>
    </w:rPr>
  </w:style>
  <w:style w:type="character" w:styleId="a5">
    <w:name w:val="Subtle Emphasis"/>
    <w:basedOn w:val="a0"/>
    <w:uiPriority w:val="19"/>
    <w:qFormat/>
    <w:rsid w:val="000A51D6"/>
    <w:rPr>
      <w:rFonts w:ascii="Courier New" w:hAnsi="Courier New"/>
      <w:i/>
      <w:iCs/>
      <w:color w:val="404040" w:themeColor="text1" w:themeTint="BF"/>
      <w:sz w:val="20"/>
    </w:rPr>
  </w:style>
  <w:style w:type="character" w:styleId="a6">
    <w:name w:val="Emphasis"/>
    <w:basedOn w:val="a0"/>
    <w:uiPriority w:val="20"/>
    <w:qFormat/>
    <w:rsid w:val="000A51D6"/>
    <w:rPr>
      <w:rFonts w:ascii="Times New Roman" w:hAnsi="Times New Roman"/>
      <w:i/>
      <w:iCs/>
      <w:sz w:val="24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E27190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E27190"/>
    <w:rPr>
      <w:rFonts w:eastAsiaTheme="minorEastAsia"/>
      <w:color w:val="5A5A5A" w:themeColor="text1" w:themeTint="A5"/>
      <w:spacing w:val="15"/>
    </w:rPr>
  </w:style>
  <w:style w:type="paragraph" w:styleId="a9">
    <w:name w:val="No Spacing"/>
    <w:uiPriority w:val="1"/>
    <w:qFormat/>
    <w:rsid w:val="00AF4534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24</cp:revision>
  <dcterms:created xsi:type="dcterms:W3CDTF">2020-10-21T03:24:00Z</dcterms:created>
  <dcterms:modified xsi:type="dcterms:W3CDTF">2021-10-13T06:02:00Z</dcterms:modified>
</cp:coreProperties>
</file>