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5A2C" w14:textId="77777777" w:rsidR="00944509" w:rsidRPr="00944509" w:rsidRDefault="00944509" w:rsidP="005D610D">
      <w:pPr>
        <w:ind w:firstLine="0"/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Министерство образования и науки Российской Федерации</w:t>
      </w:r>
    </w:p>
    <w:p w14:paraId="341A1ECE" w14:textId="77777777" w:rsidR="00944509" w:rsidRPr="00944509" w:rsidRDefault="00944509" w:rsidP="005D610D">
      <w:pPr>
        <w:ind w:firstLine="0"/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91C8FFD" w14:textId="77777777" w:rsidR="00944509" w:rsidRPr="00944509" w:rsidRDefault="00944509" w:rsidP="005D610D">
      <w:pPr>
        <w:ind w:firstLine="0"/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высшего образования</w:t>
      </w:r>
    </w:p>
    <w:p w14:paraId="0B63CD89" w14:textId="77777777" w:rsidR="005D610D" w:rsidRDefault="00944509" w:rsidP="005D610D">
      <w:pPr>
        <w:ind w:firstLine="0"/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Восточно-Сибирский государственный университет технологий и управления</w:t>
      </w:r>
    </w:p>
    <w:p w14:paraId="549CC923" w14:textId="2A9403D5" w:rsidR="00944509" w:rsidRPr="00944509" w:rsidRDefault="00944509" w:rsidP="005D610D">
      <w:pPr>
        <w:ind w:firstLine="0"/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(ФГБОУ ВСГУТУ)</w:t>
      </w:r>
    </w:p>
    <w:p w14:paraId="78B0BA45" w14:textId="77777777" w:rsidR="005D610D" w:rsidRDefault="005D610D" w:rsidP="005D610D">
      <w:pPr>
        <w:pStyle w:val="Default"/>
        <w:spacing w:line="360" w:lineRule="auto"/>
        <w:contextualSpacing/>
        <w:rPr>
          <w:sz w:val="28"/>
          <w:szCs w:val="28"/>
        </w:rPr>
      </w:pPr>
    </w:p>
    <w:p w14:paraId="4584909D" w14:textId="0ED0BB5E" w:rsidR="00944509" w:rsidRPr="00944509" w:rsidRDefault="00944509" w:rsidP="005D610D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Электротехнический факультет</w:t>
      </w:r>
    </w:p>
    <w:p w14:paraId="09ACAD82" w14:textId="77777777" w:rsidR="00944509" w:rsidRPr="00944509" w:rsidRDefault="00944509" w:rsidP="005D610D">
      <w:pPr>
        <w:ind w:firstLine="0"/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Кафедра «Системы Информатики»</w:t>
      </w:r>
    </w:p>
    <w:p w14:paraId="4088F8DE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61C02FAB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p w14:paraId="24F196DA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Дисциплина</w:t>
      </w:r>
    </w:p>
    <w:p w14:paraId="6334F9F7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«</w:t>
      </w:r>
      <w:r w:rsidRPr="00944509">
        <w:rPr>
          <w:color w:val="auto"/>
          <w:sz w:val="28"/>
          <w:szCs w:val="28"/>
        </w:rPr>
        <w:t>Основы программирования»</w:t>
      </w:r>
    </w:p>
    <w:p w14:paraId="02667198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F20872C" w14:textId="6A50BC17" w:rsidR="00944509" w:rsidRPr="00AB207A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Отчет по лабораторной работе №</w:t>
      </w:r>
      <w:r w:rsidR="005D610D">
        <w:rPr>
          <w:color w:val="auto"/>
          <w:sz w:val="28"/>
          <w:szCs w:val="28"/>
        </w:rPr>
        <w:t>2</w:t>
      </w:r>
    </w:p>
    <w:p w14:paraId="0DEE6A3F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На тему:</w:t>
      </w:r>
    </w:p>
    <w:p w14:paraId="0E6EB367" w14:textId="0636071E" w:rsidR="00944509" w:rsidRPr="00AB207A" w:rsidRDefault="00C11891" w:rsidP="00AB207A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>
        <w:rPr>
          <w:sz w:val="27"/>
          <w:szCs w:val="27"/>
        </w:rPr>
        <w:t>Ветвление и условные операторы</w:t>
      </w:r>
    </w:p>
    <w:p w14:paraId="47E538F4" w14:textId="64C22DD0" w:rsidR="00944509" w:rsidRPr="00AB207A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color w:val="auto"/>
          <w:sz w:val="28"/>
          <w:szCs w:val="28"/>
        </w:rPr>
        <w:t>Вариант</w:t>
      </w:r>
      <w:r w:rsidRPr="00944509">
        <w:rPr>
          <w:b/>
          <w:color w:val="auto"/>
          <w:sz w:val="28"/>
          <w:szCs w:val="28"/>
        </w:rPr>
        <w:t xml:space="preserve"> </w:t>
      </w:r>
      <w:r w:rsidR="00AB207A" w:rsidRPr="00AB207A">
        <w:rPr>
          <w:color w:val="auto"/>
          <w:sz w:val="28"/>
          <w:szCs w:val="28"/>
        </w:rPr>
        <w:t>3</w:t>
      </w:r>
    </w:p>
    <w:p w14:paraId="48D4A6B3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10BEDD5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944509" w:rsidRPr="00944509" w14:paraId="46820EA8" w14:textId="77777777" w:rsidTr="007C3CA8">
        <w:trPr>
          <w:trHeight w:val="320"/>
        </w:trPr>
        <w:tc>
          <w:tcPr>
            <w:tcW w:w="2376" w:type="dxa"/>
          </w:tcPr>
          <w:p w14:paraId="61AFBED2" w14:textId="77777777" w:rsidR="00944509" w:rsidRPr="00944509" w:rsidRDefault="00944509" w:rsidP="00944509">
            <w:pPr>
              <w:ind w:firstLine="567"/>
              <w:contextualSpacing/>
              <w:rPr>
                <w:rFonts w:cs="Times New Roman"/>
                <w:szCs w:val="28"/>
              </w:rPr>
            </w:pPr>
            <w:r w:rsidRPr="00944509">
              <w:rPr>
                <w:rFonts w:cs="Times New Roman"/>
                <w:szCs w:val="28"/>
              </w:rPr>
              <w:t xml:space="preserve">Выполнил:         </w:t>
            </w:r>
          </w:p>
        </w:tc>
        <w:tc>
          <w:tcPr>
            <w:tcW w:w="3402" w:type="dxa"/>
          </w:tcPr>
          <w:p w14:paraId="2E387234" w14:textId="5FEF62A8" w:rsidR="00944509" w:rsidRPr="00944509" w:rsidRDefault="00944509" w:rsidP="00944509">
            <w:pPr>
              <w:tabs>
                <w:tab w:val="left" w:pos="2863"/>
              </w:tabs>
              <w:contextualSpacing/>
              <w:rPr>
                <w:rFonts w:cs="Times New Roman"/>
                <w:szCs w:val="28"/>
              </w:rPr>
            </w:pPr>
            <w:r w:rsidRPr="00944509">
              <w:rPr>
                <w:rFonts w:cs="Times New Roman"/>
                <w:szCs w:val="28"/>
              </w:rPr>
              <w:t xml:space="preserve">студент гр. </w:t>
            </w:r>
            <w:r w:rsidRPr="00AB207A">
              <w:rPr>
                <w:rFonts w:cs="Times New Roman"/>
                <w:szCs w:val="28"/>
              </w:rPr>
              <w:t>Б</w:t>
            </w:r>
            <w:r w:rsidR="00AB207A">
              <w:rPr>
                <w:rFonts w:cs="Times New Roman"/>
                <w:szCs w:val="28"/>
              </w:rPr>
              <w:t>661-2</w:t>
            </w:r>
          </w:p>
        </w:tc>
      </w:tr>
      <w:tr w:rsidR="00944509" w:rsidRPr="00944509" w14:paraId="370E4D0D" w14:textId="77777777" w:rsidTr="007C3CA8">
        <w:trPr>
          <w:trHeight w:val="334"/>
        </w:trPr>
        <w:tc>
          <w:tcPr>
            <w:tcW w:w="2376" w:type="dxa"/>
          </w:tcPr>
          <w:p w14:paraId="06790DBD" w14:textId="77777777" w:rsidR="00944509" w:rsidRPr="00944509" w:rsidRDefault="00944509" w:rsidP="00944509">
            <w:pPr>
              <w:ind w:firstLine="567"/>
              <w:contextualSpacing/>
              <w:rPr>
                <w:rFonts w:cs="Times New Roman"/>
                <w:szCs w:val="28"/>
              </w:rPr>
            </w:pPr>
          </w:p>
        </w:tc>
        <w:tc>
          <w:tcPr>
            <w:tcW w:w="3402" w:type="dxa"/>
          </w:tcPr>
          <w:p w14:paraId="6D10C2CE" w14:textId="3DE684C1" w:rsidR="00944509" w:rsidRPr="00944509" w:rsidRDefault="00AB207A" w:rsidP="00944509">
            <w:pPr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Коковихин А.В.</w:t>
            </w:r>
          </w:p>
        </w:tc>
      </w:tr>
      <w:tr w:rsidR="00944509" w:rsidRPr="00944509" w14:paraId="4DE3BB06" w14:textId="77777777" w:rsidTr="007C3CA8">
        <w:trPr>
          <w:trHeight w:val="320"/>
        </w:trPr>
        <w:tc>
          <w:tcPr>
            <w:tcW w:w="2376" w:type="dxa"/>
          </w:tcPr>
          <w:p w14:paraId="3AAEBB13" w14:textId="77777777" w:rsidR="00944509" w:rsidRPr="00944509" w:rsidRDefault="00944509" w:rsidP="00944509">
            <w:pPr>
              <w:ind w:firstLine="567"/>
              <w:contextualSpacing/>
              <w:rPr>
                <w:rFonts w:cs="Times New Roman"/>
                <w:szCs w:val="28"/>
              </w:rPr>
            </w:pPr>
            <w:r w:rsidRPr="00944509">
              <w:rPr>
                <w:rFonts w:cs="Times New Roman"/>
                <w:szCs w:val="28"/>
              </w:rPr>
              <w:t xml:space="preserve">Проверил:       </w:t>
            </w:r>
          </w:p>
        </w:tc>
        <w:tc>
          <w:tcPr>
            <w:tcW w:w="3402" w:type="dxa"/>
          </w:tcPr>
          <w:p w14:paraId="5C4B8917" w14:textId="77777777" w:rsidR="00944509" w:rsidRDefault="00944509" w:rsidP="00944509">
            <w:pPr>
              <w:tabs>
                <w:tab w:val="left" w:pos="2412"/>
              </w:tabs>
              <w:contextualSpacing/>
              <w:rPr>
                <w:rFonts w:cs="Times New Roman"/>
                <w:szCs w:val="28"/>
              </w:rPr>
            </w:pPr>
            <w:r w:rsidRPr="00944509">
              <w:rPr>
                <w:rFonts w:cs="Times New Roman"/>
                <w:szCs w:val="28"/>
              </w:rPr>
              <w:t xml:space="preserve">преподаватель </w:t>
            </w:r>
          </w:p>
          <w:p w14:paraId="58D7123E" w14:textId="77777777" w:rsidR="00944509" w:rsidRPr="00944509" w:rsidRDefault="00944509" w:rsidP="00944509">
            <w:pPr>
              <w:tabs>
                <w:tab w:val="left" w:pos="2412"/>
              </w:tabs>
              <w:contextualSpacing/>
              <w:rPr>
                <w:rFonts w:cs="Times New Roman"/>
                <w:szCs w:val="28"/>
              </w:rPr>
            </w:pPr>
            <w:r w:rsidRPr="00944509">
              <w:rPr>
                <w:rFonts w:cs="Times New Roman"/>
                <w:szCs w:val="28"/>
              </w:rPr>
              <w:t>Жамбалов Э.Б.</w:t>
            </w:r>
          </w:p>
        </w:tc>
      </w:tr>
    </w:tbl>
    <w:p w14:paraId="348AC19A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4A32046A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7BE03DAE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64AB40FB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18E8D84B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37BE796F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2145560B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7C0298BE" w14:textId="77777777" w:rsidR="00944509" w:rsidRPr="00944509" w:rsidRDefault="00944509" w:rsidP="00944509">
      <w:pPr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Улан-Удэ</w:t>
      </w:r>
    </w:p>
    <w:p w14:paraId="0AAAAC6F" w14:textId="38B5EB71" w:rsidR="00944509" w:rsidRDefault="00944509" w:rsidP="00944509">
      <w:pPr>
        <w:contextualSpacing/>
        <w:jc w:val="center"/>
        <w:rPr>
          <w:rFonts w:cs="Times New Roman"/>
          <w:b/>
        </w:rPr>
      </w:pPr>
      <w:r w:rsidRPr="00944509">
        <w:rPr>
          <w:rFonts w:cs="Times New Roman"/>
          <w:szCs w:val="28"/>
        </w:rPr>
        <w:t xml:space="preserve"> 202</w:t>
      </w:r>
      <w:r w:rsidR="005D610D">
        <w:rPr>
          <w:rFonts w:cs="Times New Roman"/>
          <w:szCs w:val="28"/>
        </w:rPr>
        <w:t>1</w:t>
      </w:r>
      <w:r>
        <w:rPr>
          <w:rFonts w:cs="Times New Roman"/>
          <w:b/>
        </w:rPr>
        <w:br w:type="page"/>
      </w:r>
    </w:p>
    <w:p w14:paraId="50A5D818" w14:textId="77777777" w:rsidR="00596732" w:rsidRDefault="0097311A" w:rsidP="0097311A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1 </w:t>
      </w:r>
      <w:r w:rsidRPr="0097311A">
        <w:rPr>
          <w:rFonts w:cs="Times New Roman"/>
          <w:b/>
        </w:rPr>
        <w:t>Словесная постановка задачи</w:t>
      </w:r>
    </w:p>
    <w:p w14:paraId="4137C835" w14:textId="77777777" w:rsidR="00C11891" w:rsidRPr="00C11891" w:rsidRDefault="00C11891" w:rsidP="00C11891">
      <w:pPr>
        <w:jc w:val="both"/>
        <w:rPr>
          <w:rFonts w:cs="Times New Roman"/>
        </w:rPr>
      </w:pPr>
      <w:r w:rsidRPr="00C11891">
        <w:rPr>
          <w:rFonts w:cs="Times New Roman"/>
        </w:rPr>
        <w:t>Разработать программу для каждой задачи из индивидуального задания:</w:t>
      </w:r>
    </w:p>
    <w:p w14:paraId="24848243" w14:textId="77777777" w:rsidR="00C11891" w:rsidRPr="00C11891" w:rsidRDefault="00C11891" w:rsidP="00C11891">
      <w:pPr>
        <w:jc w:val="both"/>
        <w:rPr>
          <w:rFonts w:cs="Times New Roman"/>
        </w:rPr>
      </w:pPr>
      <w:r w:rsidRPr="00C11891">
        <w:rPr>
          <w:rFonts w:cs="Times New Roman"/>
        </w:rPr>
        <w:t>1) Написать программу для решения задачи. Типы переменных устанавливаются в соответствие с условием задачи. Используйте потоковый ввод-вывод (cin, cout).</w:t>
      </w:r>
    </w:p>
    <w:p w14:paraId="61DD77C3" w14:textId="77777777" w:rsidR="00C11891" w:rsidRDefault="00C11891" w:rsidP="00C11891">
      <w:pPr>
        <w:jc w:val="both"/>
        <w:rPr>
          <w:rFonts w:cs="Times New Roman"/>
        </w:rPr>
      </w:pPr>
      <w:r w:rsidRPr="00C11891">
        <w:rPr>
          <w:rFonts w:cs="Times New Roman"/>
        </w:rPr>
        <w:t>2) Написать программу для решения задачи с использованием switch.</w:t>
      </w:r>
    </w:p>
    <w:p w14:paraId="0E6BA586" w14:textId="7886AE66" w:rsidR="0097311A" w:rsidRDefault="0097311A" w:rsidP="00C11891">
      <w:pPr>
        <w:jc w:val="center"/>
        <w:rPr>
          <w:rFonts w:cs="Times New Roman"/>
          <w:b/>
        </w:rPr>
      </w:pPr>
      <w:r w:rsidRPr="00AB207A">
        <w:rPr>
          <w:rFonts w:cs="Times New Roman"/>
          <w:b/>
        </w:rPr>
        <w:t xml:space="preserve">2 </w:t>
      </w:r>
      <w:r w:rsidRPr="0097311A">
        <w:rPr>
          <w:rFonts w:cs="Times New Roman"/>
          <w:b/>
        </w:rPr>
        <w:t>Решение задачи 1</w:t>
      </w:r>
    </w:p>
    <w:p w14:paraId="52B9C585" w14:textId="27E2F6DB" w:rsidR="0097311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2.1 Формальная постановка задачи</w:t>
      </w:r>
    </w:p>
    <w:p w14:paraId="54E22CF3" w14:textId="76501842" w:rsidR="00AB207A" w:rsidRPr="00AE1427" w:rsidRDefault="00AB207A" w:rsidP="00AE1427">
      <w:pPr>
        <w:rPr>
          <w:rStyle w:val="a6"/>
        </w:rPr>
      </w:pPr>
      <w:r w:rsidRPr="00AE1427">
        <w:rPr>
          <w:rStyle w:val="a6"/>
        </w:rPr>
        <w:t xml:space="preserve">Входные данные: </w:t>
      </w:r>
    </w:p>
    <w:p w14:paraId="1DBFD1F6" w14:textId="76C8BD06" w:rsidR="00DF7373" w:rsidRPr="00DF7373" w:rsidRDefault="00C11891" w:rsidP="00C11891">
      <w:pPr>
        <w:rPr>
          <w:rStyle w:val="a5"/>
        </w:rPr>
      </w:pPr>
      <w:r>
        <w:rPr>
          <w:rStyle w:val="a5"/>
          <w:lang w:val="en-US"/>
        </w:rPr>
        <w:t>x</w:t>
      </w:r>
      <w:r w:rsidR="00DF7373" w:rsidRPr="00DF7373">
        <w:rPr>
          <w:rStyle w:val="a5"/>
        </w:rPr>
        <w:t xml:space="preserve">, </w:t>
      </w:r>
      <w:r>
        <w:rPr>
          <w:rStyle w:val="a5"/>
          <w:lang w:val="en-US"/>
        </w:rPr>
        <w:t>y</w:t>
      </w:r>
      <w:r w:rsidRPr="00C11891">
        <w:rPr>
          <w:rStyle w:val="a5"/>
        </w:rPr>
        <w:t xml:space="preserve"> </w:t>
      </w:r>
      <w:r w:rsidR="000A51D6" w:rsidRPr="00DF7373">
        <w:t xml:space="preserve">– </w:t>
      </w:r>
      <w:r w:rsidR="000A51D6">
        <w:t>ц</w:t>
      </w:r>
      <w:r w:rsidR="000A51D6" w:rsidRPr="000A51D6">
        <w:t>елые</w:t>
      </w:r>
      <w:r w:rsidR="000A51D6" w:rsidRPr="00DF7373">
        <w:t xml:space="preserve"> </w:t>
      </w:r>
      <w:r w:rsidR="000A51D6" w:rsidRPr="000A51D6">
        <w:t>числа</w:t>
      </w:r>
      <w:r w:rsidR="00DF7373">
        <w:t>;</w:t>
      </w:r>
      <w:r w:rsidR="00DF7373">
        <w:rPr>
          <w:rStyle w:val="a5"/>
        </w:rPr>
        <w:t xml:space="preserve"> </w:t>
      </w:r>
    </w:p>
    <w:p w14:paraId="5D48C664" w14:textId="1A45D6C2" w:rsidR="00E27190" w:rsidRDefault="00E27190" w:rsidP="00AE1427">
      <w:pPr>
        <w:rPr>
          <w:rStyle w:val="a6"/>
        </w:rPr>
      </w:pPr>
      <w:r w:rsidRPr="00AE1427">
        <w:rPr>
          <w:rStyle w:val="a6"/>
        </w:rPr>
        <w:t xml:space="preserve">Выходные данные: </w:t>
      </w:r>
    </w:p>
    <w:p w14:paraId="044C841B" w14:textId="63316E46" w:rsidR="00C11891" w:rsidRPr="00C11891" w:rsidRDefault="0033750F" w:rsidP="00C11891">
      <w:pPr>
        <w:rPr>
          <w:rStyle w:val="a6"/>
          <w:rFonts w:ascii="Courier New" w:hAnsi="Courier New"/>
          <w:color w:val="404040" w:themeColor="text1" w:themeTint="BF"/>
          <w:sz w:val="20"/>
          <w:u w:val="none"/>
        </w:rPr>
      </w:pPr>
      <w:r>
        <w:rPr>
          <w:rStyle w:val="a5"/>
          <w:lang w:val="en-US"/>
        </w:rPr>
        <w:t>z</w:t>
      </w:r>
      <w:r w:rsidR="00C11891" w:rsidRPr="00C11891">
        <w:rPr>
          <w:rStyle w:val="a5"/>
        </w:rPr>
        <w:t xml:space="preserve"> </w:t>
      </w:r>
      <w:r w:rsidR="00C11891" w:rsidRPr="00DF7373">
        <w:t xml:space="preserve">– </w:t>
      </w:r>
      <w:r w:rsidR="00C11891">
        <w:t>ц</w:t>
      </w:r>
      <w:r w:rsidR="00C11891" w:rsidRPr="000A51D6">
        <w:t>елые</w:t>
      </w:r>
      <w:r w:rsidR="00C11891" w:rsidRPr="00DF7373">
        <w:t xml:space="preserve"> </w:t>
      </w:r>
      <w:r w:rsidR="00C11891" w:rsidRPr="000A51D6">
        <w:t>числа</w:t>
      </w:r>
      <w:r w:rsidRPr="00A51E4C">
        <w:t>,</w:t>
      </w:r>
      <w:r>
        <w:t xml:space="preserve"> результат сравнения</w:t>
      </w:r>
      <w:r w:rsidR="00C11891">
        <w:t>;</w:t>
      </w:r>
      <w:r w:rsidR="00C11891">
        <w:rPr>
          <w:rStyle w:val="a5"/>
        </w:rPr>
        <w:t xml:space="preserve"> </w:t>
      </w:r>
    </w:p>
    <w:p w14:paraId="59416E3C" w14:textId="196E06AA" w:rsidR="00AE1427" w:rsidRDefault="00AE1427" w:rsidP="00AE1427">
      <w:pPr>
        <w:rPr>
          <w:rStyle w:val="a6"/>
        </w:rPr>
      </w:pPr>
      <w:r w:rsidRPr="00AE1427">
        <w:rPr>
          <w:rStyle w:val="a6"/>
        </w:rPr>
        <w:t xml:space="preserve">Метод </w:t>
      </w:r>
      <w:r w:rsidR="00203DE5" w:rsidRPr="00AE1427">
        <w:rPr>
          <w:rStyle w:val="a6"/>
        </w:rPr>
        <w:t>получения значений</w:t>
      </w:r>
      <w:r w:rsidRPr="00AE1427">
        <w:rPr>
          <w:rStyle w:val="a6"/>
        </w:rPr>
        <w:t xml:space="preserve"> вычисляемых полей:</w:t>
      </w:r>
    </w:p>
    <w:p w14:paraId="27C6FE5A" w14:textId="458E7F99" w:rsidR="00AE1427" w:rsidRPr="00A51E4C" w:rsidRDefault="00A51E4C" w:rsidP="00AE1427">
      <w:pPr>
        <w:rPr>
          <w:b/>
          <w:bCs/>
          <w:lang w:val="en-US"/>
        </w:rPr>
      </w:pPr>
      <w:r>
        <w:rPr>
          <w:b/>
          <w:bCs/>
          <w:lang w:val="en-US"/>
        </w:rPr>
        <w:t>z</w:t>
      </w:r>
      <w:r w:rsidR="00AE1427" w:rsidRPr="00A51E4C">
        <w:rPr>
          <w:b/>
          <w:bCs/>
          <w:lang w:val="en-US"/>
        </w:rPr>
        <w:t>:</w:t>
      </w:r>
    </w:p>
    <w:p w14:paraId="1A77E6D3" w14:textId="77777777" w:rsidR="00A51E4C" w:rsidRPr="00A51E4C" w:rsidRDefault="00A51E4C" w:rsidP="00A51E4C">
      <w:pPr>
        <w:spacing w:before="20" w:after="20" w:line="240" w:lineRule="auto"/>
        <w:rPr>
          <w:rStyle w:val="a5"/>
          <w:lang w:val="en-US"/>
        </w:rPr>
      </w:pPr>
      <w:r w:rsidRPr="00A51E4C">
        <w:rPr>
          <w:rStyle w:val="a5"/>
          <w:lang w:val="en-US"/>
        </w:rPr>
        <w:t>if (x &gt; y &amp;&amp; x * y &gt; 0)</w:t>
      </w:r>
    </w:p>
    <w:p w14:paraId="04DEEA8C" w14:textId="77777777" w:rsidR="00A51E4C" w:rsidRPr="00A51E4C" w:rsidRDefault="00A51E4C" w:rsidP="00A51E4C">
      <w:pPr>
        <w:spacing w:before="20" w:after="20" w:line="240" w:lineRule="auto"/>
        <w:rPr>
          <w:rStyle w:val="a5"/>
          <w:lang w:val="en-US"/>
        </w:rPr>
      </w:pPr>
      <w:r w:rsidRPr="00A51E4C">
        <w:rPr>
          <w:rStyle w:val="a5"/>
          <w:lang w:val="en-US"/>
        </w:rPr>
        <w:t xml:space="preserve">    {</w:t>
      </w:r>
    </w:p>
    <w:p w14:paraId="76D8B1AE" w14:textId="77777777" w:rsidR="00A51E4C" w:rsidRPr="00A51E4C" w:rsidRDefault="00A51E4C" w:rsidP="00A51E4C">
      <w:pPr>
        <w:spacing w:before="20" w:after="20" w:line="240" w:lineRule="auto"/>
        <w:rPr>
          <w:rStyle w:val="a5"/>
          <w:lang w:val="en-US"/>
        </w:rPr>
      </w:pPr>
      <w:r w:rsidRPr="00A51E4C">
        <w:rPr>
          <w:rStyle w:val="a5"/>
          <w:lang w:val="en-US"/>
        </w:rPr>
        <w:t xml:space="preserve">        z = x - y;</w:t>
      </w:r>
    </w:p>
    <w:p w14:paraId="72256295" w14:textId="77777777" w:rsidR="00A51E4C" w:rsidRPr="00971F26" w:rsidRDefault="00A51E4C" w:rsidP="00A51E4C">
      <w:pPr>
        <w:spacing w:before="20" w:after="20" w:line="240" w:lineRule="auto"/>
        <w:rPr>
          <w:rStyle w:val="a5"/>
        </w:rPr>
      </w:pPr>
      <w:r w:rsidRPr="00A51E4C">
        <w:rPr>
          <w:rStyle w:val="a5"/>
          <w:lang w:val="en-US"/>
        </w:rPr>
        <w:t xml:space="preserve">    </w:t>
      </w:r>
      <w:r w:rsidRPr="00971F26">
        <w:rPr>
          <w:rStyle w:val="a5"/>
        </w:rPr>
        <w:t>}</w:t>
      </w:r>
    </w:p>
    <w:p w14:paraId="1F43F06E" w14:textId="77777777" w:rsidR="00A51E4C" w:rsidRPr="00971F26" w:rsidRDefault="00A51E4C" w:rsidP="00A51E4C">
      <w:pPr>
        <w:spacing w:before="20" w:after="20" w:line="240" w:lineRule="auto"/>
        <w:rPr>
          <w:rStyle w:val="a5"/>
        </w:rPr>
      </w:pPr>
      <w:r w:rsidRPr="00971F26">
        <w:rPr>
          <w:rStyle w:val="a5"/>
        </w:rPr>
        <w:t xml:space="preserve">    </w:t>
      </w:r>
      <w:r w:rsidRPr="00A51E4C">
        <w:rPr>
          <w:rStyle w:val="a5"/>
          <w:lang w:val="en-US"/>
        </w:rPr>
        <w:t>else</w:t>
      </w:r>
    </w:p>
    <w:p w14:paraId="0C6B8102" w14:textId="77777777" w:rsidR="00A51E4C" w:rsidRPr="00971F26" w:rsidRDefault="00A51E4C" w:rsidP="00A51E4C">
      <w:pPr>
        <w:spacing w:before="20" w:after="20" w:line="240" w:lineRule="auto"/>
        <w:rPr>
          <w:rStyle w:val="a5"/>
        </w:rPr>
      </w:pPr>
      <w:r w:rsidRPr="00971F26">
        <w:rPr>
          <w:rStyle w:val="a5"/>
        </w:rPr>
        <w:t xml:space="preserve">    {</w:t>
      </w:r>
    </w:p>
    <w:p w14:paraId="2E5134BE" w14:textId="174C60AD" w:rsidR="00A51E4C" w:rsidRPr="00971F26" w:rsidRDefault="00A51E4C" w:rsidP="00A51E4C">
      <w:pPr>
        <w:spacing w:beforeLines="20" w:before="48" w:afterLines="20" w:after="48" w:line="240" w:lineRule="auto"/>
        <w:rPr>
          <w:rStyle w:val="a5"/>
        </w:rPr>
      </w:pPr>
      <w:r w:rsidRPr="00971F26">
        <w:rPr>
          <w:rStyle w:val="a5"/>
        </w:rPr>
        <w:t xml:space="preserve">        </w:t>
      </w:r>
      <w:r w:rsidRPr="00A51E4C">
        <w:rPr>
          <w:rStyle w:val="a5"/>
          <w:lang w:val="en-US"/>
        </w:rPr>
        <w:t>z</w:t>
      </w:r>
      <w:r w:rsidRPr="00971F26">
        <w:rPr>
          <w:rStyle w:val="a5"/>
        </w:rPr>
        <w:t xml:space="preserve"> = </w:t>
      </w:r>
      <w:r w:rsidRPr="00A51E4C">
        <w:rPr>
          <w:rStyle w:val="a5"/>
          <w:lang w:val="en-US"/>
        </w:rPr>
        <w:t>y</w:t>
      </w:r>
      <w:r w:rsidRPr="00971F26">
        <w:rPr>
          <w:rStyle w:val="a5"/>
        </w:rPr>
        <w:t xml:space="preserve"> - </w:t>
      </w:r>
      <w:r w:rsidRPr="00A51E4C">
        <w:rPr>
          <w:rStyle w:val="a5"/>
          <w:lang w:val="en-US"/>
        </w:rPr>
        <w:t>x</w:t>
      </w:r>
      <w:r w:rsidRPr="00971F26">
        <w:rPr>
          <w:rStyle w:val="a5"/>
        </w:rPr>
        <w:t xml:space="preserve"> + 1;</w:t>
      </w:r>
    </w:p>
    <w:p w14:paraId="040BC70F" w14:textId="77777777" w:rsidR="00A51E4C" w:rsidRPr="00971F26" w:rsidRDefault="00A51E4C" w:rsidP="00A51E4C">
      <w:pPr>
        <w:spacing w:beforeLines="20" w:before="48" w:afterLines="20" w:after="48" w:line="240" w:lineRule="auto"/>
        <w:rPr>
          <w:rStyle w:val="a5"/>
        </w:rPr>
      </w:pPr>
      <w:r w:rsidRPr="00971F26">
        <w:rPr>
          <w:rStyle w:val="a5"/>
        </w:rPr>
        <w:t xml:space="preserve">    } </w:t>
      </w:r>
    </w:p>
    <w:p w14:paraId="6793B53D" w14:textId="68258FD5" w:rsidR="00634B7A" w:rsidRDefault="00634B7A" w:rsidP="00A51E4C">
      <w:pPr>
        <w:spacing w:before="240" w:after="240"/>
        <w:jc w:val="center"/>
        <w:rPr>
          <w:rFonts w:cs="Times New Roman"/>
          <w:b/>
        </w:rPr>
      </w:pPr>
      <w:r w:rsidRPr="000A51D6">
        <w:rPr>
          <w:rFonts w:cs="Times New Roman"/>
          <w:b/>
        </w:rPr>
        <w:t xml:space="preserve">2.2 </w:t>
      </w:r>
      <w:r>
        <w:rPr>
          <w:rFonts w:cs="Times New Roman"/>
          <w:b/>
        </w:rPr>
        <w:t>Проектирование</w:t>
      </w:r>
    </w:p>
    <w:p w14:paraId="223CAF76" w14:textId="1F5325F9" w:rsidR="00AF4534" w:rsidRDefault="00971F26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  <w:noProof/>
        </w:rPr>
        <w:lastRenderedPageBreak/>
        <w:drawing>
          <wp:inline distT="0" distB="0" distL="0" distR="0" wp14:anchorId="53E47C20" wp14:editId="46994FCF">
            <wp:extent cx="3438525" cy="496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0B99" w14:textId="77777777" w:rsidR="00AF4534" w:rsidRDefault="00AF4534">
      <w:pPr>
        <w:spacing w:after="160" w:line="259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221E603E" w14:textId="485AAEB7" w:rsidR="00634B7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2.3 Реализация</w:t>
      </w:r>
    </w:p>
    <w:p w14:paraId="58C6DE6A" w14:textId="30CE57AA" w:rsidR="00971F26" w:rsidRDefault="00971F26" w:rsidP="00971F26">
      <w:r>
        <w:t xml:space="preserve">Первым действием запрашиваем у пользователя значения </w:t>
      </w:r>
      <w:r>
        <w:rPr>
          <w:lang w:val="en-US"/>
        </w:rPr>
        <w:t>x</w:t>
      </w:r>
      <w:r w:rsidRPr="00971F26">
        <w:t xml:space="preserve"> </w:t>
      </w:r>
      <w:r>
        <w:t xml:space="preserve">и </w:t>
      </w:r>
      <w:r>
        <w:rPr>
          <w:lang w:val="en-US"/>
        </w:rPr>
        <w:t>y</w:t>
      </w:r>
      <w:r w:rsidRPr="00971F26">
        <w:t>:</w:t>
      </w:r>
    </w:p>
    <w:p w14:paraId="3BC25D17" w14:textId="77777777" w:rsid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х и у:"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BB800C" w14:textId="77777777" w:rsid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589D1164" w14:textId="77777777" w:rsid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B5BD9C8" w14:textId="0D1DEBF3" w:rsidR="00971F26" w:rsidRPr="00B477DB" w:rsidRDefault="00971F26" w:rsidP="00B477D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Далее проверяем главное условие и вычисляем значение </w:t>
      </w:r>
      <w:r>
        <w:rPr>
          <w:lang w:val="en-US"/>
        </w:rPr>
        <w:t>z</w:t>
      </w:r>
      <w:r w:rsidRPr="00971F26">
        <w:t>:</w:t>
      </w:r>
    </w:p>
    <w:p w14:paraId="7DC270B1" w14:textId="16746BE4" w:rsidR="00971F26" w:rsidRP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1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y &amp;&amp; x * y &gt; 0)</w:t>
      </w:r>
    </w:p>
    <w:p w14:paraId="276A3070" w14:textId="46E3ED99" w:rsidR="00971F26" w:rsidRP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D0EF29" w14:textId="6B5C4A42" w:rsidR="00971F26" w:rsidRP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1F26">
        <w:rPr>
          <w:rFonts w:ascii="Consolas" w:hAnsi="Consolas" w:cs="Consolas"/>
          <w:color w:val="000000"/>
          <w:sz w:val="19"/>
          <w:szCs w:val="19"/>
          <w:lang w:val="en-US"/>
        </w:rPr>
        <w:t>z = x - y;</w:t>
      </w:r>
    </w:p>
    <w:p w14:paraId="7D73D3C1" w14:textId="6679BDA7" w:rsidR="00971F26" w:rsidRP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8F877A" w14:textId="573B9B65" w:rsidR="00971F26" w:rsidRP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4D309C" w14:textId="24C55A85" w:rsid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4E899E" w14:textId="2972F288" w:rsidR="00971F26" w:rsidRDefault="00971F26" w:rsidP="00971F2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z = y - x + 1;</w:t>
      </w:r>
    </w:p>
    <w:p w14:paraId="2606DC10" w14:textId="39CF0733" w:rsidR="00971F26" w:rsidRDefault="00971F26" w:rsidP="00971F26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0AB169" w14:textId="1D6646C8" w:rsidR="00971F26" w:rsidRDefault="00971F26" w:rsidP="00B477DB">
      <w:r>
        <w:t xml:space="preserve">Наконец выводим пользователю полученное значение </w:t>
      </w:r>
      <w:r>
        <w:rPr>
          <w:lang w:val="en-US"/>
        </w:rPr>
        <w:t>z</w:t>
      </w:r>
      <w:r w:rsidR="00B477DB" w:rsidRPr="00B477DB">
        <w:t>:</w:t>
      </w:r>
    </w:p>
    <w:p w14:paraId="77B6304F" w14:textId="6FE29B5A" w:rsidR="00B477DB" w:rsidRPr="00B477DB" w:rsidRDefault="00B477DB" w:rsidP="00B477DB">
      <w:pP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8E76A4" w14:textId="7A278283" w:rsidR="00634B7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2.4 Тестирование</w:t>
      </w:r>
    </w:p>
    <w:p w14:paraId="16BFF5F3" w14:textId="2B865D5D" w:rsidR="00F40058" w:rsidRPr="00B477DB" w:rsidRDefault="00B477DB" w:rsidP="00F40058">
      <w:pPr>
        <w:spacing w:before="240" w:after="240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Введём программе числа 5 и 8, условие ложно, выполняется ветка </w:t>
      </w:r>
      <w:r>
        <w:rPr>
          <w:rFonts w:cs="Times New Roman"/>
          <w:bCs/>
          <w:lang w:val="en-US"/>
        </w:rPr>
        <w:t>else</w:t>
      </w:r>
      <w:r w:rsidRPr="00B477DB">
        <w:rPr>
          <w:rFonts w:cs="Times New Roman"/>
          <w:bCs/>
        </w:rPr>
        <w:t>:</w:t>
      </w:r>
    </w:p>
    <w:p w14:paraId="13DA2A38" w14:textId="64C5F8F9" w:rsidR="007C0868" w:rsidRDefault="00B477DB" w:rsidP="006F0F6E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9ED47B2" wp14:editId="3EE425F8">
            <wp:extent cx="355282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9BC6" w14:textId="329BE84A" w:rsidR="00F26832" w:rsidRDefault="00B477DB" w:rsidP="00B477DB">
      <w:r>
        <w:t>Введём числа в обратном порядке, условие истинно, результат 3:</w:t>
      </w:r>
    </w:p>
    <w:p w14:paraId="222B34D4" w14:textId="64904054" w:rsidR="00B477DB" w:rsidRDefault="00B477DB" w:rsidP="00B477DB">
      <w:pPr>
        <w:ind w:firstLine="0"/>
        <w:jc w:val="center"/>
      </w:pPr>
      <w:r>
        <w:rPr>
          <w:noProof/>
        </w:rPr>
        <w:drawing>
          <wp:inline distT="0" distB="0" distL="0" distR="0" wp14:anchorId="4195EA39" wp14:editId="2F4762BA">
            <wp:extent cx="3524250" cy="1019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CDCE" w14:textId="337C4AEE" w:rsidR="00DE5955" w:rsidRDefault="00DE5955" w:rsidP="00DE5955">
      <w:r>
        <w:t>Теперь введём 8 и 0, условие ложно, результат -7:</w:t>
      </w:r>
    </w:p>
    <w:p w14:paraId="425350DF" w14:textId="262B7904" w:rsidR="00DE5955" w:rsidRDefault="00DE5955" w:rsidP="00DE5955">
      <w:pPr>
        <w:ind w:firstLine="0"/>
        <w:jc w:val="center"/>
      </w:pPr>
      <w:r>
        <w:rPr>
          <w:noProof/>
        </w:rPr>
        <w:drawing>
          <wp:inline distT="0" distB="0" distL="0" distR="0" wp14:anchorId="4A15904E" wp14:editId="384DE7AA">
            <wp:extent cx="3543300" cy="962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B5EE" w14:textId="77777777" w:rsidR="00DE5955" w:rsidRDefault="00DE5955">
      <w:pPr>
        <w:spacing w:after="160" w:line="259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05A663C5" w14:textId="5BC451C4" w:rsidR="00DE5955" w:rsidRDefault="00DE5955" w:rsidP="00DE5955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3</w:t>
      </w:r>
      <w:r w:rsidRPr="00AB207A">
        <w:rPr>
          <w:rFonts w:cs="Times New Roman"/>
          <w:b/>
        </w:rPr>
        <w:t xml:space="preserve"> </w:t>
      </w:r>
      <w:r w:rsidRPr="0097311A">
        <w:rPr>
          <w:rFonts w:cs="Times New Roman"/>
          <w:b/>
        </w:rPr>
        <w:t xml:space="preserve">Решение задачи </w:t>
      </w:r>
      <w:r>
        <w:rPr>
          <w:rFonts w:cs="Times New Roman"/>
          <w:b/>
        </w:rPr>
        <w:t>2</w:t>
      </w:r>
    </w:p>
    <w:p w14:paraId="2C2D2A41" w14:textId="0953C135" w:rsidR="00DE5955" w:rsidRDefault="00DE5955" w:rsidP="00DE5955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3</w:t>
      </w:r>
      <w:r>
        <w:rPr>
          <w:rFonts w:cs="Times New Roman"/>
          <w:b/>
        </w:rPr>
        <w:t>.1 Формальная постановка задачи</w:t>
      </w:r>
    </w:p>
    <w:p w14:paraId="5BBABB54" w14:textId="77777777" w:rsidR="00DE5955" w:rsidRPr="00AE1427" w:rsidRDefault="00DE5955" w:rsidP="00DE5955">
      <w:pPr>
        <w:rPr>
          <w:rStyle w:val="a6"/>
        </w:rPr>
      </w:pPr>
      <w:r w:rsidRPr="00AE1427">
        <w:rPr>
          <w:rStyle w:val="a6"/>
        </w:rPr>
        <w:t xml:space="preserve">Входные данные: </w:t>
      </w:r>
    </w:p>
    <w:p w14:paraId="25B17CCE" w14:textId="2832798D" w:rsidR="00DE5955" w:rsidRPr="00DF7373" w:rsidRDefault="00DE5955" w:rsidP="00DE5955">
      <w:pPr>
        <w:rPr>
          <w:rStyle w:val="a5"/>
        </w:rPr>
      </w:pPr>
      <w:r w:rsidRPr="00DE5955">
        <w:rPr>
          <w:rStyle w:val="a5"/>
          <w:lang w:val="en-US"/>
        </w:rPr>
        <w:t>month</w:t>
      </w:r>
      <w:r>
        <w:rPr>
          <w:rStyle w:val="a5"/>
        </w:rPr>
        <w:t xml:space="preserve"> </w:t>
      </w:r>
      <w:r w:rsidRPr="00DF7373">
        <w:t xml:space="preserve">– </w:t>
      </w:r>
      <w:r>
        <w:t>ц</w:t>
      </w:r>
      <w:r w:rsidRPr="000A51D6">
        <w:t>ел</w:t>
      </w:r>
      <w:r>
        <w:t>ое</w:t>
      </w:r>
      <w:r w:rsidRPr="00DF7373">
        <w:t xml:space="preserve"> </w:t>
      </w:r>
      <w:r w:rsidRPr="000A51D6">
        <w:t>числ</w:t>
      </w:r>
      <w:r>
        <w:t>о, обозначающее номер месяца</w:t>
      </w:r>
      <w:r>
        <w:t>;</w:t>
      </w:r>
      <w:r>
        <w:rPr>
          <w:rStyle w:val="a5"/>
        </w:rPr>
        <w:t xml:space="preserve"> </w:t>
      </w:r>
    </w:p>
    <w:p w14:paraId="177C295B" w14:textId="69FF9482" w:rsidR="00DE5955" w:rsidRDefault="00DE5955" w:rsidP="00DE5955">
      <w:pPr>
        <w:rPr>
          <w:rStyle w:val="a6"/>
        </w:rPr>
      </w:pPr>
      <w:r w:rsidRPr="00AE1427">
        <w:rPr>
          <w:rStyle w:val="a6"/>
        </w:rPr>
        <w:t xml:space="preserve">Выходные данные: </w:t>
      </w:r>
    </w:p>
    <w:p w14:paraId="0CF11DC1" w14:textId="69F63909" w:rsidR="00DE5955" w:rsidRDefault="007552D0" w:rsidP="007552D0">
      <w:pPr>
        <w:rPr>
          <w:b/>
          <w:bCs/>
        </w:rPr>
      </w:pPr>
      <w:r w:rsidRPr="007552D0">
        <w:rPr>
          <w:b/>
          <w:bCs/>
        </w:rPr>
        <w:t>Название месяца:</w:t>
      </w:r>
    </w:p>
    <w:p w14:paraId="25F6FDD7" w14:textId="6658B527" w:rsidR="007552D0" w:rsidRDefault="007552D0" w:rsidP="007552D0">
      <w:r w:rsidRPr="007552D0">
        <w:t>Русское название месяца</w:t>
      </w:r>
      <w:r>
        <w:t>, номер которого ввёл пользователь.</w:t>
      </w:r>
    </w:p>
    <w:p w14:paraId="0A02BCFC" w14:textId="1CF36664" w:rsidR="007552D0" w:rsidRDefault="007552D0" w:rsidP="007552D0">
      <w:pPr>
        <w:rPr>
          <w:b/>
          <w:bCs/>
        </w:rPr>
      </w:pPr>
      <w:r w:rsidRPr="007552D0">
        <w:rPr>
          <w:b/>
          <w:bCs/>
        </w:rPr>
        <w:t>Название времени года:</w:t>
      </w:r>
    </w:p>
    <w:p w14:paraId="69B87059" w14:textId="57A55535" w:rsidR="00DE5955" w:rsidRPr="00971F26" w:rsidRDefault="007552D0" w:rsidP="007552D0">
      <w:pPr>
        <w:rPr>
          <w:rStyle w:val="a5"/>
        </w:rPr>
      </w:pPr>
      <w:r>
        <w:t>Русское название времени года, к которому относится месяц.</w:t>
      </w:r>
      <w:r w:rsidR="00DE5955" w:rsidRPr="00971F26">
        <w:rPr>
          <w:rStyle w:val="a5"/>
        </w:rPr>
        <w:t xml:space="preserve"> </w:t>
      </w:r>
    </w:p>
    <w:p w14:paraId="63BB075B" w14:textId="77777777" w:rsidR="00DE5955" w:rsidRDefault="00DE5955" w:rsidP="00DE5955">
      <w:pPr>
        <w:spacing w:before="240" w:after="240"/>
        <w:jc w:val="center"/>
        <w:rPr>
          <w:rFonts w:cs="Times New Roman"/>
          <w:b/>
        </w:rPr>
      </w:pPr>
      <w:r w:rsidRPr="000A51D6">
        <w:rPr>
          <w:rFonts w:cs="Times New Roman"/>
          <w:b/>
        </w:rPr>
        <w:t xml:space="preserve">2.2 </w:t>
      </w:r>
      <w:r>
        <w:rPr>
          <w:rFonts w:cs="Times New Roman"/>
          <w:b/>
        </w:rPr>
        <w:t>Проектирование</w:t>
      </w:r>
    </w:p>
    <w:p w14:paraId="19162606" w14:textId="77777777" w:rsidR="00DE5955" w:rsidRDefault="00DE5955" w:rsidP="00DE5955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  <w:noProof/>
        </w:rPr>
        <w:drawing>
          <wp:inline distT="0" distB="0" distL="0" distR="0" wp14:anchorId="7841525D" wp14:editId="7D01BC3B">
            <wp:extent cx="3438525" cy="4962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603E" w14:textId="77777777" w:rsidR="00DE5955" w:rsidRDefault="00DE5955" w:rsidP="00DE5955">
      <w:pPr>
        <w:spacing w:after="160" w:line="259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5921D681" w14:textId="77777777" w:rsidR="00DE5955" w:rsidRDefault="00DE5955" w:rsidP="00DE5955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2.3 Реализация</w:t>
      </w:r>
    </w:p>
    <w:p w14:paraId="022F049C" w14:textId="77777777" w:rsidR="00DE5955" w:rsidRDefault="00DE5955" w:rsidP="00DE5955">
      <w:r>
        <w:t xml:space="preserve">Первым действием запрашиваем у пользователя значения </w:t>
      </w:r>
      <w:r>
        <w:rPr>
          <w:lang w:val="en-US"/>
        </w:rPr>
        <w:t>x</w:t>
      </w:r>
      <w:r w:rsidRPr="00971F26">
        <w:t xml:space="preserve"> </w:t>
      </w:r>
      <w:r>
        <w:t xml:space="preserve">и </w:t>
      </w:r>
      <w:r>
        <w:rPr>
          <w:lang w:val="en-US"/>
        </w:rPr>
        <w:t>y</w:t>
      </w:r>
      <w:r w:rsidRPr="00971F26">
        <w:t>:</w:t>
      </w:r>
    </w:p>
    <w:p w14:paraId="60D094CF" w14:textId="77777777" w:rsidR="00DE5955" w:rsidRDefault="00DE5955" w:rsidP="00DE595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х и у:"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E9B5A0" w14:textId="77777777" w:rsidR="00DE5955" w:rsidRDefault="00DE5955" w:rsidP="00DE595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6CE97F3B" w14:textId="77777777" w:rsidR="00DE5955" w:rsidRDefault="00DE5955" w:rsidP="00DE595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4C2FEE8" w14:textId="77777777" w:rsidR="00DE5955" w:rsidRPr="00B477DB" w:rsidRDefault="00DE5955" w:rsidP="00DE5955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Далее проверяем главное условие и вычисляем значение </w:t>
      </w:r>
      <w:r>
        <w:rPr>
          <w:lang w:val="en-US"/>
        </w:rPr>
        <w:t>z</w:t>
      </w:r>
      <w:r w:rsidRPr="00971F26">
        <w:t>:</w:t>
      </w:r>
    </w:p>
    <w:p w14:paraId="57B9E984" w14:textId="77777777" w:rsidR="00DE5955" w:rsidRPr="00971F26" w:rsidRDefault="00DE5955" w:rsidP="00DE595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1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y &amp;&amp; x * y &gt; 0)</w:t>
      </w:r>
    </w:p>
    <w:p w14:paraId="124041A0" w14:textId="77777777" w:rsidR="00DE5955" w:rsidRPr="00971F26" w:rsidRDefault="00DE5955" w:rsidP="00DE595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225457" w14:textId="77777777" w:rsidR="00DE5955" w:rsidRPr="00971F26" w:rsidRDefault="00DE5955" w:rsidP="00DE595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1F26">
        <w:rPr>
          <w:rFonts w:ascii="Consolas" w:hAnsi="Consolas" w:cs="Consolas"/>
          <w:color w:val="000000"/>
          <w:sz w:val="19"/>
          <w:szCs w:val="19"/>
          <w:lang w:val="en-US"/>
        </w:rPr>
        <w:t>z = x - y;</w:t>
      </w:r>
    </w:p>
    <w:p w14:paraId="2E0A76CE" w14:textId="77777777" w:rsidR="00DE5955" w:rsidRPr="00971F26" w:rsidRDefault="00DE5955" w:rsidP="00DE595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7C9793" w14:textId="77777777" w:rsidR="00DE5955" w:rsidRPr="00971F26" w:rsidRDefault="00DE5955" w:rsidP="00DE595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CFBAF7" w14:textId="77777777" w:rsidR="00DE5955" w:rsidRDefault="00DE5955" w:rsidP="00DE595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448A65" w14:textId="77777777" w:rsidR="00DE5955" w:rsidRDefault="00DE5955" w:rsidP="00DE595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z = y - x + 1;</w:t>
      </w:r>
    </w:p>
    <w:p w14:paraId="0C7E176A" w14:textId="77777777" w:rsidR="00DE5955" w:rsidRDefault="00DE5955" w:rsidP="00DE5955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55055D" w14:textId="77777777" w:rsidR="00DE5955" w:rsidRDefault="00DE5955" w:rsidP="00DE5955">
      <w:r>
        <w:t xml:space="preserve">Наконец выводим пользователю полученное значение </w:t>
      </w:r>
      <w:r>
        <w:rPr>
          <w:lang w:val="en-US"/>
        </w:rPr>
        <w:t>z</w:t>
      </w:r>
      <w:r w:rsidRPr="00B477DB">
        <w:t>:</w:t>
      </w:r>
    </w:p>
    <w:p w14:paraId="44BBA20B" w14:textId="77777777" w:rsidR="00DE5955" w:rsidRPr="00B477DB" w:rsidRDefault="00DE5955" w:rsidP="00DE5955">
      <w:pP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4450FE" w14:textId="77777777" w:rsidR="00DE5955" w:rsidRDefault="00DE5955" w:rsidP="00DE5955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2.4 Тестирование</w:t>
      </w:r>
    </w:p>
    <w:p w14:paraId="70E407AC" w14:textId="77777777" w:rsidR="00DE5955" w:rsidRPr="00B477DB" w:rsidRDefault="00DE5955" w:rsidP="00DE5955">
      <w:pPr>
        <w:spacing w:before="240" w:after="240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Введём программе числа 5 и 8, условие ложно, выполняется ветка </w:t>
      </w:r>
      <w:r>
        <w:rPr>
          <w:rFonts w:cs="Times New Roman"/>
          <w:bCs/>
          <w:lang w:val="en-US"/>
        </w:rPr>
        <w:t>else</w:t>
      </w:r>
      <w:r w:rsidRPr="00B477DB">
        <w:rPr>
          <w:rFonts w:cs="Times New Roman"/>
          <w:bCs/>
        </w:rPr>
        <w:t>:</w:t>
      </w:r>
    </w:p>
    <w:p w14:paraId="770744CC" w14:textId="77777777" w:rsidR="00DE5955" w:rsidRDefault="00DE5955" w:rsidP="00DE5955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69F2CC7" wp14:editId="6385A62F">
            <wp:extent cx="3552825" cy="1009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34ED" w14:textId="77777777" w:rsidR="00DE5955" w:rsidRDefault="00DE5955" w:rsidP="00DE5955">
      <w:r>
        <w:t>Введём числа в обратном порядке, условие истинно, результат 3:</w:t>
      </w:r>
    </w:p>
    <w:p w14:paraId="7CE65ACF" w14:textId="77777777" w:rsidR="00DE5955" w:rsidRDefault="00DE5955" w:rsidP="00DE5955">
      <w:pPr>
        <w:ind w:firstLine="0"/>
        <w:jc w:val="center"/>
      </w:pPr>
      <w:r>
        <w:rPr>
          <w:noProof/>
        </w:rPr>
        <w:drawing>
          <wp:inline distT="0" distB="0" distL="0" distR="0" wp14:anchorId="19453563" wp14:editId="0F1DE86A">
            <wp:extent cx="3524250" cy="1019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BB00" w14:textId="77777777" w:rsidR="00DE5955" w:rsidRDefault="00DE5955" w:rsidP="00DE5955">
      <w:r>
        <w:t>Теперь введём 8 и 0, условие ложно, результат -7:</w:t>
      </w:r>
    </w:p>
    <w:p w14:paraId="4AB0B5F5" w14:textId="77777777" w:rsidR="00DE5955" w:rsidRDefault="00DE5955" w:rsidP="00DE5955">
      <w:pPr>
        <w:ind w:firstLine="0"/>
        <w:jc w:val="center"/>
      </w:pPr>
      <w:r>
        <w:rPr>
          <w:noProof/>
        </w:rPr>
        <w:drawing>
          <wp:inline distT="0" distB="0" distL="0" distR="0" wp14:anchorId="0969EEFF" wp14:editId="400260DD">
            <wp:extent cx="3543300" cy="962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1972" w14:textId="4CAFE07E" w:rsidR="00DE5955" w:rsidRPr="00DE5955" w:rsidRDefault="00DE5955" w:rsidP="00DE5955"/>
    <w:p w14:paraId="3A298A40" w14:textId="48A3FCBE" w:rsidR="007C0868" w:rsidRDefault="007C0868" w:rsidP="00F26832">
      <w:pPr>
        <w:rPr>
          <w:rFonts w:cs="Times New Roman"/>
          <w:b/>
        </w:rPr>
      </w:pPr>
      <w:r>
        <w:rPr>
          <w:rFonts w:cs="Times New Roman"/>
        </w:rPr>
        <w:br w:type="page"/>
      </w:r>
      <w:r w:rsidRPr="007C0868">
        <w:rPr>
          <w:rFonts w:cs="Times New Roman"/>
          <w:b/>
        </w:rPr>
        <w:lastRenderedPageBreak/>
        <w:t>Заключение</w:t>
      </w:r>
    </w:p>
    <w:p w14:paraId="66A9897F" w14:textId="4B4BDB1F" w:rsidR="007C0868" w:rsidRPr="000E7A8E" w:rsidRDefault="005F6233" w:rsidP="005F6233">
      <w:pPr>
        <w:jc w:val="both"/>
        <w:rPr>
          <w:rFonts w:cs="Times New Roman"/>
        </w:rPr>
      </w:pPr>
      <w:r>
        <w:rPr>
          <w:rFonts w:cs="Times New Roman"/>
        </w:rPr>
        <w:t>В этой лабораторной работе я «научился» использовать базовые типы данных языка С++, получать данные от пользователя, выводить обработанные данные обратно пользователю. А также на примере «реального проекта» обучился оформлять решение задачи.</w:t>
      </w:r>
    </w:p>
    <w:sectPr w:rsidR="007C0868" w:rsidRPr="000E7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8C8"/>
    <w:multiLevelType w:val="hybridMultilevel"/>
    <w:tmpl w:val="097C5DD6"/>
    <w:lvl w:ilvl="0" w:tplc="71347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11A"/>
    <w:rsid w:val="000A51D6"/>
    <w:rsid w:val="000E7A8E"/>
    <w:rsid w:val="00145FBC"/>
    <w:rsid w:val="00203DE5"/>
    <w:rsid w:val="0033750F"/>
    <w:rsid w:val="004521AF"/>
    <w:rsid w:val="00474443"/>
    <w:rsid w:val="004F5A58"/>
    <w:rsid w:val="00596732"/>
    <w:rsid w:val="005A347D"/>
    <w:rsid w:val="005D610D"/>
    <w:rsid w:val="005F6233"/>
    <w:rsid w:val="00623595"/>
    <w:rsid w:val="00634B7A"/>
    <w:rsid w:val="00641580"/>
    <w:rsid w:val="006D3ABD"/>
    <w:rsid w:val="006F0F6E"/>
    <w:rsid w:val="00732FE0"/>
    <w:rsid w:val="007552D0"/>
    <w:rsid w:val="0077156C"/>
    <w:rsid w:val="007B1606"/>
    <w:rsid w:val="007C0868"/>
    <w:rsid w:val="00944509"/>
    <w:rsid w:val="009563A2"/>
    <w:rsid w:val="00971F26"/>
    <w:rsid w:val="0097311A"/>
    <w:rsid w:val="00A05574"/>
    <w:rsid w:val="00A51E4C"/>
    <w:rsid w:val="00AB207A"/>
    <w:rsid w:val="00AE1427"/>
    <w:rsid w:val="00AF0B22"/>
    <w:rsid w:val="00AF4534"/>
    <w:rsid w:val="00B477DB"/>
    <w:rsid w:val="00C11891"/>
    <w:rsid w:val="00C32ACC"/>
    <w:rsid w:val="00DE5955"/>
    <w:rsid w:val="00DF7373"/>
    <w:rsid w:val="00E27190"/>
    <w:rsid w:val="00EA791D"/>
    <w:rsid w:val="00F018B8"/>
    <w:rsid w:val="00F26832"/>
    <w:rsid w:val="00F4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12EE"/>
  <w15:chartTrackingRefBased/>
  <w15:docId w15:val="{666A83B7-0612-4B8B-8DF6-E187AF93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95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1F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11A"/>
    <w:pPr>
      <w:ind w:left="720"/>
      <w:contextualSpacing/>
    </w:pPr>
  </w:style>
  <w:style w:type="paragraph" w:customStyle="1" w:styleId="Default">
    <w:name w:val="Default"/>
    <w:rsid w:val="0094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4">
    <w:name w:val="Стиль_лекция"/>
    <w:basedOn w:val="a"/>
    <w:rsid w:val="00AB207A"/>
    <w:pPr>
      <w:tabs>
        <w:tab w:val="left" w:pos="851"/>
        <w:tab w:val="left" w:pos="992"/>
        <w:tab w:val="left" w:pos="1134"/>
        <w:tab w:val="left" w:pos="1276"/>
        <w:tab w:val="left" w:pos="1418"/>
      </w:tabs>
      <w:spacing w:before="80" w:line="240" w:lineRule="auto"/>
      <w:ind w:firstLine="567"/>
      <w:jc w:val="both"/>
    </w:pPr>
    <w:rPr>
      <w:rFonts w:eastAsia="Times New Roman" w:cs="Times New Roman"/>
      <w:sz w:val="24"/>
      <w:szCs w:val="24"/>
      <w:lang w:eastAsia="ru-RU"/>
    </w:rPr>
  </w:style>
  <w:style w:type="character" w:styleId="a5">
    <w:name w:val="Subtle Emphasis"/>
    <w:basedOn w:val="a0"/>
    <w:uiPriority w:val="19"/>
    <w:qFormat/>
    <w:rsid w:val="000A51D6"/>
    <w:rPr>
      <w:rFonts w:ascii="Courier New" w:hAnsi="Courier New"/>
      <w:i/>
      <w:iCs/>
      <w:color w:val="404040" w:themeColor="text1" w:themeTint="BF"/>
      <w:sz w:val="20"/>
    </w:rPr>
  </w:style>
  <w:style w:type="character" w:styleId="a6">
    <w:name w:val="Emphasis"/>
    <w:basedOn w:val="a0"/>
    <w:uiPriority w:val="20"/>
    <w:qFormat/>
    <w:rsid w:val="000A51D6"/>
    <w:rPr>
      <w:rFonts w:ascii="Times New Roman" w:hAnsi="Times New Roman"/>
      <w:i/>
      <w:iCs/>
      <w:sz w:val="24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E27190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E27190"/>
    <w:rPr>
      <w:rFonts w:eastAsiaTheme="minorEastAsia"/>
      <w:color w:val="5A5A5A" w:themeColor="text1" w:themeTint="A5"/>
      <w:spacing w:val="15"/>
    </w:rPr>
  </w:style>
  <w:style w:type="paragraph" w:styleId="a9">
    <w:name w:val="No Spacing"/>
    <w:uiPriority w:val="1"/>
    <w:qFormat/>
    <w:rsid w:val="00AF4534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71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UnlouD</dc:creator>
  <cp:keywords/>
  <dc:description/>
  <cp:lastModifiedBy>Андрей</cp:lastModifiedBy>
  <cp:revision>27</cp:revision>
  <dcterms:created xsi:type="dcterms:W3CDTF">2020-10-21T03:24:00Z</dcterms:created>
  <dcterms:modified xsi:type="dcterms:W3CDTF">2021-10-20T03:04:00Z</dcterms:modified>
</cp:coreProperties>
</file>