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C5B4" w14:textId="77777777" w:rsidR="00944509" w:rsidRPr="00944509" w:rsidRDefault="00944509" w:rsidP="00C45018">
      <w:pPr>
        <w:pStyle w:val="a6"/>
      </w:pPr>
      <w:r w:rsidRPr="00944509">
        <w:t>Министерство образования и науки Российской Федерации</w:t>
      </w:r>
    </w:p>
    <w:p w14:paraId="2D38431D" w14:textId="77777777" w:rsidR="00944509" w:rsidRPr="00944509" w:rsidRDefault="00944509" w:rsidP="00C45018">
      <w:pPr>
        <w:pStyle w:val="a6"/>
      </w:pPr>
      <w:r w:rsidRPr="00944509">
        <w:t>Федеральное государственное бюджетное образовательное учреждение</w:t>
      </w:r>
    </w:p>
    <w:p w14:paraId="62737644" w14:textId="77777777" w:rsidR="00944509" w:rsidRPr="00944509" w:rsidRDefault="00944509" w:rsidP="00C45018">
      <w:pPr>
        <w:pStyle w:val="a6"/>
      </w:pPr>
      <w:r w:rsidRPr="00944509">
        <w:t>высшего образования</w:t>
      </w:r>
    </w:p>
    <w:p w14:paraId="028CFA87" w14:textId="77777777" w:rsidR="00944509" w:rsidRPr="00944509" w:rsidRDefault="00944509" w:rsidP="00C45018">
      <w:pPr>
        <w:pStyle w:val="a6"/>
      </w:pPr>
      <w:r w:rsidRPr="00944509">
        <w:t>Восточно-Сибирский государственный университет технологий и управления</w:t>
      </w:r>
    </w:p>
    <w:p w14:paraId="7573CF20" w14:textId="77777777" w:rsidR="00944509" w:rsidRPr="00944509" w:rsidRDefault="00944509" w:rsidP="00C45018">
      <w:pPr>
        <w:pStyle w:val="a6"/>
      </w:pPr>
      <w:r w:rsidRPr="00944509">
        <w:t>(ФГБОУ ВСГУТУ)</w:t>
      </w:r>
    </w:p>
    <w:p w14:paraId="76DE06C5" w14:textId="77777777" w:rsidR="00944509" w:rsidRPr="00944509" w:rsidRDefault="00944509" w:rsidP="00C45018">
      <w:pPr>
        <w:pStyle w:val="a6"/>
      </w:pPr>
    </w:p>
    <w:p w14:paraId="3EB6A5FB" w14:textId="77777777" w:rsidR="00944509" w:rsidRPr="00944509" w:rsidRDefault="00944509" w:rsidP="00C45018">
      <w:pPr>
        <w:pStyle w:val="a6"/>
        <w:rPr>
          <w:szCs w:val="28"/>
        </w:rPr>
      </w:pPr>
      <w:r w:rsidRPr="00944509">
        <w:rPr>
          <w:szCs w:val="28"/>
        </w:rPr>
        <w:t>Электротехнический факультет</w:t>
      </w:r>
    </w:p>
    <w:p w14:paraId="000A761D" w14:textId="77777777" w:rsidR="00944509" w:rsidRPr="00944509" w:rsidRDefault="00944509" w:rsidP="00C45018">
      <w:pPr>
        <w:pStyle w:val="a6"/>
      </w:pPr>
      <w:r w:rsidRPr="00944509">
        <w:t>Кафедра «Системы Информатики»</w:t>
      </w:r>
    </w:p>
    <w:p w14:paraId="2C61E78A" w14:textId="77777777" w:rsidR="00944509" w:rsidRPr="00944509" w:rsidRDefault="00944509" w:rsidP="00C45018">
      <w:pPr>
        <w:pStyle w:val="a6"/>
        <w:rPr>
          <w:szCs w:val="28"/>
        </w:rPr>
      </w:pPr>
    </w:p>
    <w:p w14:paraId="42FC6B08" w14:textId="77777777" w:rsidR="00944509" w:rsidRPr="00944509" w:rsidRDefault="00944509" w:rsidP="00C45018">
      <w:pPr>
        <w:pStyle w:val="a6"/>
        <w:rPr>
          <w:szCs w:val="28"/>
        </w:rPr>
      </w:pPr>
    </w:p>
    <w:p w14:paraId="68A2E779" w14:textId="77777777" w:rsidR="00944509" w:rsidRPr="00944509" w:rsidRDefault="00944509" w:rsidP="00C45018">
      <w:pPr>
        <w:pStyle w:val="a6"/>
        <w:rPr>
          <w:szCs w:val="28"/>
        </w:rPr>
      </w:pPr>
      <w:r w:rsidRPr="00944509">
        <w:rPr>
          <w:szCs w:val="28"/>
        </w:rPr>
        <w:t>Дисциплина</w:t>
      </w:r>
    </w:p>
    <w:p w14:paraId="4C96F76E" w14:textId="77777777" w:rsidR="00944509" w:rsidRPr="00944509" w:rsidRDefault="00944509" w:rsidP="00C45018">
      <w:pPr>
        <w:pStyle w:val="a6"/>
        <w:rPr>
          <w:szCs w:val="28"/>
        </w:rPr>
      </w:pPr>
      <w:r w:rsidRPr="00944509">
        <w:rPr>
          <w:szCs w:val="28"/>
        </w:rPr>
        <w:t>«Основы программирования»</w:t>
      </w:r>
    </w:p>
    <w:p w14:paraId="569F1512" w14:textId="77777777" w:rsidR="00944509" w:rsidRPr="00944509" w:rsidRDefault="00944509" w:rsidP="00C45018">
      <w:pPr>
        <w:pStyle w:val="a6"/>
        <w:rPr>
          <w:szCs w:val="28"/>
        </w:rPr>
      </w:pPr>
    </w:p>
    <w:p w14:paraId="2FF832C6" w14:textId="43523F91" w:rsidR="00944509" w:rsidRPr="00195077" w:rsidRDefault="00944509" w:rsidP="00C45018">
      <w:pPr>
        <w:pStyle w:val="a6"/>
        <w:rPr>
          <w:szCs w:val="28"/>
        </w:rPr>
      </w:pPr>
      <w:r w:rsidRPr="00944509">
        <w:rPr>
          <w:szCs w:val="28"/>
        </w:rPr>
        <w:t>Отчет по лабораторной работе №</w:t>
      </w:r>
      <w:r w:rsidR="0060100A">
        <w:rPr>
          <w:szCs w:val="28"/>
        </w:rPr>
        <w:t>3</w:t>
      </w:r>
    </w:p>
    <w:p w14:paraId="5FC0AA99" w14:textId="77777777" w:rsidR="00944509" w:rsidRPr="00944509" w:rsidRDefault="00944509" w:rsidP="00C45018">
      <w:pPr>
        <w:pStyle w:val="a6"/>
        <w:rPr>
          <w:szCs w:val="28"/>
        </w:rPr>
      </w:pPr>
      <w:r w:rsidRPr="00944509">
        <w:rPr>
          <w:szCs w:val="28"/>
        </w:rPr>
        <w:t>На тему:</w:t>
      </w:r>
    </w:p>
    <w:p w14:paraId="333FD830" w14:textId="77777777" w:rsidR="0060100A" w:rsidRDefault="0060100A" w:rsidP="00C45018">
      <w:pPr>
        <w:pStyle w:val="a6"/>
        <w:rPr>
          <w:szCs w:val="28"/>
        </w:rPr>
      </w:pPr>
      <w:r w:rsidRPr="0060100A">
        <w:rPr>
          <w:szCs w:val="28"/>
        </w:rPr>
        <w:t>Циклы и операторы циклов</w:t>
      </w:r>
    </w:p>
    <w:p w14:paraId="09E37519" w14:textId="649B4200" w:rsidR="00944509" w:rsidRPr="00195077" w:rsidRDefault="00944509" w:rsidP="00C45018">
      <w:pPr>
        <w:pStyle w:val="a6"/>
        <w:rPr>
          <w:szCs w:val="28"/>
        </w:rPr>
      </w:pPr>
      <w:r w:rsidRPr="00944509">
        <w:rPr>
          <w:szCs w:val="28"/>
        </w:rPr>
        <w:t>Вариант</w:t>
      </w:r>
      <w:r w:rsidRPr="00944509">
        <w:rPr>
          <w:b/>
          <w:szCs w:val="28"/>
        </w:rPr>
        <w:t xml:space="preserve"> </w:t>
      </w:r>
      <w:r w:rsidR="00195077" w:rsidRPr="00195077">
        <w:rPr>
          <w:szCs w:val="28"/>
        </w:rPr>
        <w:t>3</w:t>
      </w:r>
    </w:p>
    <w:p w14:paraId="760FF474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5D220511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7D2951FC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2698F76B" w14:textId="77777777" w:rsidTr="007C3CA8">
        <w:trPr>
          <w:trHeight w:val="320"/>
        </w:trPr>
        <w:tc>
          <w:tcPr>
            <w:tcW w:w="2376" w:type="dxa"/>
          </w:tcPr>
          <w:p w14:paraId="353B3792" w14:textId="77777777" w:rsidR="00944509" w:rsidRPr="00944509" w:rsidRDefault="00944509" w:rsidP="006B347C">
            <w:r w:rsidRPr="00944509">
              <w:t xml:space="preserve">Выполнил:         </w:t>
            </w:r>
          </w:p>
        </w:tc>
        <w:tc>
          <w:tcPr>
            <w:tcW w:w="3402" w:type="dxa"/>
          </w:tcPr>
          <w:p w14:paraId="3BCF9BCE" w14:textId="0F37B3AC" w:rsidR="00944509" w:rsidRPr="00944509" w:rsidRDefault="00944509" w:rsidP="006B347C">
            <w:r w:rsidRPr="00944509">
              <w:t xml:space="preserve">студент гр. </w:t>
            </w:r>
            <w:r w:rsidR="00195077">
              <w:t>Б661-2</w:t>
            </w:r>
          </w:p>
        </w:tc>
      </w:tr>
      <w:tr w:rsidR="00944509" w:rsidRPr="00944509" w14:paraId="49108DFA" w14:textId="77777777" w:rsidTr="007C3CA8">
        <w:trPr>
          <w:trHeight w:val="334"/>
        </w:trPr>
        <w:tc>
          <w:tcPr>
            <w:tcW w:w="2376" w:type="dxa"/>
          </w:tcPr>
          <w:p w14:paraId="55588595" w14:textId="77777777" w:rsidR="00944509" w:rsidRPr="00944509" w:rsidRDefault="00944509" w:rsidP="006B347C"/>
        </w:tc>
        <w:tc>
          <w:tcPr>
            <w:tcW w:w="3402" w:type="dxa"/>
          </w:tcPr>
          <w:p w14:paraId="40098A6F" w14:textId="1D4AF1BF" w:rsidR="00944509" w:rsidRPr="00195077" w:rsidRDefault="00195077" w:rsidP="006B347C">
            <w:r>
              <w:t>Коковихин А.В.</w:t>
            </w:r>
          </w:p>
        </w:tc>
      </w:tr>
      <w:tr w:rsidR="00944509" w:rsidRPr="00944509" w14:paraId="29129D49" w14:textId="77777777" w:rsidTr="007C3CA8">
        <w:trPr>
          <w:trHeight w:val="320"/>
        </w:trPr>
        <w:tc>
          <w:tcPr>
            <w:tcW w:w="2376" w:type="dxa"/>
          </w:tcPr>
          <w:p w14:paraId="1B239EDE" w14:textId="77777777" w:rsidR="00944509" w:rsidRPr="00944509" w:rsidRDefault="00944509" w:rsidP="006B347C">
            <w:r w:rsidRPr="00944509">
              <w:t xml:space="preserve">Проверил:       </w:t>
            </w:r>
          </w:p>
        </w:tc>
        <w:tc>
          <w:tcPr>
            <w:tcW w:w="3402" w:type="dxa"/>
          </w:tcPr>
          <w:p w14:paraId="40926578" w14:textId="77777777" w:rsidR="00944509" w:rsidRDefault="00944509" w:rsidP="006B347C">
            <w:r w:rsidRPr="00944509">
              <w:t xml:space="preserve">преподаватель </w:t>
            </w:r>
          </w:p>
          <w:p w14:paraId="4B4B769F" w14:textId="77777777" w:rsidR="00944509" w:rsidRPr="00944509" w:rsidRDefault="00944509" w:rsidP="006B347C">
            <w:proofErr w:type="spellStart"/>
            <w:r w:rsidRPr="00944509">
              <w:t>Жамбалов</w:t>
            </w:r>
            <w:proofErr w:type="spellEnd"/>
            <w:r w:rsidRPr="00944509">
              <w:t xml:space="preserve"> Э.Б.</w:t>
            </w:r>
          </w:p>
        </w:tc>
      </w:tr>
    </w:tbl>
    <w:p w14:paraId="4A28C61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194478FD" w14:textId="77777777" w:rsidR="00944509" w:rsidRPr="00944509" w:rsidRDefault="00944509" w:rsidP="006B347C"/>
    <w:p w14:paraId="72E23575" w14:textId="77777777" w:rsidR="00944509" w:rsidRPr="00944509" w:rsidRDefault="00944509" w:rsidP="006B347C"/>
    <w:p w14:paraId="6B29C881" w14:textId="77777777" w:rsidR="00944509" w:rsidRPr="00944509" w:rsidRDefault="00944509" w:rsidP="006B347C"/>
    <w:p w14:paraId="3CFDF892" w14:textId="77777777" w:rsidR="00944509" w:rsidRPr="00944509" w:rsidRDefault="00944509" w:rsidP="006B347C"/>
    <w:p w14:paraId="7635CEAE" w14:textId="77777777" w:rsidR="00944509" w:rsidRPr="00944509" w:rsidRDefault="00944509" w:rsidP="006B347C"/>
    <w:p w14:paraId="7E3F12CE" w14:textId="77777777" w:rsidR="00944509" w:rsidRPr="00944509" w:rsidRDefault="00944509" w:rsidP="005D7732">
      <w:pPr>
        <w:pStyle w:val="a6"/>
      </w:pPr>
      <w:r w:rsidRPr="00944509">
        <w:t>Улан-Удэ</w:t>
      </w:r>
    </w:p>
    <w:p w14:paraId="54C15661" w14:textId="40151C74" w:rsidR="00944509" w:rsidRDefault="00944509" w:rsidP="005D7732">
      <w:pPr>
        <w:pStyle w:val="a6"/>
        <w:rPr>
          <w:b/>
        </w:rPr>
      </w:pPr>
      <w:r w:rsidRPr="00944509">
        <w:t xml:space="preserve"> 202</w:t>
      </w:r>
      <w:r w:rsidR="00195077">
        <w:t>1</w:t>
      </w:r>
      <w:r>
        <w:rPr>
          <w:b/>
        </w:rPr>
        <w:br w:type="page"/>
      </w:r>
    </w:p>
    <w:p w14:paraId="181BB6A9" w14:textId="2957DF5D" w:rsidR="00596732" w:rsidRDefault="0097311A" w:rsidP="00C45018">
      <w:pPr>
        <w:pStyle w:val="1"/>
      </w:pPr>
      <w:r>
        <w:lastRenderedPageBreak/>
        <w:t xml:space="preserve">1 </w:t>
      </w:r>
      <w:r w:rsidRPr="0097311A">
        <w:t>Словесная постановка задачи</w:t>
      </w:r>
    </w:p>
    <w:p w14:paraId="2B20C4FC" w14:textId="54CFB781" w:rsidR="006B347C" w:rsidRPr="006B347C" w:rsidRDefault="006B347C" w:rsidP="006B347C">
      <w:r>
        <w:tab/>
      </w:r>
      <w:r w:rsidRPr="006B347C">
        <w:t>Выполните индивидуальные задания.</w:t>
      </w:r>
    </w:p>
    <w:p w14:paraId="7A3B28B0" w14:textId="51BABBDC" w:rsidR="0097311A" w:rsidRDefault="006B347C" w:rsidP="006B347C">
      <w:pPr>
        <w:pStyle w:val="a3"/>
        <w:numPr>
          <w:ilvl w:val="0"/>
          <w:numId w:val="1"/>
        </w:numPr>
      </w:pPr>
      <w:r w:rsidRPr="006B347C">
        <w:t>Найдите сумму всех целых положительных чисел до введенного числа N (то есть от 1 до N) кратных введенному числу K.</w:t>
      </w:r>
    </w:p>
    <w:p w14:paraId="5532FE19" w14:textId="16E0C698" w:rsidR="0097311A" w:rsidRDefault="006B347C" w:rsidP="006B347C">
      <w:pPr>
        <w:pStyle w:val="a3"/>
        <w:numPr>
          <w:ilvl w:val="0"/>
          <w:numId w:val="1"/>
        </w:numPr>
      </w:pPr>
      <w:r w:rsidRPr="006B347C">
        <w:t>Нарисовать равнобедренный треугольник из символов ^. Высоту выбирает пользователь.</w:t>
      </w:r>
      <w:r w:rsidR="0097311A">
        <w:br w:type="page"/>
      </w:r>
    </w:p>
    <w:p w14:paraId="204AFB52" w14:textId="723BBEFE" w:rsidR="0097311A" w:rsidRDefault="0097311A" w:rsidP="00C45018">
      <w:pPr>
        <w:pStyle w:val="1"/>
      </w:pPr>
      <w:r w:rsidRPr="00195077">
        <w:lastRenderedPageBreak/>
        <w:t>2</w:t>
      </w:r>
      <w:r w:rsidR="00C45018">
        <w:t xml:space="preserve"> </w:t>
      </w:r>
      <w:r w:rsidRPr="0097311A">
        <w:t>Решение задачи 1</w:t>
      </w:r>
    </w:p>
    <w:p w14:paraId="77984463" w14:textId="77777777" w:rsidR="0097311A" w:rsidRDefault="00634B7A" w:rsidP="00C45018">
      <w:pPr>
        <w:pStyle w:val="2"/>
      </w:pPr>
      <w:r>
        <w:t>2.1 Формальная постановка задачи</w:t>
      </w:r>
    </w:p>
    <w:p w14:paraId="3DD0F8B6" w14:textId="77777777" w:rsidR="006B347C" w:rsidRPr="00AE1427" w:rsidRDefault="006B347C" w:rsidP="006B347C">
      <w:pPr>
        <w:rPr>
          <w:rStyle w:val="a4"/>
        </w:rPr>
      </w:pPr>
      <w:r w:rsidRPr="00AE1427">
        <w:rPr>
          <w:rStyle w:val="a4"/>
        </w:rPr>
        <w:t xml:space="preserve">Входные данные: </w:t>
      </w:r>
    </w:p>
    <w:p w14:paraId="278494BC" w14:textId="50DB4DF6" w:rsidR="00634B7A" w:rsidRDefault="006B347C" w:rsidP="006B347C">
      <w:r w:rsidRPr="00C45018">
        <w:rPr>
          <w:rStyle w:val="a5"/>
          <w:rFonts w:cstheme="minorBidi"/>
          <w:color w:val="auto"/>
          <w:szCs w:val="22"/>
          <w:lang w:val="en-US"/>
        </w:rPr>
        <w:t>end</w:t>
      </w:r>
      <w:r w:rsidRPr="00C45018">
        <w:rPr>
          <w:color w:val="auto"/>
        </w:rPr>
        <w:t xml:space="preserve"> </w:t>
      </w:r>
      <w:r w:rsidRPr="006B347C">
        <w:t>– целое чи</w:t>
      </w:r>
      <w:r w:rsidR="00C45018">
        <w:t>с</w:t>
      </w:r>
      <w:r w:rsidRPr="006B347C">
        <w:t>ло, означающее последнее число в вычислениях суммы</w:t>
      </w:r>
      <w:r>
        <w:t>;</w:t>
      </w:r>
    </w:p>
    <w:p w14:paraId="48F0A39D" w14:textId="52320643" w:rsidR="006B347C" w:rsidRDefault="006B347C" w:rsidP="00C45018">
      <w:r w:rsidRPr="00C45018">
        <w:rPr>
          <w:rStyle w:val="a5"/>
          <w:rFonts w:cstheme="minorBidi"/>
          <w:color w:val="auto"/>
          <w:szCs w:val="22"/>
          <w:lang w:val="en-US"/>
        </w:rPr>
        <w:t>interval</w:t>
      </w:r>
      <w:r w:rsidRPr="00C45018">
        <w:rPr>
          <w:rStyle w:val="a5"/>
          <w:color w:val="auto"/>
        </w:rPr>
        <w:t xml:space="preserve"> </w:t>
      </w:r>
      <w:r w:rsidRPr="006B347C">
        <w:t>–</w:t>
      </w:r>
      <w:r w:rsidR="00C45018">
        <w:t xml:space="preserve"> целое число, означает шаг цикла сумматора.</w:t>
      </w:r>
    </w:p>
    <w:p w14:paraId="4A027F9B" w14:textId="77777777" w:rsidR="005D7732" w:rsidRDefault="005D7732" w:rsidP="005D7732">
      <w:pPr>
        <w:rPr>
          <w:rStyle w:val="a4"/>
        </w:rPr>
      </w:pPr>
      <w:r w:rsidRPr="00AE1427">
        <w:rPr>
          <w:rStyle w:val="a4"/>
        </w:rPr>
        <w:t xml:space="preserve">Выходные данные: </w:t>
      </w:r>
    </w:p>
    <w:p w14:paraId="642712A0" w14:textId="67E46EDD" w:rsidR="005D7732" w:rsidRPr="005D7732" w:rsidRDefault="005D7732" w:rsidP="005D7732">
      <w:r>
        <w:rPr>
          <w:rStyle w:val="a5"/>
          <w:rFonts w:cstheme="minorBidi"/>
          <w:color w:val="auto"/>
          <w:szCs w:val="22"/>
          <w:lang w:val="en-US"/>
        </w:rPr>
        <w:t>sum</w:t>
      </w:r>
      <w:r>
        <w:rPr>
          <w:rStyle w:val="a5"/>
          <w:rFonts w:cstheme="minorBidi"/>
          <w:color w:val="auto"/>
          <w:szCs w:val="22"/>
        </w:rPr>
        <w:t xml:space="preserve"> </w:t>
      </w:r>
      <w:r w:rsidRPr="005D7732">
        <w:t>–</w:t>
      </w:r>
      <w:r>
        <w:t xml:space="preserve"> целое число, итоговая сумма</w:t>
      </w:r>
    </w:p>
    <w:p w14:paraId="244AB30F" w14:textId="69C10B2B" w:rsidR="00634B7A" w:rsidRDefault="00634B7A" w:rsidP="008E4108">
      <w:pPr>
        <w:pStyle w:val="2"/>
        <w:numPr>
          <w:ilvl w:val="1"/>
          <w:numId w:val="1"/>
        </w:numPr>
      </w:pPr>
      <w:r>
        <w:t>Проектирование</w:t>
      </w:r>
    </w:p>
    <w:p w14:paraId="1622026F" w14:textId="394F9EFB" w:rsidR="008E4108" w:rsidRPr="008E4108" w:rsidRDefault="008E4108" w:rsidP="008E4108">
      <w:pPr>
        <w:pStyle w:val="a8"/>
      </w:pPr>
      <w:r>
        <w:rPr>
          <w:noProof/>
        </w:rPr>
        <w:drawing>
          <wp:inline distT="0" distB="0" distL="0" distR="0" wp14:anchorId="21789A0A" wp14:editId="3948CF90">
            <wp:extent cx="281940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B307" w14:textId="77777777" w:rsidR="00634B7A" w:rsidRDefault="00634B7A" w:rsidP="00C45018">
      <w:pPr>
        <w:pStyle w:val="2"/>
      </w:pPr>
      <w:r>
        <w:t>2.3 Реализация</w:t>
      </w:r>
    </w:p>
    <w:p w14:paraId="409707D5" w14:textId="0EE98CF6" w:rsidR="00634B7A" w:rsidRDefault="008E4108" w:rsidP="006B347C">
      <w:r>
        <w:t>Запрашиваем данные у пользователя:</w:t>
      </w:r>
    </w:p>
    <w:p w14:paraId="662C34FE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8F9F214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конечное число: "</w:t>
      </w:r>
      <w:r>
        <w:rPr>
          <w:rFonts w:ascii="Consolas" w:hAnsi="Consolas" w:cs="Consolas"/>
          <w:sz w:val="19"/>
          <w:szCs w:val="19"/>
        </w:rPr>
        <w:t>;</w:t>
      </w:r>
    </w:p>
    <w:p w14:paraId="37C8C222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BCC562A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9124B7E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интервал: "</w:t>
      </w:r>
      <w:r>
        <w:rPr>
          <w:rFonts w:ascii="Consolas" w:hAnsi="Consolas" w:cs="Consolas"/>
          <w:sz w:val="19"/>
          <w:szCs w:val="19"/>
        </w:rPr>
        <w:t>;</w:t>
      </w:r>
    </w:p>
    <w:p w14:paraId="2DE7107E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0D17277" w14:textId="147084F2" w:rsidR="008E4108" w:rsidRDefault="008E4108" w:rsidP="006B347C"/>
    <w:p w14:paraId="3BA90338" w14:textId="2AD80E53" w:rsidR="008E4108" w:rsidRDefault="008E4108" w:rsidP="006B347C">
      <w:r>
        <w:t>Вычисляем сумму, параллельно выводя порядок действий на экран:</w:t>
      </w:r>
    </w:p>
    <w:p w14:paraId="1C9DE96F" w14:textId="77777777" w:rsidR="008E4108" w:rsidRP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E41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41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E4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1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41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4108">
        <w:rPr>
          <w:rFonts w:ascii="Consolas" w:hAnsi="Consolas" w:cs="Consolas"/>
          <w:sz w:val="19"/>
          <w:szCs w:val="19"/>
          <w:lang w:val="en-US"/>
        </w:rPr>
        <w:t xml:space="preserve"> = interval; </w:t>
      </w:r>
      <w:proofErr w:type="spellStart"/>
      <w:r w:rsidRPr="008E41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4108">
        <w:rPr>
          <w:rFonts w:ascii="Consolas" w:hAnsi="Consolas" w:cs="Consolas"/>
          <w:sz w:val="19"/>
          <w:szCs w:val="19"/>
          <w:lang w:val="en-US"/>
        </w:rPr>
        <w:t xml:space="preserve"> &lt;= end; </w:t>
      </w:r>
      <w:proofErr w:type="spellStart"/>
      <w:r w:rsidRPr="008E41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4108">
        <w:rPr>
          <w:rFonts w:ascii="Consolas" w:hAnsi="Consolas" w:cs="Consolas"/>
          <w:sz w:val="19"/>
          <w:szCs w:val="19"/>
          <w:lang w:val="en-US"/>
        </w:rPr>
        <w:t xml:space="preserve"> += interval) </w:t>
      </w:r>
    </w:p>
    <w:p w14:paraId="71111579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8E41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771AE1B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действий по порядку</w:t>
      </w:r>
    </w:p>
    <w:p w14:paraId="1F31120F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 == </w:t>
      </w:r>
      <w:proofErr w:type="spellStart"/>
      <w:r>
        <w:rPr>
          <w:rFonts w:ascii="Consolas" w:hAnsi="Consolas" w:cs="Consolas"/>
          <w:sz w:val="19"/>
          <w:szCs w:val="19"/>
        </w:rPr>
        <w:t>interval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88E9188" w14:textId="77777777" w:rsidR="008E4108" w:rsidRP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8E4108">
        <w:rPr>
          <w:rFonts w:ascii="Consolas" w:hAnsi="Consolas" w:cs="Consolas"/>
          <w:sz w:val="19"/>
          <w:szCs w:val="19"/>
          <w:lang w:val="en-US"/>
        </w:rPr>
        <w:t>?</w:t>
      </w:r>
      <w:r w:rsidRPr="008E41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41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E41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41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41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41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410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071DE34" w14:textId="77777777" w:rsidR="008E4108" w:rsidRP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E4108">
        <w:rPr>
          <w:rFonts w:ascii="Consolas" w:hAnsi="Consolas" w:cs="Consolas"/>
          <w:sz w:val="19"/>
          <w:szCs w:val="19"/>
          <w:lang w:val="en-US"/>
        </w:rPr>
        <w:tab/>
      </w:r>
      <w:r w:rsidRPr="008E4108">
        <w:rPr>
          <w:rFonts w:ascii="Consolas" w:hAnsi="Consolas" w:cs="Consolas"/>
          <w:sz w:val="19"/>
          <w:szCs w:val="19"/>
          <w:lang w:val="en-US"/>
        </w:rPr>
        <w:tab/>
        <w:t>:</w:t>
      </w:r>
      <w:r w:rsidRPr="008E41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41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E41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41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41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4108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8E41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41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41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41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4108">
        <w:rPr>
          <w:rFonts w:ascii="Consolas" w:hAnsi="Consolas" w:cs="Consolas"/>
          <w:sz w:val="19"/>
          <w:szCs w:val="19"/>
          <w:lang w:val="en-US"/>
        </w:rPr>
        <w:t>;</w:t>
      </w:r>
    </w:p>
    <w:p w14:paraId="3B665BE4" w14:textId="77777777" w:rsidR="008E4108" w:rsidRP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0DFFBFD" w14:textId="77777777" w:rsidR="008E4108" w:rsidRP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E4108">
        <w:rPr>
          <w:rFonts w:ascii="Consolas" w:hAnsi="Consolas" w:cs="Consolas"/>
          <w:sz w:val="19"/>
          <w:szCs w:val="19"/>
          <w:lang w:val="en-US"/>
        </w:rPr>
        <w:tab/>
      </w:r>
      <w:r w:rsidRPr="008E41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4108">
        <w:rPr>
          <w:rFonts w:ascii="Consolas" w:hAnsi="Consolas" w:cs="Consolas"/>
          <w:sz w:val="19"/>
          <w:szCs w:val="19"/>
          <w:lang w:val="en-US"/>
        </w:rPr>
        <w:t>summ</w:t>
      </w:r>
      <w:proofErr w:type="spellEnd"/>
      <w:r w:rsidRPr="008E4108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8E41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4108">
        <w:rPr>
          <w:rFonts w:ascii="Consolas" w:hAnsi="Consolas" w:cs="Consolas"/>
          <w:sz w:val="19"/>
          <w:szCs w:val="19"/>
          <w:lang w:val="en-US"/>
        </w:rPr>
        <w:t>;</w:t>
      </w:r>
    </w:p>
    <w:p w14:paraId="0BD301AA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8E41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DAA5A72" w14:textId="38F387B0" w:rsidR="008E4108" w:rsidRDefault="008E4108" w:rsidP="006B347C"/>
    <w:p w14:paraId="71A935DD" w14:textId="7925F6E2" w:rsidR="008E4108" w:rsidRDefault="008E4108" w:rsidP="006B347C">
      <w:r>
        <w:t>И, наконец, выводим результат пользователю:</w:t>
      </w:r>
    </w:p>
    <w:p w14:paraId="2C0AB5C6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1EC2E91" w14:textId="77777777" w:rsidR="008E4108" w:rsidRDefault="008E4108" w:rsidP="008E41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07D2DD8" w14:textId="77777777" w:rsidR="008E4108" w:rsidRPr="00634B7A" w:rsidRDefault="008E4108" w:rsidP="006B347C"/>
    <w:p w14:paraId="7D144C9E" w14:textId="77777777" w:rsidR="00634B7A" w:rsidRDefault="00634B7A" w:rsidP="00C45018">
      <w:pPr>
        <w:pStyle w:val="2"/>
      </w:pPr>
      <w:r>
        <w:t>2.4 Тестирование</w:t>
      </w:r>
    </w:p>
    <w:p w14:paraId="4E95063D" w14:textId="5B92CAD3" w:rsidR="007C0868" w:rsidRDefault="008E4108" w:rsidP="006B347C">
      <w:r>
        <w:t>Введя 4 и 1, получим сумму всех чисел от 1 до 4:</w:t>
      </w:r>
    </w:p>
    <w:p w14:paraId="297BEC2D" w14:textId="2FFA7347" w:rsidR="008E4108" w:rsidRDefault="008E4108" w:rsidP="008E4108">
      <w:pPr>
        <w:pStyle w:val="a8"/>
      </w:pPr>
      <w:r>
        <w:rPr>
          <w:noProof/>
        </w:rPr>
        <w:drawing>
          <wp:inline distT="0" distB="0" distL="0" distR="0" wp14:anchorId="360D65E6" wp14:editId="3B0AFF8C">
            <wp:extent cx="2124075" cy="51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4755" w14:textId="5378011E" w:rsidR="008E4108" w:rsidRDefault="008E4108" w:rsidP="008E4108">
      <w:r>
        <w:t>Введём числ</w:t>
      </w:r>
      <w:r w:rsidR="00B348B9">
        <w:t>а</w:t>
      </w:r>
      <w:r>
        <w:t xml:space="preserve"> побольше</w:t>
      </w:r>
      <w:r w:rsidR="00B348B9">
        <w:t xml:space="preserve"> и получим:</w:t>
      </w:r>
    </w:p>
    <w:p w14:paraId="002F8120" w14:textId="32709450" w:rsidR="00B348B9" w:rsidRDefault="00B348B9" w:rsidP="00B348B9">
      <w:pPr>
        <w:pStyle w:val="a8"/>
      </w:pPr>
      <w:r>
        <w:rPr>
          <w:noProof/>
        </w:rPr>
        <w:drawing>
          <wp:inline distT="0" distB="0" distL="0" distR="0" wp14:anchorId="61F99024" wp14:editId="3E1BADF0">
            <wp:extent cx="42005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42B4" w14:textId="77777777" w:rsidR="007C0868" w:rsidRDefault="007C0868" w:rsidP="006B347C">
      <w:r>
        <w:br w:type="page"/>
      </w:r>
    </w:p>
    <w:p w14:paraId="6B94C67C" w14:textId="77777777" w:rsidR="007C0868" w:rsidRDefault="007C0868" w:rsidP="00B348B9">
      <w:pPr>
        <w:pStyle w:val="1"/>
      </w:pPr>
      <w:r>
        <w:lastRenderedPageBreak/>
        <w:t>3</w:t>
      </w:r>
      <w:r w:rsidRPr="007C0868">
        <w:t xml:space="preserve"> </w:t>
      </w:r>
      <w:r>
        <w:t>Решение задачи 2</w:t>
      </w:r>
    </w:p>
    <w:p w14:paraId="458F6DBF" w14:textId="77777777" w:rsidR="007C0868" w:rsidRDefault="007C0868" w:rsidP="00B348B9">
      <w:pPr>
        <w:pStyle w:val="2"/>
      </w:pPr>
      <w:r>
        <w:t>3.1 Формальная постановка задачи</w:t>
      </w:r>
    </w:p>
    <w:p w14:paraId="39E459CD" w14:textId="0855CF1D" w:rsidR="00B348B9" w:rsidRDefault="00B348B9" w:rsidP="006B347C">
      <w:pPr>
        <w:rPr>
          <w:rStyle w:val="a5"/>
          <w:rFonts w:cstheme="minorBidi"/>
          <w:color w:val="auto"/>
          <w:szCs w:val="22"/>
          <w:lang w:val="en-US"/>
        </w:rPr>
      </w:pPr>
      <w:r w:rsidRPr="00AE1427">
        <w:rPr>
          <w:rStyle w:val="a4"/>
        </w:rPr>
        <w:t>Входные данные:</w:t>
      </w:r>
    </w:p>
    <w:p w14:paraId="2A72050A" w14:textId="5A1B6F49" w:rsidR="007C0868" w:rsidRDefault="00B348B9" w:rsidP="006B347C">
      <w:r w:rsidRPr="00B348B9">
        <w:rPr>
          <w:rStyle w:val="a5"/>
          <w:rFonts w:cstheme="minorBidi"/>
          <w:color w:val="auto"/>
          <w:szCs w:val="22"/>
          <w:lang w:val="en-US"/>
        </w:rPr>
        <w:t>height</w:t>
      </w:r>
      <w:r>
        <w:rPr>
          <w:rStyle w:val="a5"/>
          <w:rFonts w:cstheme="minorBidi"/>
          <w:color w:val="auto"/>
          <w:szCs w:val="22"/>
        </w:rPr>
        <w:t xml:space="preserve"> </w:t>
      </w:r>
      <w:r w:rsidRPr="00B348B9">
        <w:t>–</w:t>
      </w:r>
      <w:r>
        <w:t xml:space="preserve"> целое число, задающее высоту будущей пирамиды;</w:t>
      </w:r>
    </w:p>
    <w:p w14:paraId="3F84C92E" w14:textId="77777777" w:rsidR="00B348B9" w:rsidRDefault="00B348B9" w:rsidP="00B348B9">
      <w:pPr>
        <w:rPr>
          <w:rStyle w:val="a4"/>
        </w:rPr>
      </w:pPr>
      <w:r w:rsidRPr="00AE1427">
        <w:rPr>
          <w:rStyle w:val="a4"/>
        </w:rPr>
        <w:t xml:space="preserve">Выходные данные: </w:t>
      </w:r>
    </w:p>
    <w:p w14:paraId="69892D2B" w14:textId="623C512B" w:rsidR="00B348B9" w:rsidRPr="00B348B9" w:rsidRDefault="00B348B9" w:rsidP="006B347C">
      <w:r>
        <w:t>«Рисунок» пирамиды, заданной высоты</w:t>
      </w:r>
    </w:p>
    <w:p w14:paraId="73382380" w14:textId="77777777" w:rsidR="007C0868" w:rsidRDefault="007C0868" w:rsidP="00B348B9">
      <w:pPr>
        <w:pStyle w:val="2"/>
      </w:pPr>
      <w:r>
        <w:lastRenderedPageBreak/>
        <w:t>3.2 Проектирование</w:t>
      </w:r>
    </w:p>
    <w:p w14:paraId="4BB6E1A8" w14:textId="757D360C" w:rsidR="007C0868" w:rsidRPr="00F018B8" w:rsidRDefault="002F36BF" w:rsidP="002F36BF">
      <w:pPr>
        <w:pStyle w:val="a8"/>
      </w:pPr>
      <w:r>
        <w:rPr>
          <w:noProof/>
        </w:rPr>
        <w:drawing>
          <wp:inline distT="0" distB="0" distL="0" distR="0" wp14:anchorId="2E78A75F" wp14:editId="6AC72903">
            <wp:extent cx="2676525" cy="7258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C31F" w14:textId="77777777" w:rsidR="007C0868" w:rsidRDefault="007C0868" w:rsidP="00B348B9">
      <w:pPr>
        <w:pStyle w:val="2"/>
      </w:pPr>
      <w:r>
        <w:t>3.3 Реализация</w:t>
      </w:r>
    </w:p>
    <w:p w14:paraId="727954F9" w14:textId="512D0552" w:rsidR="007C0868" w:rsidRDefault="002F36BF" w:rsidP="006B347C">
      <w:r>
        <w:t>Запросим у пользователя высоту пирамиды:</w:t>
      </w:r>
    </w:p>
    <w:p w14:paraId="1BD49D07" w14:textId="77777777" w:rsidR="002F36BF" w:rsidRDefault="002F36BF" w:rsidP="002F36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698C99E" w14:textId="77777777" w:rsidR="002F36BF" w:rsidRDefault="002F36BF" w:rsidP="002F36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высоту пирамиды: "</w:t>
      </w:r>
      <w:r>
        <w:rPr>
          <w:rFonts w:ascii="Consolas" w:hAnsi="Consolas" w:cs="Consolas"/>
          <w:sz w:val="19"/>
          <w:szCs w:val="19"/>
        </w:rPr>
        <w:t>;</w:t>
      </w:r>
    </w:p>
    <w:p w14:paraId="6E7B9573" w14:textId="77777777" w:rsidR="002F36BF" w:rsidRDefault="002F36BF" w:rsidP="002F36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73200FE" w14:textId="162161EE" w:rsidR="002F36BF" w:rsidRDefault="002F36BF" w:rsidP="006B347C"/>
    <w:p w14:paraId="19B69266" w14:textId="043832F2" w:rsidR="002F36BF" w:rsidRDefault="009D791E" w:rsidP="006B347C">
      <w:r>
        <w:lastRenderedPageBreak/>
        <w:t>И затем используя вложенный цикл создадим каждый ярус пирамиды, а во внешнем цикле выведем этот ярус на экран:</w:t>
      </w:r>
    </w:p>
    <w:p w14:paraId="3001CF08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07030E9" w14:textId="77777777" w:rsidR="009D791E" w:rsidRP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D79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91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D79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9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91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791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791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791E">
        <w:rPr>
          <w:rFonts w:ascii="Consolas" w:hAnsi="Consolas" w:cs="Consolas"/>
          <w:sz w:val="19"/>
          <w:szCs w:val="19"/>
          <w:lang w:val="en-US"/>
        </w:rPr>
        <w:t xml:space="preserve"> &lt; height; </w:t>
      </w:r>
      <w:proofErr w:type="spellStart"/>
      <w:r w:rsidRPr="009D791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791E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7B112DA9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D791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D11B67C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символов в строке</w:t>
      </w:r>
    </w:p>
    <w:p w14:paraId="0B92AA43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1 + i * 2;</w:t>
      </w:r>
    </w:p>
    <w:p w14:paraId="149A7F72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Строка символов</w:t>
      </w:r>
    </w:p>
    <w:p w14:paraId="0617E740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line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[len+1] {}; </w:t>
      </w:r>
      <w:r>
        <w:rPr>
          <w:rFonts w:ascii="Consolas" w:hAnsi="Consolas" w:cs="Consolas"/>
          <w:color w:val="008000"/>
          <w:sz w:val="19"/>
          <w:szCs w:val="19"/>
        </w:rPr>
        <w:t xml:space="preserve">// +1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надо ещё одну ячейку под 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который завершает строку корректно</w:t>
      </w:r>
    </w:p>
    <w:p w14:paraId="5E0F2384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строки символами</w:t>
      </w:r>
    </w:p>
    <w:p w14:paraId="05D271AC" w14:textId="77777777" w:rsidR="009D791E" w:rsidRPr="001C3D35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C3D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3D3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C3D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D35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1C3D35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1C3D3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D3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C3D35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755F8A7B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1C3D35">
        <w:rPr>
          <w:rFonts w:ascii="Consolas" w:hAnsi="Consolas" w:cs="Consolas"/>
          <w:sz w:val="19"/>
          <w:szCs w:val="19"/>
          <w:lang w:val="en-US"/>
        </w:rPr>
        <w:tab/>
      </w:r>
      <w:r w:rsidRPr="001C3D3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D5076F5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line</w:t>
      </w:r>
      <w:proofErr w:type="spellEnd"/>
      <w:r>
        <w:rPr>
          <w:rFonts w:ascii="Consolas" w:hAnsi="Consolas" w:cs="Consolas"/>
          <w:sz w:val="19"/>
          <w:szCs w:val="19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;</w:t>
      </w:r>
    </w:p>
    <w:p w14:paraId="42F092F5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242A7E2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строки</w:t>
      </w:r>
    </w:p>
    <w:p w14:paraId="6D56E31D" w14:textId="5FC2927E" w:rsidR="009D791E" w:rsidRPr="001C3D35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D791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791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791E">
        <w:rPr>
          <w:rFonts w:ascii="Consolas" w:hAnsi="Consolas" w:cs="Consolas"/>
          <w:color w:val="A31515"/>
          <w:sz w:val="19"/>
          <w:szCs w:val="19"/>
          <w:lang w:val="en-US"/>
        </w:rPr>
        <w:t>" %*s \n"</w:t>
      </w:r>
      <w:r w:rsidRPr="009D791E">
        <w:rPr>
          <w:rFonts w:ascii="Consolas" w:hAnsi="Consolas" w:cs="Consolas"/>
          <w:sz w:val="19"/>
          <w:szCs w:val="19"/>
          <w:lang w:val="en-US"/>
        </w:rPr>
        <w:t xml:space="preserve">, height + </w:t>
      </w:r>
      <w:proofErr w:type="spellStart"/>
      <w:r w:rsidRPr="009D791E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9D791E">
        <w:rPr>
          <w:rFonts w:ascii="Consolas" w:hAnsi="Consolas" w:cs="Consolas"/>
          <w:sz w:val="19"/>
          <w:szCs w:val="19"/>
          <w:lang w:val="en-US"/>
        </w:rPr>
        <w:t xml:space="preserve"> / 2, line);</w:t>
      </w:r>
    </w:p>
    <w:p w14:paraId="3953D296" w14:textId="77777777" w:rsidR="009D791E" w:rsidRDefault="009D791E" w:rsidP="009D79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1C3D3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B0721D6" w14:textId="77777777" w:rsidR="009D791E" w:rsidRPr="00634B7A" w:rsidRDefault="009D791E" w:rsidP="006B347C"/>
    <w:p w14:paraId="33BDD70F" w14:textId="77777777" w:rsidR="007C0868" w:rsidRDefault="007C0868" w:rsidP="00B348B9">
      <w:pPr>
        <w:pStyle w:val="2"/>
      </w:pPr>
      <w:r>
        <w:t>3.4 Тестирование</w:t>
      </w:r>
    </w:p>
    <w:p w14:paraId="14F02501" w14:textId="5DE5E0F2" w:rsidR="007C0868" w:rsidRDefault="009D791E" w:rsidP="006B347C">
      <w:r>
        <w:t xml:space="preserve">Введя </w:t>
      </w:r>
      <w:proofErr w:type="gramStart"/>
      <w:r>
        <w:t>0</w:t>
      </w:r>
      <w:proofErr w:type="gramEnd"/>
      <w:r>
        <w:t xml:space="preserve"> получим целое ничего:</w:t>
      </w:r>
    </w:p>
    <w:p w14:paraId="56F387B8" w14:textId="07E98F26" w:rsidR="009D791E" w:rsidRDefault="009D791E" w:rsidP="009D791E">
      <w:pPr>
        <w:pStyle w:val="a8"/>
      </w:pPr>
      <w:r>
        <w:rPr>
          <w:noProof/>
        </w:rPr>
        <w:drawing>
          <wp:inline distT="0" distB="0" distL="0" distR="0" wp14:anchorId="685CE402" wp14:editId="4EA415EA">
            <wp:extent cx="2047619" cy="314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4FD1" w14:textId="6F11F133" w:rsidR="009D791E" w:rsidRDefault="009D791E" w:rsidP="009D791E">
      <w:r>
        <w:t>А если введём 5, то получим картинку из примера:</w:t>
      </w:r>
    </w:p>
    <w:p w14:paraId="62D4A02D" w14:textId="1E68BC48" w:rsidR="009D791E" w:rsidRDefault="009D791E" w:rsidP="009D791E">
      <w:pPr>
        <w:pStyle w:val="a8"/>
      </w:pPr>
      <w:r>
        <w:rPr>
          <w:noProof/>
        </w:rPr>
        <w:drawing>
          <wp:inline distT="0" distB="0" distL="0" distR="0" wp14:anchorId="1401AE12" wp14:editId="1F7F920D">
            <wp:extent cx="2114550" cy="102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E236" w14:textId="5D91D4F5" w:rsidR="009D791E" w:rsidRDefault="009D791E" w:rsidP="009D791E">
      <w:r>
        <w:t>Но и цифр по больше программа не страшится:</w:t>
      </w:r>
    </w:p>
    <w:p w14:paraId="520DC757" w14:textId="75A5291F" w:rsidR="009D791E" w:rsidRPr="009D791E" w:rsidRDefault="009D791E" w:rsidP="009D791E">
      <w:pPr>
        <w:pStyle w:val="a8"/>
      </w:pPr>
      <w:r>
        <w:rPr>
          <w:noProof/>
        </w:rPr>
        <w:lastRenderedPageBreak/>
        <w:drawing>
          <wp:inline distT="0" distB="0" distL="0" distR="0" wp14:anchorId="74C00E77" wp14:editId="06F7EFEF">
            <wp:extent cx="4895850" cy="481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B48" w14:textId="647ED54D" w:rsidR="009D791E" w:rsidRDefault="007C0868" w:rsidP="009D791E">
      <w:pPr>
        <w:tabs>
          <w:tab w:val="center" w:pos="5032"/>
        </w:tabs>
        <w:ind w:firstLine="0"/>
      </w:pPr>
      <w:r w:rsidRPr="009D791E">
        <w:br w:type="page"/>
      </w:r>
    </w:p>
    <w:p w14:paraId="756790F1" w14:textId="5C278644" w:rsidR="007C0868" w:rsidRDefault="007C0868" w:rsidP="006B347C"/>
    <w:p w14:paraId="21305734" w14:textId="77777777" w:rsidR="007C0868" w:rsidRDefault="007C0868" w:rsidP="00B61EC4">
      <w:pPr>
        <w:pStyle w:val="1"/>
      </w:pPr>
      <w:r w:rsidRPr="007C0868">
        <w:t>Заключение</w:t>
      </w:r>
    </w:p>
    <w:p w14:paraId="3F0666E3" w14:textId="5980A084" w:rsidR="00B61EC4" w:rsidRPr="000E7A8E" w:rsidRDefault="00B61EC4" w:rsidP="006B347C">
      <w:r>
        <w:t>В этой лабораторной работе я на практике применил циклы, закрепил условные операторы, и до этого не применяемый тернарный оператор, а также изучил выравнивание текста.</w:t>
      </w:r>
    </w:p>
    <w:sectPr w:rsidR="00B61EC4" w:rsidRPr="000E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multilevel"/>
    <w:tmpl w:val="5BAA25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E7A8E"/>
    <w:rsid w:val="00145FBC"/>
    <w:rsid w:val="00195077"/>
    <w:rsid w:val="001C3D35"/>
    <w:rsid w:val="002F36BF"/>
    <w:rsid w:val="00367550"/>
    <w:rsid w:val="004521AF"/>
    <w:rsid w:val="00596732"/>
    <w:rsid w:val="005D7732"/>
    <w:rsid w:val="0060100A"/>
    <w:rsid w:val="00634B7A"/>
    <w:rsid w:val="00641580"/>
    <w:rsid w:val="006B347C"/>
    <w:rsid w:val="006D3ABD"/>
    <w:rsid w:val="007C0868"/>
    <w:rsid w:val="008E4108"/>
    <w:rsid w:val="00944509"/>
    <w:rsid w:val="009563A2"/>
    <w:rsid w:val="0097311A"/>
    <w:rsid w:val="009D791E"/>
    <w:rsid w:val="00A05574"/>
    <w:rsid w:val="00AF0B22"/>
    <w:rsid w:val="00B348B9"/>
    <w:rsid w:val="00B61EC4"/>
    <w:rsid w:val="00C45018"/>
    <w:rsid w:val="00F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AF1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8B9"/>
    <w:pP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45018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5018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1A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Emphasis"/>
    <w:basedOn w:val="a0"/>
    <w:uiPriority w:val="20"/>
    <w:qFormat/>
    <w:rsid w:val="006B347C"/>
    <w:rPr>
      <w:rFonts w:ascii="Times New Roman" w:hAnsi="Times New Roman"/>
      <w:i/>
      <w:iCs/>
      <w:sz w:val="24"/>
      <w:u w:val="single"/>
    </w:rPr>
  </w:style>
  <w:style w:type="character" w:styleId="a5">
    <w:name w:val="Subtle Emphasis"/>
    <w:basedOn w:val="a0"/>
    <w:uiPriority w:val="19"/>
    <w:qFormat/>
    <w:rsid w:val="006B347C"/>
    <w:rPr>
      <w:rFonts w:ascii="Courier New" w:hAnsi="Courier New"/>
      <w:i/>
      <w:iCs/>
      <w:color w:val="404040" w:themeColor="text1" w:themeTint="BF"/>
      <w:sz w:val="20"/>
    </w:rPr>
  </w:style>
  <w:style w:type="character" w:customStyle="1" w:styleId="10">
    <w:name w:val="Заголовок 1 Знак"/>
    <w:basedOn w:val="a0"/>
    <w:link w:val="1"/>
    <w:uiPriority w:val="9"/>
    <w:rsid w:val="00C4501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45018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Subtitle"/>
    <w:basedOn w:val="a"/>
    <w:next w:val="a"/>
    <w:link w:val="a7"/>
    <w:autoRedefine/>
    <w:uiPriority w:val="11"/>
    <w:qFormat/>
    <w:rsid w:val="00C45018"/>
    <w:pPr>
      <w:numPr>
        <w:ilvl w:val="1"/>
      </w:numPr>
      <w:spacing w:line="240" w:lineRule="auto"/>
      <w:ind w:firstLine="709"/>
      <w:jc w:val="center"/>
    </w:pPr>
    <w:rPr>
      <w:rFonts w:eastAsiaTheme="minorEastAsia" w:cstheme="minorBidi"/>
      <w:color w:val="auto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C45018"/>
    <w:rPr>
      <w:rFonts w:ascii="Times New Roman" w:eastAsiaTheme="minorEastAsia" w:hAnsi="Times New Roman"/>
      <w:sz w:val="28"/>
    </w:rPr>
  </w:style>
  <w:style w:type="paragraph" w:customStyle="1" w:styleId="a8">
    <w:name w:val="Картинка"/>
    <w:basedOn w:val="a"/>
    <w:next w:val="a"/>
    <w:link w:val="a9"/>
    <w:autoRedefine/>
    <w:qFormat/>
    <w:rsid w:val="008E4108"/>
    <w:pPr>
      <w:ind w:firstLine="0"/>
      <w:jc w:val="center"/>
    </w:pPr>
  </w:style>
  <w:style w:type="character" w:customStyle="1" w:styleId="a9">
    <w:name w:val="Картинка Знак"/>
    <w:basedOn w:val="a0"/>
    <w:link w:val="a8"/>
    <w:rsid w:val="008E4108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5</cp:revision>
  <dcterms:created xsi:type="dcterms:W3CDTF">2021-11-02T08:15:00Z</dcterms:created>
  <dcterms:modified xsi:type="dcterms:W3CDTF">2021-11-02T09:58:00Z</dcterms:modified>
</cp:coreProperties>
</file>