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618"/>
        <w:gridCol w:w="2331"/>
        <w:gridCol w:w="2821"/>
        <w:gridCol w:w="2399"/>
        <w:gridCol w:w="2443"/>
        <w:gridCol w:w="2338"/>
      </w:tblGrid>
      <w:tr w:rsidR="004F2A3B" w:rsidRPr="006B1C2A" w14:paraId="21C2CED0" w14:textId="77777777" w:rsidTr="005C2216">
        <w:tc>
          <w:tcPr>
            <w:tcW w:w="1558" w:type="dxa"/>
            <w:shd w:val="clear" w:color="auto" w:fill="FBE4D5" w:themeFill="accent2" w:themeFillTint="33"/>
          </w:tcPr>
          <w:p w14:paraId="7DB8FD6E" w14:textId="1AFF5901" w:rsidR="004F2A3B" w:rsidRPr="006B1C2A" w:rsidRDefault="004F2A3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1C2A">
              <w:rPr>
                <w:rFonts w:cstheme="minorHAns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558" w:type="dxa"/>
            <w:shd w:val="clear" w:color="auto" w:fill="FBE4D5" w:themeFill="accent2" w:themeFillTint="33"/>
          </w:tcPr>
          <w:p w14:paraId="3CDF6C6F" w14:textId="67B50CF8" w:rsidR="004F2A3B" w:rsidRPr="006B1C2A" w:rsidRDefault="004F2A3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1C2A">
              <w:rPr>
                <w:rFonts w:cstheme="minorHAnsi"/>
                <w:b/>
                <w:bCs/>
                <w:sz w:val="28"/>
                <w:szCs w:val="28"/>
              </w:rPr>
              <w:t>Caso</w:t>
            </w:r>
          </w:p>
        </w:tc>
        <w:tc>
          <w:tcPr>
            <w:tcW w:w="1558" w:type="dxa"/>
            <w:shd w:val="clear" w:color="auto" w:fill="FBE4D5" w:themeFill="accent2" w:themeFillTint="33"/>
          </w:tcPr>
          <w:p w14:paraId="624FA162" w14:textId="29E8B21C" w:rsidR="004F2A3B" w:rsidRPr="006B1C2A" w:rsidRDefault="002154A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1C2A">
              <w:rPr>
                <w:rFonts w:cstheme="minorHAnsi"/>
                <w:b/>
                <w:bCs/>
                <w:sz w:val="28"/>
                <w:szCs w:val="28"/>
              </w:rPr>
              <w:t>Amenazas</w:t>
            </w:r>
          </w:p>
        </w:tc>
        <w:tc>
          <w:tcPr>
            <w:tcW w:w="1558" w:type="dxa"/>
            <w:shd w:val="clear" w:color="auto" w:fill="FBE4D5" w:themeFill="accent2" w:themeFillTint="33"/>
          </w:tcPr>
          <w:p w14:paraId="23EF1C3F" w14:textId="05780FC3" w:rsidR="004F2A3B" w:rsidRPr="006B1C2A" w:rsidRDefault="002154A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1C2A">
              <w:rPr>
                <w:rFonts w:cstheme="minorHAnsi"/>
                <w:b/>
                <w:bCs/>
                <w:sz w:val="28"/>
                <w:szCs w:val="28"/>
              </w:rPr>
              <w:t>Vulnerabilidades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271B6917" w14:textId="7D55A83F" w:rsidR="004F2A3B" w:rsidRPr="006B1C2A" w:rsidRDefault="004F2A3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1C2A">
              <w:rPr>
                <w:rFonts w:cstheme="minorHAnsi"/>
                <w:b/>
                <w:bCs/>
                <w:sz w:val="28"/>
                <w:szCs w:val="28"/>
              </w:rPr>
              <w:t>Riesgo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19B66C7" w14:textId="38FEE230" w:rsidR="004F2A3B" w:rsidRPr="006B1C2A" w:rsidRDefault="004F2A3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1C2A">
              <w:rPr>
                <w:rFonts w:cstheme="minorHAnsi"/>
                <w:b/>
                <w:bCs/>
                <w:sz w:val="28"/>
                <w:szCs w:val="28"/>
              </w:rPr>
              <w:t>Impacto</w:t>
            </w:r>
          </w:p>
        </w:tc>
      </w:tr>
      <w:tr w:rsidR="004F2A3B" w:rsidRPr="006B1C2A" w14:paraId="26405EF9" w14:textId="77777777" w:rsidTr="005C2216">
        <w:tc>
          <w:tcPr>
            <w:tcW w:w="1558" w:type="dxa"/>
            <w:shd w:val="clear" w:color="auto" w:fill="FBE4D5" w:themeFill="accent2" w:themeFillTint="33"/>
          </w:tcPr>
          <w:p w14:paraId="78A1ED33" w14:textId="77777777" w:rsidR="004F2A3B" w:rsidRPr="006B1C2A" w:rsidRDefault="006B1C2A">
            <w:pPr>
              <w:rPr>
                <w:rFonts w:cstheme="minorHAnsi"/>
                <w:sz w:val="28"/>
                <w:szCs w:val="28"/>
              </w:rPr>
            </w:pPr>
            <w:r w:rsidRPr="006B1C2A">
              <w:rPr>
                <w:rFonts w:cstheme="minorHAnsi"/>
                <w:sz w:val="28"/>
                <w:szCs w:val="28"/>
              </w:rPr>
              <w:t>1.</w:t>
            </w:r>
          </w:p>
          <w:p w14:paraId="4984D854" w14:textId="49F5E012" w:rsidR="006B1C2A" w:rsidRPr="006B1C2A" w:rsidRDefault="006B1C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  <w:shd w:val="clear" w:color="auto" w:fill="FBE4D5" w:themeFill="accent2" w:themeFillTint="33"/>
          </w:tcPr>
          <w:p w14:paraId="086BF565" w14:textId="795E08CA" w:rsidR="004F2A3B" w:rsidRPr="006B1C2A" w:rsidRDefault="006B1C2A">
            <w:pPr>
              <w:rPr>
                <w:rFonts w:cstheme="minorHAnsi"/>
                <w:sz w:val="28"/>
                <w:szCs w:val="28"/>
              </w:rPr>
            </w:pPr>
            <w:r w:rsidRPr="006B1C2A">
              <w:rPr>
                <w:rFonts w:cstheme="minorHAnsi"/>
                <w:sz w:val="28"/>
                <w:szCs w:val="28"/>
              </w:rPr>
              <w:drawing>
                <wp:inline distT="0" distB="0" distL="0" distR="0" wp14:anchorId="27842858" wp14:editId="140C6E4B">
                  <wp:extent cx="1362265" cy="89547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BE4D5" w:themeFill="accent2" w:themeFillTint="33"/>
          </w:tcPr>
          <w:p w14:paraId="1B2804C0" w14:textId="0F3E4229" w:rsidR="002D7B9B" w:rsidRPr="006B1C2A" w:rsidRDefault="002D7B9B" w:rsidP="00C353E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Acceso no autorizado vulnerando confidencialidad.</w:t>
            </w:r>
          </w:p>
          <w:p w14:paraId="627CCC99" w14:textId="7D1518D0" w:rsidR="00F565B9" w:rsidRPr="006B1C2A" w:rsidRDefault="00F565B9" w:rsidP="00C353E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Ejecución de código malicioso.</w:t>
            </w:r>
          </w:p>
          <w:p w14:paraId="2D65DDB2" w14:textId="3B020535" w:rsidR="00F565B9" w:rsidRPr="006B1C2A" w:rsidRDefault="00F565B9" w:rsidP="00C353E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Vulneración de datos de clientes</w:t>
            </w:r>
            <w:r w:rsidR="00C353E2" w:rsidRPr="006B1C2A">
              <w:rPr>
                <w:rFonts w:cstheme="minorHAnsi"/>
                <w:sz w:val="28"/>
                <w:szCs w:val="28"/>
                <w:lang w:val="es-ES"/>
              </w:rPr>
              <w:t>.</w:t>
            </w:r>
          </w:p>
          <w:p w14:paraId="578EA070" w14:textId="00DA9E7B" w:rsidR="00C353E2" w:rsidRPr="006B1C2A" w:rsidRDefault="00C353E2" w:rsidP="00C353E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Afecta integridad de los clientes.</w:t>
            </w:r>
          </w:p>
          <w:p w14:paraId="5DFE8589" w14:textId="497B4384" w:rsidR="00C353E2" w:rsidRPr="006B1C2A" w:rsidRDefault="00296D48" w:rsidP="00C353E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Saturación del mercado de clientes</w:t>
            </w:r>
          </w:p>
          <w:p w14:paraId="0E470949" w14:textId="77777777" w:rsidR="00F565B9" w:rsidRPr="006B1C2A" w:rsidRDefault="00F565B9">
            <w:pPr>
              <w:rPr>
                <w:rFonts w:cstheme="minorHAnsi"/>
                <w:sz w:val="28"/>
                <w:szCs w:val="28"/>
                <w:lang w:val="es-ES"/>
              </w:rPr>
            </w:pPr>
          </w:p>
          <w:p w14:paraId="30B1E63B" w14:textId="51FCF2E8" w:rsidR="002D7B9B" w:rsidRPr="006B1C2A" w:rsidRDefault="002D7B9B">
            <w:pPr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1558" w:type="dxa"/>
            <w:shd w:val="clear" w:color="auto" w:fill="FBE4D5" w:themeFill="accent2" w:themeFillTint="33"/>
          </w:tcPr>
          <w:p w14:paraId="4318E86C" w14:textId="77777777" w:rsidR="00E66642" w:rsidRPr="006B1C2A" w:rsidRDefault="00E66642" w:rsidP="002716D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Robo datos personales.</w:t>
            </w:r>
          </w:p>
          <w:p w14:paraId="7743790C" w14:textId="5925B095" w:rsidR="00E66642" w:rsidRPr="006B1C2A" w:rsidRDefault="00E66642" w:rsidP="002716D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Falla de navegación</w:t>
            </w:r>
          </w:p>
          <w:p w14:paraId="04C33833" w14:textId="77777777" w:rsidR="00E66642" w:rsidRPr="006B1C2A" w:rsidRDefault="00E66642" w:rsidP="002716D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Venta de datos clientes.</w:t>
            </w:r>
          </w:p>
          <w:p w14:paraId="19494772" w14:textId="77777777" w:rsidR="00E66642" w:rsidRPr="006B1C2A" w:rsidRDefault="00E66642" w:rsidP="002716D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Desconfianza en clientes.</w:t>
            </w:r>
          </w:p>
          <w:p w14:paraId="52BEC4E6" w14:textId="77777777" w:rsidR="00E66642" w:rsidRPr="006B1C2A" w:rsidRDefault="002716D5" w:rsidP="002716D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Mala atención.</w:t>
            </w:r>
          </w:p>
          <w:p w14:paraId="33DA244D" w14:textId="49335E8B" w:rsidR="002716D5" w:rsidRPr="006B1C2A" w:rsidRDefault="002716D5">
            <w:pPr>
              <w:rPr>
                <w:rFonts w:cstheme="minorHAnsi"/>
                <w:sz w:val="28"/>
                <w:szCs w:val="28"/>
                <w:lang w:val="es-ES"/>
              </w:rPr>
            </w:pPr>
          </w:p>
        </w:tc>
        <w:tc>
          <w:tcPr>
            <w:tcW w:w="1559" w:type="dxa"/>
            <w:shd w:val="clear" w:color="auto" w:fill="FBE4D5" w:themeFill="accent2" w:themeFillTint="33"/>
          </w:tcPr>
          <w:p w14:paraId="01E7A637" w14:textId="6CE3922F" w:rsidR="004F2A3B" w:rsidRPr="006B1C2A" w:rsidRDefault="002716D5" w:rsidP="001279E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Revela información</w:t>
            </w:r>
          </w:p>
          <w:p w14:paraId="02A38A63" w14:textId="77777777" w:rsidR="002716D5" w:rsidRPr="006B1C2A" w:rsidRDefault="002716D5" w:rsidP="001279E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Afecta servicio de cliente.</w:t>
            </w:r>
          </w:p>
          <w:p w14:paraId="58AE96F0" w14:textId="77777777" w:rsidR="002716D5" w:rsidRPr="006B1C2A" w:rsidRDefault="002716D5" w:rsidP="001279E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Manipulación indebida de datos.</w:t>
            </w:r>
          </w:p>
          <w:p w14:paraId="5F81B127" w14:textId="74661CF4" w:rsidR="002716D5" w:rsidRPr="006B1C2A" w:rsidRDefault="001279ED" w:rsidP="001279E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Perjuicios a clientes.</w:t>
            </w:r>
          </w:p>
          <w:p w14:paraId="52AF60A8" w14:textId="67DC9A33" w:rsidR="001279ED" w:rsidRPr="006B1C2A" w:rsidRDefault="001279ED" w:rsidP="001279ED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Perdida de clientes.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4CAA5B86" w14:textId="77777777" w:rsidR="004F2A3B" w:rsidRPr="006B1C2A" w:rsidRDefault="00647D6D" w:rsidP="005C221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Robo de información.</w:t>
            </w:r>
          </w:p>
          <w:p w14:paraId="288BAB29" w14:textId="77777777" w:rsidR="00647D6D" w:rsidRPr="006B1C2A" w:rsidRDefault="00647D6D" w:rsidP="005C221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Fallas en el servicio.</w:t>
            </w:r>
          </w:p>
          <w:p w14:paraId="147322F3" w14:textId="77777777" w:rsidR="00647D6D" w:rsidRPr="006B1C2A" w:rsidRDefault="00647D6D" w:rsidP="005C221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Lista de clientes vendidas.</w:t>
            </w:r>
          </w:p>
          <w:p w14:paraId="5C0CF096" w14:textId="77777777" w:rsidR="00647D6D" w:rsidRPr="006B1C2A" w:rsidRDefault="00647D6D" w:rsidP="005C221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Denuncias de clientes.</w:t>
            </w:r>
          </w:p>
          <w:p w14:paraId="2D1C0033" w14:textId="75403F9E" w:rsidR="00647D6D" w:rsidRPr="006B1C2A" w:rsidRDefault="005C2216" w:rsidP="005C221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  <w:lang w:val="es-ES"/>
              </w:rPr>
            </w:pPr>
            <w:r w:rsidRPr="006B1C2A">
              <w:rPr>
                <w:rFonts w:cstheme="minorHAnsi"/>
                <w:sz w:val="28"/>
                <w:szCs w:val="28"/>
                <w:lang w:val="es-ES"/>
              </w:rPr>
              <w:t>Pérdidas</w:t>
            </w:r>
            <w:r w:rsidR="00FA6240" w:rsidRPr="006B1C2A">
              <w:rPr>
                <w:rFonts w:cstheme="minorHAnsi"/>
                <w:sz w:val="28"/>
                <w:szCs w:val="28"/>
                <w:lang w:val="es-ES"/>
              </w:rPr>
              <w:t xml:space="preserve"> económicas.</w:t>
            </w:r>
          </w:p>
        </w:tc>
      </w:tr>
    </w:tbl>
    <w:p w14:paraId="017EF7B5" w14:textId="77777777" w:rsidR="002668BD" w:rsidRPr="002D7B9B" w:rsidRDefault="002668BD">
      <w:pPr>
        <w:rPr>
          <w:lang w:val="es-ES"/>
        </w:rPr>
      </w:pPr>
    </w:p>
    <w:sectPr w:rsidR="002668BD" w:rsidRPr="002D7B9B" w:rsidSect="002D7B9B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E5CE" w14:textId="77777777" w:rsidR="006A6A23" w:rsidRDefault="006A6A23" w:rsidP="00CA0F9A">
      <w:pPr>
        <w:spacing w:after="0" w:line="240" w:lineRule="auto"/>
      </w:pPr>
      <w:r>
        <w:separator/>
      </w:r>
    </w:p>
  </w:endnote>
  <w:endnote w:type="continuationSeparator" w:id="0">
    <w:p w14:paraId="02126E0F" w14:textId="77777777" w:rsidR="006A6A23" w:rsidRDefault="006A6A23" w:rsidP="00CA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D8A8" w14:textId="77777777" w:rsidR="006A6A23" w:rsidRDefault="006A6A23" w:rsidP="00CA0F9A">
      <w:pPr>
        <w:spacing w:after="0" w:line="240" w:lineRule="auto"/>
      </w:pPr>
      <w:r>
        <w:separator/>
      </w:r>
    </w:p>
  </w:footnote>
  <w:footnote w:type="continuationSeparator" w:id="0">
    <w:p w14:paraId="4F81DC4A" w14:textId="77777777" w:rsidR="006A6A23" w:rsidRDefault="006A6A23" w:rsidP="00CA0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81A7" w14:textId="1B08E104" w:rsidR="00CA0F9A" w:rsidRDefault="00CA0F9A">
    <w:pPr>
      <w:pStyle w:val="Encabezado"/>
      <w:rPr>
        <w:lang w:val="es-ES"/>
      </w:rPr>
    </w:pPr>
    <w:r>
      <w:rPr>
        <w:lang w:val="es-ES"/>
      </w:rPr>
      <w:t>HOLGUIN LUNA ANDY</w:t>
    </w:r>
  </w:p>
  <w:p w14:paraId="3EAD153E" w14:textId="4C3F3AAF" w:rsidR="00CA0F9A" w:rsidRDefault="00CA0F9A">
    <w:pPr>
      <w:pStyle w:val="Encabezado"/>
      <w:rPr>
        <w:lang w:val="es-ES"/>
      </w:rPr>
    </w:pPr>
    <w:r>
      <w:rPr>
        <w:lang w:val="es-ES"/>
      </w:rPr>
      <w:t>SOF-S-MA-8-1</w:t>
    </w:r>
  </w:p>
  <w:p w14:paraId="30BB391F" w14:textId="56D31B89" w:rsidR="00CA0F9A" w:rsidRDefault="00CA0F9A">
    <w:pPr>
      <w:pStyle w:val="Encabezado"/>
      <w:rPr>
        <w:lang w:val="es-ES"/>
      </w:rPr>
    </w:pPr>
    <w:r>
      <w:rPr>
        <w:lang w:val="es-ES"/>
      </w:rPr>
      <w:t>Seguridad informática</w:t>
    </w:r>
  </w:p>
  <w:p w14:paraId="740A53C1" w14:textId="519B41FC" w:rsidR="00CA0F9A" w:rsidRPr="00CA0F9A" w:rsidRDefault="00CA0F9A">
    <w:pPr>
      <w:pStyle w:val="Encabezado"/>
      <w:rPr>
        <w:lang w:val="es-ES"/>
      </w:rPr>
    </w:pPr>
    <w:r>
      <w:rPr>
        <w:lang w:val="es-ES"/>
      </w:rPr>
      <w:t>Tarea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70"/>
    <w:multiLevelType w:val="hybridMultilevel"/>
    <w:tmpl w:val="E0CA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63C45"/>
    <w:multiLevelType w:val="hybridMultilevel"/>
    <w:tmpl w:val="D468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3F0E"/>
    <w:multiLevelType w:val="hybridMultilevel"/>
    <w:tmpl w:val="5972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553218">
    <w:abstractNumId w:val="0"/>
  </w:num>
  <w:num w:numId="2" w16cid:durableId="885220594">
    <w:abstractNumId w:val="2"/>
  </w:num>
  <w:num w:numId="3" w16cid:durableId="203248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5F"/>
    <w:rsid w:val="001279ED"/>
    <w:rsid w:val="002154AA"/>
    <w:rsid w:val="002668BD"/>
    <w:rsid w:val="002716D5"/>
    <w:rsid w:val="00296D48"/>
    <w:rsid w:val="002D7B9B"/>
    <w:rsid w:val="004F2A3B"/>
    <w:rsid w:val="005C2216"/>
    <w:rsid w:val="00647D6D"/>
    <w:rsid w:val="006A6A23"/>
    <w:rsid w:val="006B1C2A"/>
    <w:rsid w:val="00C353E2"/>
    <w:rsid w:val="00CA0F9A"/>
    <w:rsid w:val="00DD1E5B"/>
    <w:rsid w:val="00DD2485"/>
    <w:rsid w:val="00E33836"/>
    <w:rsid w:val="00E66642"/>
    <w:rsid w:val="00F0145F"/>
    <w:rsid w:val="00F565B9"/>
    <w:rsid w:val="00F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5CC4"/>
  <w15:chartTrackingRefBased/>
  <w15:docId w15:val="{55D339EA-18EF-4DF3-914E-862944D2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F9A"/>
  </w:style>
  <w:style w:type="paragraph" w:styleId="Piedepgina">
    <w:name w:val="footer"/>
    <w:basedOn w:val="Normal"/>
    <w:link w:val="PiedepginaCar"/>
    <w:uiPriority w:val="99"/>
    <w:unhideWhenUsed/>
    <w:rsid w:val="00CA0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F9A"/>
  </w:style>
  <w:style w:type="table" w:styleId="Tablaconcuadrcula">
    <w:name w:val="Table Grid"/>
    <w:basedOn w:val="Tablanormal"/>
    <w:uiPriority w:val="39"/>
    <w:rsid w:val="004F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Holguin</dc:creator>
  <cp:keywords/>
  <dc:description/>
  <cp:lastModifiedBy>Roman Holguin</cp:lastModifiedBy>
  <cp:revision>7</cp:revision>
  <dcterms:created xsi:type="dcterms:W3CDTF">2022-06-27T14:32:00Z</dcterms:created>
  <dcterms:modified xsi:type="dcterms:W3CDTF">2022-06-27T14:54:00Z</dcterms:modified>
</cp:coreProperties>
</file>