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1DBC0" w14:textId="35F067F6" w:rsidR="00017FF7" w:rsidRDefault="00984C6E" w:rsidP="00017FF7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Guayaquil, </w:t>
      </w:r>
      <w:r w:rsidR="00373F6B">
        <w:rPr>
          <w:color w:val="000000"/>
          <w:sz w:val="27"/>
          <w:szCs w:val="27"/>
        </w:rPr>
        <w:t>20</w:t>
      </w:r>
      <w:r w:rsidR="0027423F">
        <w:rPr>
          <w:color w:val="000000"/>
          <w:sz w:val="27"/>
          <w:szCs w:val="27"/>
        </w:rPr>
        <w:t xml:space="preserve"> de </w:t>
      </w:r>
      <w:r w:rsidR="0015448C">
        <w:rPr>
          <w:color w:val="000000"/>
          <w:sz w:val="27"/>
          <w:szCs w:val="27"/>
        </w:rPr>
        <w:t>junio</w:t>
      </w:r>
      <w:r>
        <w:rPr>
          <w:color w:val="000000"/>
          <w:sz w:val="27"/>
          <w:szCs w:val="27"/>
        </w:rPr>
        <w:t xml:space="preserve"> del 20</w:t>
      </w:r>
      <w:r w:rsidR="006B381E">
        <w:rPr>
          <w:color w:val="000000"/>
          <w:sz w:val="27"/>
          <w:szCs w:val="27"/>
        </w:rPr>
        <w:t>2</w:t>
      </w:r>
      <w:r w:rsidR="0015448C">
        <w:rPr>
          <w:color w:val="000000"/>
          <w:sz w:val="27"/>
          <w:szCs w:val="27"/>
        </w:rPr>
        <w:t>2</w:t>
      </w:r>
    </w:p>
    <w:p w14:paraId="1B684765" w14:textId="0BE2EBA0" w:rsidR="00017FF7" w:rsidRDefault="00017FF7" w:rsidP="00017FF7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Estimada Srta. Marcia.</w:t>
      </w:r>
    </w:p>
    <w:p w14:paraId="0A87B4CD" w14:textId="5C728C90" w:rsidR="00017FF7" w:rsidRDefault="00017FF7" w:rsidP="00017FF7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 cliente de la ci</w:t>
      </w:r>
      <w:r w:rsidR="00E46238">
        <w:rPr>
          <w:color w:val="000000"/>
          <w:sz w:val="27"/>
          <w:szCs w:val="27"/>
        </w:rPr>
        <w:t>u</w:t>
      </w:r>
      <w:r w:rsidR="00854FE2">
        <w:rPr>
          <w:color w:val="000000"/>
          <w:sz w:val="27"/>
          <w:szCs w:val="27"/>
        </w:rPr>
        <w:t>d</w:t>
      </w:r>
      <w:r w:rsidR="000C6645">
        <w:rPr>
          <w:color w:val="000000"/>
          <w:sz w:val="27"/>
          <w:szCs w:val="27"/>
        </w:rPr>
        <w:t>a</w:t>
      </w:r>
      <w:r w:rsidR="0099190D">
        <w:rPr>
          <w:color w:val="000000"/>
          <w:sz w:val="27"/>
          <w:szCs w:val="27"/>
        </w:rPr>
        <w:t>d</w:t>
      </w:r>
      <w:r w:rsidR="005531E4">
        <w:rPr>
          <w:color w:val="000000"/>
          <w:sz w:val="27"/>
          <w:szCs w:val="27"/>
        </w:rPr>
        <w:t xml:space="preserve"> G</w:t>
      </w:r>
      <w:r w:rsidR="00F01CEB">
        <w:rPr>
          <w:color w:val="000000"/>
          <w:sz w:val="27"/>
          <w:szCs w:val="27"/>
        </w:rPr>
        <w:t>ua</w:t>
      </w:r>
      <w:r w:rsidR="001427C2">
        <w:rPr>
          <w:color w:val="000000"/>
          <w:sz w:val="27"/>
          <w:szCs w:val="27"/>
        </w:rPr>
        <w:t xml:space="preserve">yaquil. </w:t>
      </w:r>
      <w:r w:rsidR="00373F6B">
        <w:rPr>
          <w:color w:val="000000"/>
          <w:sz w:val="27"/>
          <w:szCs w:val="27"/>
        </w:rPr>
        <w:t>Patricia Teran</w:t>
      </w:r>
      <w:r w:rsidR="008345EB">
        <w:rPr>
          <w:color w:val="000000"/>
          <w:sz w:val="27"/>
          <w:szCs w:val="27"/>
        </w:rPr>
        <w:t>, co</w:t>
      </w:r>
      <w:r w:rsidR="005531E4">
        <w:rPr>
          <w:color w:val="000000"/>
          <w:sz w:val="27"/>
          <w:szCs w:val="27"/>
        </w:rPr>
        <w:t>n</w:t>
      </w:r>
      <w:r w:rsidR="00984C6E">
        <w:rPr>
          <w:color w:val="000000"/>
          <w:sz w:val="27"/>
          <w:szCs w:val="27"/>
        </w:rPr>
        <w:t xml:space="preserve"> teléfono: </w:t>
      </w:r>
      <w:r w:rsidR="00373F6B">
        <w:rPr>
          <w:color w:val="000000"/>
          <w:sz w:val="27"/>
          <w:szCs w:val="27"/>
        </w:rPr>
        <w:t>0998629687</w:t>
      </w:r>
      <w:r w:rsidR="000B25C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solicito</w:t>
      </w:r>
      <w:r w:rsidR="00756F34">
        <w:rPr>
          <w:color w:val="000000"/>
          <w:sz w:val="27"/>
          <w:szCs w:val="27"/>
        </w:rPr>
        <w:t xml:space="preserve"> los servicios de revisión el </w:t>
      </w:r>
      <w:r w:rsidR="00373F6B">
        <w:rPr>
          <w:color w:val="000000"/>
          <w:sz w:val="27"/>
          <w:szCs w:val="27"/>
        </w:rPr>
        <w:t>20</w:t>
      </w:r>
      <w:r w:rsidR="0027423F">
        <w:rPr>
          <w:color w:val="000000"/>
          <w:sz w:val="27"/>
          <w:szCs w:val="27"/>
        </w:rPr>
        <w:t xml:space="preserve"> de</w:t>
      </w:r>
      <w:r w:rsidR="005327AC">
        <w:rPr>
          <w:color w:val="000000"/>
          <w:sz w:val="27"/>
          <w:szCs w:val="27"/>
        </w:rPr>
        <w:t xml:space="preserve"> </w:t>
      </w:r>
      <w:r w:rsidR="0015448C">
        <w:rPr>
          <w:color w:val="000000"/>
          <w:sz w:val="27"/>
          <w:szCs w:val="27"/>
        </w:rPr>
        <w:t>junio</w:t>
      </w:r>
      <w:r w:rsidR="00E46238">
        <w:rPr>
          <w:color w:val="000000"/>
          <w:sz w:val="27"/>
          <w:szCs w:val="27"/>
        </w:rPr>
        <w:t xml:space="preserve"> del 20</w:t>
      </w:r>
      <w:r w:rsidR="006B381E">
        <w:rPr>
          <w:color w:val="000000"/>
          <w:sz w:val="27"/>
          <w:szCs w:val="27"/>
        </w:rPr>
        <w:t>2</w:t>
      </w:r>
      <w:r w:rsidR="0015448C">
        <w:rPr>
          <w:color w:val="000000"/>
          <w:sz w:val="27"/>
          <w:szCs w:val="27"/>
        </w:rPr>
        <w:t>2</w:t>
      </w:r>
      <w:r w:rsidR="0099190D">
        <w:rPr>
          <w:color w:val="000000"/>
          <w:sz w:val="27"/>
          <w:szCs w:val="27"/>
        </w:rPr>
        <w:t xml:space="preserve"> de u</w:t>
      </w:r>
      <w:r w:rsidR="00373F6B">
        <w:rPr>
          <w:color w:val="000000"/>
          <w:sz w:val="27"/>
          <w:szCs w:val="27"/>
        </w:rPr>
        <w:t>n</w:t>
      </w:r>
      <w:r w:rsidR="00940D54">
        <w:rPr>
          <w:color w:val="000000"/>
          <w:sz w:val="27"/>
          <w:szCs w:val="27"/>
        </w:rPr>
        <w:t xml:space="preserve"> </w:t>
      </w:r>
      <w:r w:rsidR="00373F6B">
        <w:rPr>
          <w:color w:val="000000"/>
          <w:sz w:val="27"/>
          <w:szCs w:val="27"/>
        </w:rPr>
        <w:t>microondas</w:t>
      </w:r>
      <w:r w:rsidR="005C230E">
        <w:rPr>
          <w:color w:val="000000"/>
          <w:sz w:val="27"/>
          <w:szCs w:val="27"/>
        </w:rPr>
        <w:t xml:space="preserve"> Modelo: </w:t>
      </w:r>
      <w:r w:rsidR="00373F6B">
        <w:rPr>
          <w:color w:val="000000"/>
          <w:sz w:val="27"/>
          <w:szCs w:val="27"/>
        </w:rPr>
        <w:t>ML 822 BIS L</w:t>
      </w:r>
      <w:r w:rsidR="00756F34">
        <w:rPr>
          <w:color w:val="000000"/>
          <w:sz w:val="27"/>
          <w:szCs w:val="27"/>
        </w:rPr>
        <w:t xml:space="preserve"> </w:t>
      </w:r>
      <w:r w:rsidR="00603CEB">
        <w:rPr>
          <w:color w:val="000000"/>
          <w:sz w:val="27"/>
          <w:szCs w:val="27"/>
        </w:rPr>
        <w:t xml:space="preserve">de Serie: </w:t>
      </w:r>
      <w:r w:rsidR="00373F6B" w:rsidRPr="00373F6B">
        <w:rPr>
          <w:color w:val="000000"/>
          <w:sz w:val="27"/>
          <w:szCs w:val="27"/>
        </w:rPr>
        <w:t>TZ206R00354</w:t>
      </w:r>
      <w:r w:rsidR="00370AF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que fue adquirid</w:t>
      </w:r>
      <w:r w:rsidR="00E46238">
        <w:rPr>
          <w:color w:val="000000"/>
          <w:sz w:val="27"/>
          <w:szCs w:val="27"/>
        </w:rPr>
        <w:t>o en el almacé</w:t>
      </w:r>
      <w:r w:rsidR="001F023B">
        <w:rPr>
          <w:color w:val="000000"/>
          <w:sz w:val="27"/>
          <w:szCs w:val="27"/>
        </w:rPr>
        <w:t>n Come</w:t>
      </w:r>
      <w:r w:rsidR="00984C6E">
        <w:rPr>
          <w:color w:val="000000"/>
          <w:sz w:val="27"/>
          <w:szCs w:val="27"/>
        </w:rPr>
        <w:t xml:space="preserve">rcial </w:t>
      </w:r>
      <w:r w:rsidR="000950C7">
        <w:rPr>
          <w:color w:val="000000"/>
          <w:sz w:val="27"/>
          <w:szCs w:val="27"/>
        </w:rPr>
        <w:t>COMOHOGAR</w:t>
      </w:r>
      <w:r w:rsidR="008345EB">
        <w:rPr>
          <w:color w:val="000000"/>
          <w:sz w:val="27"/>
          <w:szCs w:val="27"/>
        </w:rPr>
        <w:t xml:space="preserve"> </w:t>
      </w:r>
      <w:r w:rsidR="00A26E6E">
        <w:rPr>
          <w:color w:val="000000"/>
          <w:sz w:val="27"/>
          <w:szCs w:val="27"/>
        </w:rPr>
        <w:t>S.A. con FACTURA #</w:t>
      </w:r>
      <w:r w:rsidR="00373F6B">
        <w:rPr>
          <w:color w:val="000000"/>
          <w:sz w:val="27"/>
          <w:szCs w:val="27"/>
        </w:rPr>
        <w:t>034-107-000013685</w:t>
      </w:r>
      <w:r w:rsidR="00984C6E">
        <w:rPr>
          <w:color w:val="000000"/>
          <w:sz w:val="27"/>
          <w:szCs w:val="27"/>
        </w:rPr>
        <w:t xml:space="preserve"> </w:t>
      </w:r>
    </w:p>
    <w:p w14:paraId="132FDE6A" w14:textId="516D8151" w:rsidR="00017FF7" w:rsidRDefault="00F01CEB" w:rsidP="00017FF7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Fecha de compra: </w:t>
      </w:r>
      <w:r w:rsidR="00373F6B">
        <w:rPr>
          <w:color w:val="000000"/>
          <w:sz w:val="27"/>
          <w:szCs w:val="27"/>
        </w:rPr>
        <w:t>12</w:t>
      </w:r>
      <w:r w:rsidR="00826EC0">
        <w:rPr>
          <w:color w:val="000000"/>
          <w:sz w:val="27"/>
          <w:szCs w:val="27"/>
        </w:rPr>
        <w:t>/</w:t>
      </w:r>
      <w:r w:rsidR="00C02025">
        <w:rPr>
          <w:color w:val="000000"/>
          <w:sz w:val="27"/>
          <w:szCs w:val="27"/>
        </w:rPr>
        <w:t>0</w:t>
      </w:r>
      <w:r w:rsidR="00373F6B">
        <w:rPr>
          <w:color w:val="000000"/>
          <w:sz w:val="27"/>
          <w:szCs w:val="27"/>
        </w:rPr>
        <w:t>6</w:t>
      </w:r>
      <w:r w:rsidR="00984C6E">
        <w:rPr>
          <w:color w:val="000000"/>
          <w:sz w:val="27"/>
          <w:szCs w:val="27"/>
        </w:rPr>
        <w:t>/20</w:t>
      </w:r>
      <w:r w:rsidR="00C02025">
        <w:rPr>
          <w:color w:val="000000"/>
          <w:sz w:val="27"/>
          <w:szCs w:val="27"/>
        </w:rPr>
        <w:t>2</w:t>
      </w:r>
      <w:r w:rsidR="000950C7">
        <w:rPr>
          <w:color w:val="000000"/>
          <w:sz w:val="27"/>
          <w:szCs w:val="27"/>
        </w:rPr>
        <w:t>1</w:t>
      </w:r>
    </w:p>
    <w:p w14:paraId="2E7435FE" w14:textId="67B527EC" w:rsidR="00017FF7" w:rsidRPr="006D15C3" w:rsidRDefault="00984C6E" w:rsidP="00017FF7">
      <w:pPr>
        <w:pStyle w:val="NormalWeb"/>
        <w:jc w:val="both"/>
        <w:rPr>
          <w:color w:val="000000"/>
          <w:sz w:val="27"/>
          <w:szCs w:val="27"/>
        </w:rPr>
      </w:pPr>
      <w:bookmarkStart w:id="0" w:name="_GoBack"/>
      <w:bookmarkEnd w:id="0"/>
      <w:r w:rsidRPr="006D15C3">
        <w:rPr>
          <w:color w:val="000000"/>
          <w:sz w:val="27"/>
          <w:szCs w:val="27"/>
        </w:rPr>
        <w:t xml:space="preserve">Fecha de instalación </w:t>
      </w:r>
      <w:r w:rsidR="006D15C3" w:rsidRPr="006D15C3">
        <w:rPr>
          <w:color w:val="000000"/>
          <w:sz w:val="27"/>
          <w:szCs w:val="27"/>
        </w:rPr>
        <w:t>14</w:t>
      </w:r>
      <w:r w:rsidR="00370AF6" w:rsidRPr="006D15C3">
        <w:rPr>
          <w:color w:val="000000"/>
          <w:sz w:val="27"/>
          <w:szCs w:val="27"/>
        </w:rPr>
        <w:t>/</w:t>
      </w:r>
      <w:r w:rsidR="006D15C3" w:rsidRPr="006D15C3">
        <w:rPr>
          <w:color w:val="000000"/>
          <w:sz w:val="27"/>
          <w:szCs w:val="27"/>
        </w:rPr>
        <w:t>09</w:t>
      </w:r>
      <w:r w:rsidRPr="006D15C3">
        <w:rPr>
          <w:color w:val="000000"/>
          <w:sz w:val="27"/>
          <w:szCs w:val="27"/>
        </w:rPr>
        <w:t>/20</w:t>
      </w:r>
      <w:r w:rsidR="00C02025" w:rsidRPr="006D15C3">
        <w:rPr>
          <w:color w:val="000000"/>
          <w:sz w:val="27"/>
          <w:szCs w:val="27"/>
        </w:rPr>
        <w:t>2</w:t>
      </w:r>
      <w:r w:rsidR="002A708F" w:rsidRPr="006D15C3">
        <w:rPr>
          <w:color w:val="000000"/>
          <w:sz w:val="27"/>
          <w:szCs w:val="27"/>
        </w:rPr>
        <w:t>1</w:t>
      </w:r>
    </w:p>
    <w:p w14:paraId="3B480E91" w14:textId="082EF99F" w:rsidR="00017FF7" w:rsidRPr="006D15C3" w:rsidRDefault="00017FF7" w:rsidP="00017FF7">
      <w:pPr>
        <w:pStyle w:val="NormalWeb"/>
        <w:jc w:val="both"/>
        <w:rPr>
          <w:color w:val="000000"/>
          <w:sz w:val="27"/>
          <w:szCs w:val="27"/>
        </w:rPr>
      </w:pPr>
      <w:r w:rsidRPr="006D15C3">
        <w:rPr>
          <w:color w:val="000000"/>
          <w:sz w:val="27"/>
          <w:szCs w:val="27"/>
        </w:rPr>
        <w:t xml:space="preserve">Fecha de intervención </w:t>
      </w:r>
      <w:r w:rsidR="0015448C" w:rsidRPr="006D15C3">
        <w:rPr>
          <w:color w:val="000000"/>
          <w:sz w:val="27"/>
          <w:szCs w:val="27"/>
        </w:rPr>
        <w:t>2</w:t>
      </w:r>
    </w:p>
    <w:p w14:paraId="56639A7B" w14:textId="34C2CB38" w:rsidR="00017FF7" w:rsidRDefault="006D15C3" w:rsidP="00017FF7">
      <w:pPr>
        <w:pStyle w:val="NormalWeb"/>
        <w:jc w:val="both"/>
        <w:rPr>
          <w:color w:val="000000"/>
          <w:sz w:val="27"/>
          <w:szCs w:val="27"/>
        </w:rPr>
      </w:pPr>
      <w:r w:rsidRPr="006D15C3">
        <w:rPr>
          <w:color w:val="000000"/>
          <w:sz w:val="27"/>
          <w:szCs w:val="27"/>
        </w:rPr>
        <w:t>20</w:t>
      </w:r>
      <w:r w:rsidR="00984C6E" w:rsidRPr="006D15C3">
        <w:rPr>
          <w:color w:val="000000"/>
          <w:sz w:val="27"/>
          <w:szCs w:val="27"/>
        </w:rPr>
        <w:t>/</w:t>
      </w:r>
      <w:r w:rsidR="00892DFE" w:rsidRPr="006D15C3">
        <w:rPr>
          <w:color w:val="000000"/>
          <w:sz w:val="27"/>
          <w:szCs w:val="27"/>
        </w:rPr>
        <w:t>0</w:t>
      </w:r>
      <w:r w:rsidR="0015448C" w:rsidRPr="006D15C3">
        <w:rPr>
          <w:color w:val="000000"/>
          <w:sz w:val="27"/>
          <w:szCs w:val="27"/>
        </w:rPr>
        <w:t>6</w:t>
      </w:r>
      <w:r w:rsidR="00984C6E" w:rsidRPr="006D15C3">
        <w:rPr>
          <w:color w:val="000000"/>
          <w:sz w:val="27"/>
          <w:szCs w:val="27"/>
        </w:rPr>
        <w:t>/20</w:t>
      </w:r>
      <w:r w:rsidR="0027423F" w:rsidRPr="006D15C3">
        <w:rPr>
          <w:color w:val="000000"/>
          <w:sz w:val="27"/>
          <w:szCs w:val="27"/>
        </w:rPr>
        <w:t>2</w:t>
      </w:r>
      <w:r w:rsidR="0015448C" w:rsidRPr="006D15C3">
        <w:rPr>
          <w:color w:val="000000"/>
          <w:sz w:val="27"/>
          <w:szCs w:val="27"/>
        </w:rPr>
        <w:t>2</w:t>
      </w:r>
    </w:p>
    <w:p w14:paraId="462A374D" w14:textId="429BC1FF" w:rsidR="006B3DAD" w:rsidRDefault="00373F6B" w:rsidP="00854B64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 procedido a revisar el microondas y se determinó que el enconde izquierda no obedece las funciones.</w:t>
      </w:r>
    </w:p>
    <w:p w14:paraId="5C985DE9" w14:textId="45D1B669" w:rsidR="006B3DAD" w:rsidRPr="001427C2" w:rsidRDefault="00603CEB" w:rsidP="001427C2">
      <w:pPr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1427C2">
        <w:rPr>
          <w:rFonts w:ascii="Times New Roman" w:hAnsi="Times New Roman"/>
          <w:color w:val="000000"/>
          <w:sz w:val="27"/>
          <w:szCs w:val="27"/>
        </w:rPr>
        <w:t>CODIGO DE</w:t>
      </w:r>
      <w:r w:rsidR="00373F6B">
        <w:rPr>
          <w:rFonts w:ascii="Times New Roman" w:hAnsi="Times New Roman"/>
          <w:color w:val="000000"/>
          <w:sz w:val="27"/>
          <w:szCs w:val="27"/>
        </w:rPr>
        <w:t xml:space="preserve"> EL MICROONDA</w:t>
      </w:r>
      <w:r w:rsidR="00836A3F" w:rsidRPr="001427C2">
        <w:rPr>
          <w:rFonts w:ascii="Times New Roman" w:hAnsi="Times New Roman"/>
          <w:color w:val="000000"/>
          <w:sz w:val="27"/>
          <w:szCs w:val="27"/>
        </w:rPr>
        <w:t xml:space="preserve">= </w:t>
      </w:r>
      <w:r w:rsidR="00EC60B3" w:rsidRPr="00DC1298">
        <w:rPr>
          <w:rFonts w:ascii="Times New Roman" w:hAnsi="Times New Roman"/>
          <w:color w:val="000000"/>
          <w:sz w:val="27"/>
          <w:szCs w:val="27"/>
        </w:rPr>
        <w:t>113430018</w:t>
      </w:r>
    </w:p>
    <w:p w14:paraId="5C57A4C9" w14:textId="47769360" w:rsidR="00C67C14" w:rsidRDefault="00A26E6E" w:rsidP="00C67C14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CODIGO DE REPUESTO = </w:t>
      </w:r>
      <w:r w:rsidR="00373F6B" w:rsidRPr="00373F6B">
        <w:rPr>
          <w:color w:val="000000"/>
          <w:sz w:val="27"/>
          <w:szCs w:val="27"/>
        </w:rPr>
        <w:t>93162407</w:t>
      </w:r>
      <w:r>
        <w:rPr>
          <w:color w:val="000000"/>
          <w:sz w:val="27"/>
          <w:szCs w:val="27"/>
        </w:rPr>
        <w:t xml:space="preserve">= </w:t>
      </w:r>
      <w:r w:rsidR="00373F6B">
        <w:rPr>
          <w:color w:val="000000"/>
          <w:sz w:val="27"/>
          <w:szCs w:val="27"/>
        </w:rPr>
        <w:t>Enconde izquierdo.</w:t>
      </w:r>
    </w:p>
    <w:p w14:paraId="29599780" w14:textId="47190CF6" w:rsidR="00836A3F" w:rsidRDefault="006B3DAD" w:rsidP="00854B64">
      <w:pPr>
        <w:pStyle w:val="NormalWeb"/>
        <w:jc w:val="both"/>
        <w:rPr>
          <w:color w:val="000000"/>
          <w:sz w:val="27"/>
          <w:szCs w:val="27"/>
        </w:rPr>
      </w:pPr>
      <w:r w:rsidRPr="007C173F">
        <w:rPr>
          <w:color w:val="000000"/>
          <w:sz w:val="27"/>
          <w:szCs w:val="27"/>
        </w:rPr>
        <w:t>DESCRIPCION</w:t>
      </w:r>
      <w:r>
        <w:rPr>
          <w:color w:val="000000"/>
          <w:sz w:val="27"/>
          <w:szCs w:val="27"/>
        </w:rPr>
        <w:t xml:space="preserve"> DEL </w:t>
      </w:r>
      <w:r w:rsidR="007C173F">
        <w:rPr>
          <w:color w:val="000000"/>
          <w:sz w:val="27"/>
          <w:szCs w:val="27"/>
        </w:rPr>
        <w:t>PROBLE</w:t>
      </w:r>
      <w:r w:rsidR="0099190D">
        <w:rPr>
          <w:color w:val="000000"/>
          <w:sz w:val="27"/>
          <w:szCs w:val="27"/>
        </w:rPr>
        <w:t>MA =</w:t>
      </w:r>
      <w:r w:rsidR="00B04886">
        <w:rPr>
          <w:color w:val="000000"/>
          <w:sz w:val="27"/>
          <w:szCs w:val="27"/>
        </w:rPr>
        <w:t xml:space="preserve"> </w:t>
      </w:r>
      <w:r w:rsidR="00373F6B">
        <w:rPr>
          <w:color w:val="000000"/>
          <w:sz w:val="27"/>
          <w:szCs w:val="27"/>
        </w:rPr>
        <w:t>Enconde izquierdo</w:t>
      </w:r>
      <w:r w:rsidR="00373F6B">
        <w:rPr>
          <w:color w:val="000000"/>
          <w:sz w:val="27"/>
          <w:szCs w:val="27"/>
        </w:rPr>
        <w:t xml:space="preserve"> no obedece.</w:t>
      </w:r>
    </w:p>
    <w:p w14:paraId="6D15D33A" w14:textId="77777777" w:rsidR="006B3DAD" w:rsidRDefault="006B3DAD" w:rsidP="00854B64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Saludos,</w:t>
      </w:r>
    </w:p>
    <w:p w14:paraId="79554E14" w14:textId="77777777" w:rsidR="006B3DAD" w:rsidRDefault="006B3DAD" w:rsidP="00854B64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Roman Holguin</w:t>
      </w:r>
    </w:p>
    <w:p w14:paraId="58A158C3" w14:textId="77777777" w:rsidR="002D7F3A" w:rsidRDefault="002D7F3A" w:rsidP="00854B64">
      <w:pPr>
        <w:jc w:val="both"/>
      </w:pPr>
    </w:p>
    <w:sectPr w:rsidR="002D7F3A" w:rsidSect="00827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42"/>
    <w:rsid w:val="000046F1"/>
    <w:rsid w:val="00017FF7"/>
    <w:rsid w:val="00026C64"/>
    <w:rsid w:val="000754B0"/>
    <w:rsid w:val="000950C7"/>
    <w:rsid w:val="000B25C3"/>
    <w:rsid w:val="000C3C46"/>
    <w:rsid w:val="000C6645"/>
    <w:rsid w:val="00121F19"/>
    <w:rsid w:val="001427C2"/>
    <w:rsid w:val="0015448C"/>
    <w:rsid w:val="001F023B"/>
    <w:rsid w:val="0024219B"/>
    <w:rsid w:val="0026143C"/>
    <w:rsid w:val="0027167A"/>
    <w:rsid w:val="0027423F"/>
    <w:rsid w:val="002A708F"/>
    <w:rsid w:val="002D06A4"/>
    <w:rsid w:val="002D7F3A"/>
    <w:rsid w:val="00314C3C"/>
    <w:rsid w:val="00370AF6"/>
    <w:rsid w:val="00373F6B"/>
    <w:rsid w:val="003B27FB"/>
    <w:rsid w:val="003B3E03"/>
    <w:rsid w:val="003C4B99"/>
    <w:rsid w:val="003D06D9"/>
    <w:rsid w:val="003D2287"/>
    <w:rsid w:val="004517CE"/>
    <w:rsid w:val="00480A07"/>
    <w:rsid w:val="004B3AC4"/>
    <w:rsid w:val="004E074C"/>
    <w:rsid w:val="005327AC"/>
    <w:rsid w:val="005531E4"/>
    <w:rsid w:val="00563890"/>
    <w:rsid w:val="00596E97"/>
    <w:rsid w:val="005C230E"/>
    <w:rsid w:val="005E6056"/>
    <w:rsid w:val="00603CEB"/>
    <w:rsid w:val="0060425F"/>
    <w:rsid w:val="00696ED6"/>
    <w:rsid w:val="0069785E"/>
    <w:rsid w:val="006A1E7B"/>
    <w:rsid w:val="006A7A01"/>
    <w:rsid w:val="006B381E"/>
    <w:rsid w:val="006B3DAD"/>
    <w:rsid w:val="006D15C3"/>
    <w:rsid w:val="00747880"/>
    <w:rsid w:val="00756F34"/>
    <w:rsid w:val="00791148"/>
    <w:rsid w:val="007A6E6B"/>
    <w:rsid w:val="007A7776"/>
    <w:rsid w:val="007C173F"/>
    <w:rsid w:val="00811858"/>
    <w:rsid w:val="00824CEA"/>
    <w:rsid w:val="00826EC0"/>
    <w:rsid w:val="008345EB"/>
    <w:rsid w:val="00836A3F"/>
    <w:rsid w:val="00837DE2"/>
    <w:rsid w:val="00840290"/>
    <w:rsid w:val="00854B64"/>
    <w:rsid w:val="00854FE2"/>
    <w:rsid w:val="008748A2"/>
    <w:rsid w:val="0088241B"/>
    <w:rsid w:val="00892DFE"/>
    <w:rsid w:val="008948D9"/>
    <w:rsid w:val="008A58CE"/>
    <w:rsid w:val="008C12F2"/>
    <w:rsid w:val="008C36B8"/>
    <w:rsid w:val="00905342"/>
    <w:rsid w:val="00935B34"/>
    <w:rsid w:val="00940D54"/>
    <w:rsid w:val="00984C6E"/>
    <w:rsid w:val="00986563"/>
    <w:rsid w:val="0099190D"/>
    <w:rsid w:val="00A26E6E"/>
    <w:rsid w:val="00A74872"/>
    <w:rsid w:val="00A9261A"/>
    <w:rsid w:val="00A95F2B"/>
    <w:rsid w:val="00AA4F5B"/>
    <w:rsid w:val="00B04886"/>
    <w:rsid w:val="00B15016"/>
    <w:rsid w:val="00B30A47"/>
    <w:rsid w:val="00B46D35"/>
    <w:rsid w:val="00B47785"/>
    <w:rsid w:val="00B7371F"/>
    <w:rsid w:val="00BB3E1A"/>
    <w:rsid w:val="00BC31E0"/>
    <w:rsid w:val="00C02025"/>
    <w:rsid w:val="00C0520B"/>
    <w:rsid w:val="00C100D8"/>
    <w:rsid w:val="00C44E0E"/>
    <w:rsid w:val="00C55353"/>
    <w:rsid w:val="00C64D03"/>
    <w:rsid w:val="00C67C14"/>
    <w:rsid w:val="00CD6224"/>
    <w:rsid w:val="00DC1298"/>
    <w:rsid w:val="00DC2D91"/>
    <w:rsid w:val="00E12038"/>
    <w:rsid w:val="00E32DDC"/>
    <w:rsid w:val="00E46238"/>
    <w:rsid w:val="00E55C94"/>
    <w:rsid w:val="00E6103F"/>
    <w:rsid w:val="00EC60B3"/>
    <w:rsid w:val="00ED1EFB"/>
    <w:rsid w:val="00EE12C2"/>
    <w:rsid w:val="00F01CEB"/>
    <w:rsid w:val="00F35D07"/>
    <w:rsid w:val="00F36559"/>
    <w:rsid w:val="00F5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5328"/>
  <w15:docId w15:val="{19DD89A9-4332-49DF-87EC-A98C2A37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34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D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E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E0E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</dc:creator>
  <cp:lastModifiedBy>Andy</cp:lastModifiedBy>
  <cp:revision>29</cp:revision>
  <cp:lastPrinted>2018-09-12T01:46:00Z</cp:lastPrinted>
  <dcterms:created xsi:type="dcterms:W3CDTF">2017-08-08T01:39:00Z</dcterms:created>
  <dcterms:modified xsi:type="dcterms:W3CDTF">2022-06-21T17:59:00Z</dcterms:modified>
</cp:coreProperties>
</file>