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1C96" w:rsidRDefault="00000000">
      <w:pPr>
        <w:spacing w:after="0"/>
      </w:pPr>
      <w:r>
        <w:rPr>
          <w:b/>
          <w:color w:val="1F497D"/>
          <w:sz w:val="40"/>
        </w:rPr>
        <w:t xml:space="preserve">STUDIEGRUPPER - GRUPPEKONTRAKT </w:t>
      </w:r>
    </w:p>
    <w:tbl>
      <w:tblPr>
        <w:tblStyle w:val="TableGrid"/>
        <w:tblW w:w="10601" w:type="dxa"/>
        <w:tblInd w:w="-108" w:type="dxa"/>
        <w:tblCellMar>
          <w:top w:w="5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73"/>
        <w:gridCol w:w="5528"/>
      </w:tblGrid>
      <w:tr w:rsidR="00E91C96">
        <w:trPr>
          <w:trHeight w:val="329"/>
        </w:trPr>
        <w:tc>
          <w:tcPr>
            <w:tcW w:w="10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6" w:rsidRDefault="00000000">
            <w:pPr>
              <w:spacing w:after="0"/>
              <w:ind w:left="5"/>
              <w:jc w:val="center"/>
            </w:pPr>
            <w:r>
              <w:rPr>
                <w:b/>
                <w:sz w:val="26"/>
              </w:rPr>
              <w:t>PRÆSENTATIONSRUNDE</w:t>
            </w:r>
            <w:r>
              <w:rPr>
                <w:sz w:val="26"/>
              </w:rPr>
              <w:t xml:space="preserve"> </w:t>
            </w:r>
          </w:p>
        </w:tc>
      </w:tr>
      <w:tr w:rsidR="00E91C96">
        <w:trPr>
          <w:trHeight w:val="1596"/>
        </w:trPr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6" w:rsidRDefault="00000000">
            <w:pPr>
              <w:spacing w:after="0"/>
            </w:pPr>
            <w:r>
              <w:rPr>
                <w:b/>
                <w:sz w:val="26"/>
              </w:rPr>
              <w:t xml:space="preserve">Forberedelse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 w:line="240" w:lineRule="auto"/>
            </w:pPr>
            <w:r>
              <w:rPr>
                <w:sz w:val="26"/>
              </w:rPr>
              <w:t xml:space="preserve">Hvem er jeg? Hvad er mine ønsker til og erfaring med gruppearbejdet? </w:t>
            </w:r>
          </w:p>
          <w:p w:rsidR="00E91C96" w:rsidRDefault="00000000">
            <w:pPr>
              <w:spacing w:after="0"/>
            </w:pP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6" w:rsidRDefault="005B6EFE" w:rsidP="005B6EF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Åben kommunikation</w:t>
            </w:r>
          </w:p>
          <w:p w:rsidR="005B6EFE" w:rsidRDefault="005B6EFE" w:rsidP="005B6EF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Dem der er til stede, bestemmer</w:t>
            </w:r>
          </w:p>
          <w:p w:rsidR="005B6EFE" w:rsidRDefault="005B6EFE" w:rsidP="005B6EF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God sparring i gruppen</w:t>
            </w:r>
          </w:p>
          <w:p w:rsidR="00045A62" w:rsidRDefault="00045A62" w:rsidP="005B6EF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Fri når man har fri, og vice versa.</w:t>
            </w:r>
          </w:p>
        </w:tc>
      </w:tr>
      <w:tr w:rsidR="00E91C96">
        <w:trPr>
          <w:trHeight w:val="329"/>
        </w:trPr>
        <w:tc>
          <w:tcPr>
            <w:tcW w:w="10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6" w:rsidRDefault="00000000">
            <w:pPr>
              <w:spacing w:after="0"/>
              <w:ind w:left="2"/>
              <w:jc w:val="center"/>
            </w:pPr>
            <w:r>
              <w:rPr>
                <w:b/>
                <w:sz w:val="26"/>
              </w:rPr>
              <w:t>FORVENTNINGSAFSTEMNING</w:t>
            </w:r>
            <w:r>
              <w:rPr>
                <w:sz w:val="26"/>
              </w:rPr>
              <w:t xml:space="preserve"> </w:t>
            </w:r>
          </w:p>
        </w:tc>
      </w:tr>
      <w:tr w:rsidR="00E91C96" w:rsidRPr="00444135">
        <w:trPr>
          <w:trHeight w:val="5723"/>
        </w:trPr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6" w:rsidRDefault="00000000">
            <w:pPr>
              <w:spacing w:after="0"/>
            </w:pPr>
            <w:r>
              <w:rPr>
                <w:b/>
                <w:sz w:val="26"/>
              </w:rPr>
              <w:t>Rammerne for arbejdet</w:t>
            </w: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Hvad skal vi lave i gruppen?  </w:t>
            </w:r>
          </w:p>
          <w:p w:rsidR="00E91C96" w:rsidRDefault="00000000">
            <w:pPr>
              <w:spacing w:after="0"/>
            </w:pPr>
            <w:r>
              <w:rPr>
                <w:i/>
                <w:sz w:val="26"/>
              </w:rPr>
              <w:t xml:space="preserve">(løse opgaver, lave afleveringer, diskutere </w:t>
            </w:r>
          </w:p>
          <w:p w:rsidR="00E91C96" w:rsidRDefault="00000000">
            <w:pPr>
              <w:spacing w:after="0"/>
            </w:pPr>
            <w:r>
              <w:rPr>
                <w:i/>
                <w:sz w:val="26"/>
              </w:rPr>
              <w:t>pensum, andet?)</w:t>
            </w: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 w:line="241" w:lineRule="auto"/>
            </w:pPr>
            <w:r>
              <w:rPr>
                <w:sz w:val="26"/>
              </w:rPr>
              <w:t xml:space="preserve">Hvad vil vi have ud af arbejdet i gruppen? Faglig og/eller social gruppe </w:t>
            </w:r>
            <w:r>
              <w:rPr>
                <w:i/>
                <w:sz w:val="26"/>
              </w:rPr>
              <w:t>(fx fokuseret arbejde og/el smalltalk?)</w:t>
            </w: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Hvad har vi lavet, inden vi mødes?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 w:line="240" w:lineRule="auto"/>
            </w:pPr>
            <w:r>
              <w:rPr>
                <w:sz w:val="26"/>
              </w:rPr>
              <w:t xml:space="preserve">Hvornår, hvor, hvor længe og hvor ofte mødes vi?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Skal vi have en rollefordeling </w:t>
            </w:r>
            <w:r>
              <w:rPr>
                <w:i/>
                <w:sz w:val="26"/>
              </w:rPr>
              <w:t xml:space="preserve">(ordstyrer, </w:t>
            </w:r>
          </w:p>
          <w:p w:rsidR="00E91C96" w:rsidRDefault="00000000">
            <w:pPr>
              <w:spacing w:after="0"/>
            </w:pPr>
            <w:r>
              <w:rPr>
                <w:i/>
                <w:sz w:val="26"/>
              </w:rPr>
              <w:t xml:space="preserve">”indpisker”, referent)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6" w:rsidRDefault="00000000">
            <w:pPr>
              <w:spacing w:after="0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  <w:p w:rsidR="005B6EFE" w:rsidRDefault="005B6EFE" w:rsidP="005B6EF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Analysere og forretningsudvikle en idé til FOG</w:t>
            </w:r>
          </w:p>
          <w:p w:rsidR="005B6EFE" w:rsidRDefault="005B6EFE" w:rsidP="005B6EFE">
            <w:pPr>
              <w:pStyle w:val="ListParagraph"/>
              <w:numPr>
                <w:ilvl w:val="0"/>
                <w:numId w:val="1"/>
              </w:numPr>
              <w:spacing w:after="0"/>
            </w:pPr>
            <w:proofErr w:type="spellStart"/>
            <w:r>
              <w:t>Programatisk</w:t>
            </w:r>
            <w:proofErr w:type="spellEnd"/>
            <w:r>
              <w:t xml:space="preserve"> analyse af hvad vi vil udvikle</w:t>
            </w:r>
          </w:p>
          <w:p w:rsidR="005B6EFE" w:rsidRDefault="005B6EFE" w:rsidP="005B6EF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Udvikle program</w:t>
            </w:r>
          </w:p>
          <w:p w:rsidR="005B6EFE" w:rsidRDefault="005B6EFE" w:rsidP="005B6EF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Skrive rapport</w:t>
            </w:r>
          </w:p>
          <w:p w:rsidR="005B6EFE" w:rsidRDefault="005B6EFE" w:rsidP="005B6EFE">
            <w:pPr>
              <w:spacing w:after="0"/>
            </w:pPr>
          </w:p>
          <w:p w:rsidR="00045A62" w:rsidRDefault="005B6EFE" w:rsidP="00045A6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Afprøve ny gruppe konstellation</w:t>
            </w:r>
            <w:r w:rsidR="00045A62">
              <w:br/>
              <w:t>Både faglig og social gruppe</w:t>
            </w:r>
          </w:p>
          <w:p w:rsidR="00045A62" w:rsidRDefault="00045A62" w:rsidP="00045A62">
            <w:pPr>
              <w:pStyle w:val="ListParagraph"/>
            </w:pPr>
          </w:p>
          <w:p w:rsidR="00045A62" w:rsidRDefault="00045A62" w:rsidP="00045A62">
            <w:pPr>
              <w:pStyle w:val="ListParagraph"/>
              <w:spacing w:after="0"/>
              <w:ind w:left="420"/>
            </w:pPr>
          </w:p>
          <w:p w:rsidR="00045A62" w:rsidRDefault="00045A62" w:rsidP="00045A6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Det der aftales ved SUM, laves inden vi mødes.</w:t>
            </w:r>
          </w:p>
          <w:p w:rsidR="00045A62" w:rsidRDefault="00045A62" w:rsidP="00045A62">
            <w:pPr>
              <w:spacing w:after="0"/>
            </w:pPr>
          </w:p>
          <w:p w:rsidR="00444135" w:rsidRDefault="00045A62" w:rsidP="00444135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Man-</w:t>
            </w:r>
            <w:proofErr w:type="spellStart"/>
            <w:r>
              <w:t>Fre</w:t>
            </w:r>
            <w:proofErr w:type="spellEnd"/>
            <w:r>
              <w:t xml:space="preserve">, på skolen, </w:t>
            </w:r>
            <w:r w:rsidR="00444135">
              <w:t>0930-15 (kan modificeres løbende)</w:t>
            </w:r>
          </w:p>
          <w:p w:rsidR="00444135" w:rsidRDefault="00444135" w:rsidP="00444135">
            <w:pPr>
              <w:pStyle w:val="ListParagraph"/>
            </w:pPr>
          </w:p>
          <w:p w:rsidR="00444135" w:rsidRPr="00444135" w:rsidRDefault="00444135" w:rsidP="00444135">
            <w:pPr>
              <w:pStyle w:val="ListParagraph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444135">
              <w:rPr>
                <w:lang w:val="en-US"/>
              </w:rPr>
              <w:t>Team Lead, Tech Lead, Rapport Lead</w:t>
            </w:r>
          </w:p>
        </w:tc>
      </w:tr>
      <w:tr w:rsidR="00E91C96">
        <w:trPr>
          <w:trHeight w:val="5725"/>
        </w:trPr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6" w:rsidRDefault="00000000">
            <w:pPr>
              <w:spacing w:after="0"/>
            </w:pPr>
            <w:r>
              <w:rPr>
                <w:b/>
                <w:sz w:val="26"/>
              </w:rPr>
              <w:t>Kommunikation i gruppen</w:t>
            </w: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1" w:line="240" w:lineRule="auto"/>
            </w:pPr>
            <w:r>
              <w:rPr>
                <w:sz w:val="26"/>
              </w:rPr>
              <w:t xml:space="preserve">Hvordan kommunikerer gruppen – mail, sms, andet? </w:t>
            </w:r>
          </w:p>
          <w:p w:rsidR="00E91C96" w:rsidRDefault="00000000">
            <w:pPr>
              <w:spacing w:after="0"/>
            </w:pPr>
            <w:r>
              <w:rPr>
                <w:b/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b/>
                <w:sz w:val="26"/>
              </w:rPr>
              <w:t>Fravær/afbud</w:t>
            </w: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Hvordan og hvornår melder man afbud? </w:t>
            </w:r>
          </w:p>
          <w:p w:rsidR="00E91C96" w:rsidRDefault="00000000">
            <w:pPr>
              <w:spacing w:after="0"/>
            </w:pPr>
            <w:r>
              <w:rPr>
                <w:b/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b/>
                <w:sz w:val="26"/>
              </w:rPr>
              <w:t>Konfliktløsning</w:t>
            </w: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Hvilke problemer kan der opstå?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Hvordan vil vi løse dem?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 w:line="241" w:lineRule="auto"/>
            </w:pPr>
            <w:r>
              <w:rPr>
                <w:sz w:val="26"/>
              </w:rPr>
              <w:t xml:space="preserve">Hvad hvis et eller flere gruppemedlemmer ikke overholder aftaler?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Hvordan sikrer vi, at aftaler holdes?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6" w:rsidRDefault="00000000">
            <w:pPr>
              <w:spacing w:after="0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  <w:p w:rsidR="00420B3F" w:rsidRDefault="00420B3F">
            <w:pPr>
              <w:spacing w:after="0"/>
              <w:rPr>
                <w:sz w:val="26"/>
              </w:rPr>
            </w:pPr>
          </w:p>
          <w:p w:rsidR="00420B3F" w:rsidRDefault="00420B3F" w:rsidP="00420B3F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Verbalt og via Discord</w:t>
            </w:r>
          </w:p>
          <w:p w:rsidR="00420B3F" w:rsidRDefault="00420B3F" w:rsidP="00420B3F">
            <w:pPr>
              <w:spacing w:after="0"/>
            </w:pPr>
          </w:p>
          <w:p w:rsidR="00420B3F" w:rsidRDefault="00420B3F" w:rsidP="00420B3F">
            <w:pPr>
              <w:spacing w:after="0"/>
            </w:pPr>
          </w:p>
          <w:p w:rsidR="00420B3F" w:rsidRDefault="00420B3F" w:rsidP="00420B3F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Så snart man ved det, på Discord</w:t>
            </w:r>
          </w:p>
          <w:p w:rsidR="00420B3F" w:rsidRDefault="00420B3F" w:rsidP="00420B3F">
            <w:pPr>
              <w:spacing w:after="0"/>
            </w:pPr>
          </w:p>
          <w:p w:rsidR="00420B3F" w:rsidRDefault="00420B3F" w:rsidP="00420B3F">
            <w:pPr>
              <w:spacing w:after="0"/>
            </w:pPr>
          </w:p>
          <w:p w:rsidR="00420B3F" w:rsidRDefault="00420B3F" w:rsidP="00420B3F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Kontrakten bliver ikke overholdt</w:t>
            </w:r>
            <w:r>
              <w:br/>
              <w:t xml:space="preserve">Code of </w:t>
            </w:r>
            <w:proofErr w:type="spellStart"/>
            <w:r>
              <w:t>conduct</w:t>
            </w:r>
            <w:proofErr w:type="spellEnd"/>
            <w:r>
              <w:t xml:space="preserve"> bliver ikke overholdt</w:t>
            </w:r>
            <w:r>
              <w:br/>
              <w:t xml:space="preserve">Tildeler ikke på </w:t>
            </w:r>
            <w:proofErr w:type="spellStart"/>
            <w:r>
              <w:t>Kanban</w:t>
            </w:r>
            <w:proofErr w:type="spellEnd"/>
          </w:p>
          <w:p w:rsidR="00420B3F" w:rsidRDefault="00420B3F" w:rsidP="00420B3F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Feedback/møder ofte. SDM.</w:t>
            </w:r>
          </w:p>
          <w:p w:rsidR="00420B3F" w:rsidRDefault="00420B3F" w:rsidP="00420B3F">
            <w:pPr>
              <w:spacing w:after="0"/>
            </w:pPr>
          </w:p>
          <w:p w:rsidR="00420B3F" w:rsidRDefault="00420B3F" w:rsidP="00420B3F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SDM</w:t>
            </w:r>
          </w:p>
          <w:p w:rsidR="00420B3F" w:rsidRDefault="00420B3F" w:rsidP="00420B3F">
            <w:pPr>
              <w:pStyle w:val="ListParagraph"/>
            </w:pPr>
          </w:p>
          <w:p w:rsidR="00420B3F" w:rsidRDefault="00420B3F" w:rsidP="00420B3F">
            <w:pPr>
              <w:spacing w:after="0"/>
            </w:pPr>
          </w:p>
          <w:p w:rsidR="00420B3F" w:rsidRDefault="00420B3F" w:rsidP="00420B3F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SDM. Tildele på </w:t>
            </w:r>
            <w:proofErr w:type="spellStart"/>
            <w:r>
              <w:t>Kanban</w:t>
            </w:r>
            <w:proofErr w:type="spellEnd"/>
            <w:r>
              <w:t>.</w:t>
            </w:r>
          </w:p>
        </w:tc>
      </w:tr>
    </w:tbl>
    <w:p w:rsidR="00E91C96" w:rsidRDefault="00000000">
      <w:pPr>
        <w:spacing w:after="122"/>
      </w:pPr>
      <w:r>
        <w:t xml:space="preserve"> </w:t>
      </w:r>
    </w:p>
    <w:p w:rsidR="00E91C96" w:rsidRPr="005B6EFE" w:rsidRDefault="00000000">
      <w:pPr>
        <w:spacing w:after="0"/>
        <w:ind w:left="10" w:right="-15" w:hanging="10"/>
        <w:jc w:val="right"/>
        <w:rPr>
          <w:lang w:val="en-US"/>
        </w:rPr>
      </w:pPr>
      <w:r w:rsidRPr="005B6EFE">
        <w:rPr>
          <w:b/>
          <w:lang w:val="en-US"/>
        </w:rPr>
        <w:t xml:space="preserve">VEJLEDNING OG STUDIEINFORMATION, SCIENCE AND TECHNOLOGY, AU </w:t>
      </w:r>
    </w:p>
    <w:p w:rsidR="00E91C96" w:rsidRPr="005B6EFE" w:rsidRDefault="00000000">
      <w:pPr>
        <w:spacing w:after="0"/>
        <w:rPr>
          <w:lang w:val="en-US"/>
        </w:rPr>
      </w:pPr>
      <w:r w:rsidRPr="005B6EFE">
        <w:rPr>
          <w:lang w:val="en-US"/>
        </w:rPr>
        <w:lastRenderedPageBreak/>
        <w:t xml:space="preserve"> </w:t>
      </w:r>
    </w:p>
    <w:tbl>
      <w:tblPr>
        <w:tblStyle w:val="TableGrid"/>
        <w:tblW w:w="10608" w:type="dxa"/>
        <w:tblInd w:w="-108" w:type="dxa"/>
        <w:tblCellMar>
          <w:top w:w="5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05"/>
        <w:gridCol w:w="5303"/>
      </w:tblGrid>
      <w:tr w:rsidR="00E91C96">
        <w:trPr>
          <w:trHeight w:val="326"/>
        </w:trPr>
        <w:tc>
          <w:tcPr>
            <w:tcW w:w="10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6" w:rsidRDefault="00000000">
            <w:pPr>
              <w:spacing w:after="0"/>
              <w:ind w:left="3"/>
              <w:jc w:val="center"/>
            </w:pPr>
            <w:r>
              <w:rPr>
                <w:b/>
                <w:sz w:val="26"/>
              </w:rPr>
              <w:t>EVALUERING</w:t>
            </w:r>
            <w:r>
              <w:rPr>
                <w:sz w:val="26"/>
              </w:rPr>
              <w:t xml:space="preserve"> </w:t>
            </w:r>
          </w:p>
        </w:tc>
      </w:tr>
      <w:tr w:rsidR="00E91C96">
        <w:trPr>
          <w:trHeight w:val="2232"/>
        </w:trPr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6" w:rsidRDefault="00000000">
            <w:pPr>
              <w:spacing w:after="0"/>
            </w:pPr>
            <w:r>
              <w:rPr>
                <w:b/>
                <w:sz w:val="26"/>
              </w:rPr>
              <w:t xml:space="preserve">Opfølgning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Hvor tit bør vi følge op på gruppekontrakten?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E91C96" w:rsidRDefault="00000000">
            <w:pPr>
              <w:spacing w:after="0" w:line="240" w:lineRule="auto"/>
            </w:pPr>
            <w:r>
              <w:rPr>
                <w:sz w:val="26"/>
              </w:rPr>
              <w:t xml:space="preserve">Hvornår skal vi første gang evaluere kontrakten? </w:t>
            </w:r>
          </w:p>
          <w:p w:rsidR="00E91C96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6" w:rsidRDefault="00000000">
            <w:pPr>
              <w:spacing w:after="0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  <w:p w:rsidR="00420B3F" w:rsidRDefault="00420B3F">
            <w:pPr>
              <w:spacing w:after="0"/>
              <w:rPr>
                <w:sz w:val="26"/>
              </w:rPr>
            </w:pPr>
          </w:p>
          <w:p w:rsidR="00420B3F" w:rsidRDefault="00420B3F" w:rsidP="00420B3F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Ved SPRINT slut.</w:t>
            </w:r>
          </w:p>
          <w:p w:rsidR="00420B3F" w:rsidRDefault="00420B3F" w:rsidP="00420B3F">
            <w:pPr>
              <w:spacing w:after="0"/>
            </w:pPr>
          </w:p>
          <w:p w:rsidR="00420B3F" w:rsidRDefault="00420B3F" w:rsidP="00420B3F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Ved SPRINT start</w:t>
            </w:r>
          </w:p>
        </w:tc>
      </w:tr>
    </w:tbl>
    <w:p w:rsidR="00E91C96" w:rsidRDefault="00000000">
      <w:pPr>
        <w:spacing w:after="12018"/>
      </w:pPr>
      <w:r>
        <w:t xml:space="preserve"> </w:t>
      </w:r>
    </w:p>
    <w:p w:rsidR="00E91C96" w:rsidRPr="005B6EFE" w:rsidRDefault="00000000">
      <w:pPr>
        <w:spacing w:after="0"/>
        <w:ind w:left="10" w:right="-15" w:hanging="10"/>
        <w:jc w:val="right"/>
        <w:rPr>
          <w:lang w:val="en-US"/>
        </w:rPr>
      </w:pPr>
      <w:r w:rsidRPr="005B6EFE">
        <w:rPr>
          <w:b/>
          <w:lang w:val="en-US"/>
        </w:rPr>
        <w:lastRenderedPageBreak/>
        <w:t xml:space="preserve">VEJLEDNING OG STUDIEINFORMATION, SCIENCE AND TECHNOLOGY, AU </w:t>
      </w:r>
    </w:p>
    <w:p w:rsidR="00E91C96" w:rsidRPr="005B6EFE" w:rsidRDefault="00000000">
      <w:pPr>
        <w:spacing w:after="0"/>
        <w:rPr>
          <w:lang w:val="en-US"/>
        </w:rPr>
      </w:pPr>
      <w:r w:rsidRPr="005B6EFE">
        <w:rPr>
          <w:lang w:val="en-US"/>
        </w:rPr>
        <w:t xml:space="preserve"> </w:t>
      </w:r>
    </w:p>
    <w:sectPr w:rsidR="00E91C96" w:rsidRPr="005B6EFE">
      <w:pgSz w:w="11906" w:h="16838"/>
      <w:pgMar w:top="725" w:right="2295" w:bottom="70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02DE4"/>
    <w:multiLevelType w:val="hybridMultilevel"/>
    <w:tmpl w:val="01D0E36A"/>
    <w:lvl w:ilvl="0" w:tplc="5490AE44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b/>
        <w:sz w:val="26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4150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C96"/>
    <w:rsid w:val="00045A62"/>
    <w:rsid w:val="00420B3F"/>
    <w:rsid w:val="00444135"/>
    <w:rsid w:val="005B6EFE"/>
    <w:rsid w:val="006A7494"/>
    <w:rsid w:val="00E9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C9CD02"/>
  <w15:docId w15:val="{0153A42F-2017-634B-9D8E-761C2910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da-DK" w:eastAsia="da-DK" w:bidi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B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Stina Lykkebye Tylén</dc:creator>
  <cp:keywords/>
  <cp:lastModifiedBy>Frederik Michael Franck</cp:lastModifiedBy>
  <cp:revision>2</cp:revision>
  <dcterms:created xsi:type="dcterms:W3CDTF">2024-11-14T14:49:00Z</dcterms:created>
  <dcterms:modified xsi:type="dcterms:W3CDTF">2024-11-14T14:49:00Z</dcterms:modified>
</cp:coreProperties>
</file>