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943E2" w14:textId="6558F026" w:rsidR="0033637E" w:rsidRDefault="00A06763" w:rsidP="00A06763">
      <w:pPr>
        <w:pStyle w:val="Title"/>
      </w:pPr>
      <w:r>
        <w:t>mu-Clid</w:t>
      </w:r>
    </w:p>
    <w:p w14:paraId="01E9882E" w14:textId="771A03C8" w:rsidR="00A06763" w:rsidRDefault="00A06763" w:rsidP="00A06763">
      <w:pPr>
        <w:pStyle w:val="Subtitle"/>
      </w:pPr>
      <w:r>
        <w:t>Polyrhythmic Euclidean Sequencer</w:t>
      </w:r>
    </w:p>
    <w:p w14:paraId="4C661464" w14:textId="03291E71" w:rsidR="00A06763" w:rsidRDefault="00A06763" w:rsidP="00A06763">
      <w:r>
        <w:t>User Manual</w:t>
      </w:r>
    </w:p>
    <w:p w14:paraId="142E6B69" w14:textId="53DB4900" w:rsidR="00A06763" w:rsidRDefault="00A06763" w:rsidP="00A06763">
      <w:r>
        <w:t>Transwarp Development Project</w:t>
      </w:r>
    </w:p>
    <w:p w14:paraId="0B10A4EB" w14:textId="18937D80" w:rsidR="00A06763" w:rsidRDefault="00A06763">
      <w:r>
        <w:br w:type="page"/>
      </w:r>
    </w:p>
    <w:p w14:paraId="6D425ED4" w14:textId="263CE839" w:rsidR="00A06763" w:rsidRDefault="00A06763" w:rsidP="00A06763">
      <w:pPr>
        <w:pStyle w:val="Heading1"/>
      </w:pPr>
      <w:r>
        <w:t>1. Introduction</w:t>
      </w:r>
    </w:p>
    <w:p w14:paraId="311BE817" w14:textId="16A3757A" w:rsidR="00A06763" w:rsidRDefault="00A06763" w:rsidP="00A06763">
      <w:r>
        <w:t>mu-Clid is a polyrhythmic Euclidean rhythm sequencer and sample trigger plugin from Transwarp Development Project. It runs as a VST3 plug-in, a CLAP plug-in, and a standalone application.</w:t>
      </w:r>
    </w:p>
    <w:p w14:paraId="4F353AF6" w14:textId="6BD5B7A7" w:rsidR="00A06763" w:rsidRDefault="00A06763" w:rsidP="00A06763">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13FBD11D" w14:textId="3E91FEA2" w:rsidR="00A06763" w:rsidRDefault="00A06763" w:rsidP="00A06763">
      <w:pPr>
        <w:pStyle w:val="Heading2"/>
      </w:pPr>
      <w:r>
        <w:t>Who Is This For?</w:t>
      </w:r>
    </w:p>
    <w:p w14:paraId="63DF8937" w14:textId="3D154AE5" w:rsidR="00A06763" w:rsidRDefault="00A06763" w:rsidP="00A06763">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5F1C9B61" w14:textId="6781B85F" w:rsidR="00A06763" w:rsidRDefault="00A06763" w:rsidP="00A06763">
      <w:r>
        <w:rPr>
          <w:i/>
        </w:rPr>
        <w:t>[Screenshot: Full plugin window with sidebar, rhythm panel, transport bar, and status bar visible.]</w:t>
      </w:r>
    </w:p>
    <w:p w14:paraId="4B28E164" w14:textId="7A5BA718" w:rsidR="00A06763" w:rsidRDefault="00A06763" w:rsidP="00A06763">
      <w:pPr>
        <w:pStyle w:val="Heading1"/>
      </w:pPr>
      <w:r>
        <w:t>2. What is Euclidean Sequencing?</w:t>
      </w:r>
    </w:p>
    <w:p w14:paraId="3CA0DF8D" w14:textId="434D89F5" w:rsidR="00A06763" w:rsidRDefault="00A06763" w:rsidP="00A06763">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233E1789" w14:textId="13B95D20" w:rsidR="00A06763" w:rsidRDefault="00A06763" w:rsidP="00A06763">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5A93A63" w14:textId="7AA7EDB1" w:rsidR="00A06763" w:rsidRDefault="00A06763" w:rsidP="00A06763">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EAE0694" w14:textId="064E5DBF" w:rsidR="00A06763" w:rsidRDefault="00A06763" w:rsidP="00A06763">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4A117B8A" w14:textId="1BBD2C8F" w:rsidR="00A06763" w:rsidRDefault="00A06763" w:rsidP="00A06763">
      <w:r>
        <w:rPr>
          <w:i/>
        </w:rPr>
        <w:t>[Screenshot: Diagram: 16 steps with 5 hits distributed evenly, illustrating Bjorklund's algorithm.]</w:t>
      </w:r>
    </w:p>
    <w:p w14:paraId="4F860C93" w14:textId="649D4A47" w:rsidR="00A06763" w:rsidRDefault="00A06763" w:rsidP="00A06763">
      <w:pPr>
        <w:pStyle w:val="Heading1"/>
      </w:pPr>
      <w:r>
        <w:t>3. Installation</w:t>
      </w:r>
    </w:p>
    <w:p w14:paraId="469E6187" w14:textId="45106118" w:rsidR="00A06763" w:rsidRDefault="00A06763" w:rsidP="00A06763">
      <w:pPr>
        <w:pStyle w:val="Heading2"/>
      </w:pPr>
      <w:r>
        <w:t>Plug-in Files</w:t>
      </w:r>
    </w:p>
    <w:p w14:paraId="11447557" w14:textId="0A564773" w:rsidR="00A06763" w:rsidRDefault="00A06763" w:rsidP="00A06763">
      <w:r>
        <w:t>mu-Clid ships in three formats:</w:t>
      </w:r>
    </w:p>
    <w:p w14:paraId="326D80B2" w14:textId="077F3080" w:rsidR="00A06763" w:rsidRDefault="00A06763" w:rsidP="00A06763">
      <w:pPr>
        <w:pStyle w:val="ListBullet"/>
      </w:pPr>
      <w:r>
        <w:t>VST3  —  copy mu-Clid.vst3 to %ProgramFiles%\Common Files\VST3\</w:t>
      </w:r>
    </w:p>
    <w:p w14:paraId="47F012B8" w14:textId="600B00DF" w:rsidR="00A06763" w:rsidRDefault="00A06763" w:rsidP="00A06763">
      <w:pPr>
        <w:pStyle w:val="ListBullet"/>
      </w:pPr>
      <w:r>
        <w:t>CLAP  —  copy mu-Clid.clap to %ProgramFiles%\Common Files\CLAP\</w:t>
      </w:r>
    </w:p>
    <w:p w14:paraId="6388B068" w14:textId="0DE46099" w:rsidR="00A06763" w:rsidRDefault="00A06763" w:rsidP="00A06763">
      <w:pPr>
        <w:pStyle w:val="ListBullet"/>
      </w:pPr>
      <w:r>
        <w:t>Standalone  —  run mu-Clid.exe from any location</w:t>
      </w:r>
    </w:p>
    <w:p w14:paraId="64F0644A" w14:textId="75446457" w:rsidR="00A06763" w:rsidRDefault="00A06763" w:rsidP="00A06763">
      <w:pPr>
        <w:pStyle w:val="Heading2"/>
      </w:pPr>
      <w:r>
        <w:t>Content Folder</w:t>
      </w:r>
    </w:p>
    <w:p w14:paraId="7A44A4FC" w14:textId="0D79DE9A" w:rsidR="00A06763" w:rsidRDefault="00A06763" w:rsidP="00A06763">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7832A345" w14:textId="49AE9589" w:rsidR="00A06763" w:rsidRDefault="00A06763" w:rsidP="00A06763">
      <w:pPr>
        <w:pStyle w:val="Heading2"/>
      </w:pPr>
      <w:r>
        <w:t>Default Presets</w:t>
      </w:r>
    </w:p>
    <w:p w14:paraId="56145171" w14:textId="64854E9D" w:rsidR="00A06763" w:rsidRDefault="00A06763" w:rsidP="00A06763">
      <w:r>
        <w:t>If a file named _default.muClid exists in your Presets folder it is loaded silently on startup. If _default.muRhythm exists in your Rhythms folder it is applied whenever you add a new rhythm. Save over either file to create a personal default.</w:t>
      </w:r>
    </w:p>
    <w:p w14:paraId="6B15B0CE" w14:textId="3A2CCBF8" w:rsidR="00A06763" w:rsidRDefault="00A06763" w:rsidP="00A06763">
      <w:pPr>
        <w:pStyle w:val="Heading2"/>
      </w:pPr>
      <w:r>
        <w:t>LITE Version</w:t>
      </w:r>
    </w:p>
    <w:p w14:paraId="191247F4" w14:textId="734C7E23" w:rsidR="00A06763" w:rsidRDefault="00A06763" w:rsidP="00A06763">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25171FC7" w14:textId="032AED90" w:rsidR="00A06763" w:rsidRDefault="00A06763" w:rsidP="00A06763">
      <w:pPr>
        <w:pStyle w:val="Heading1"/>
      </w:pPr>
      <w:r>
        <w:t>4. Interface Overview</w:t>
      </w:r>
    </w:p>
    <w:p w14:paraId="0DADB8DF" w14:textId="5C99FA02" w:rsidR="00A06763" w:rsidRDefault="00A06763" w:rsidP="00A06763">
      <w:r>
        <w:t>The mu-Clid window is divided into four regions:</w:t>
      </w:r>
    </w:p>
    <w:p w14:paraId="4CE1CEE1" w14:textId="0DCA6D93" w:rsidR="00A06763" w:rsidRDefault="00A06763" w:rsidP="00A06763">
      <w:pPr>
        <w:pStyle w:val="ListBullet"/>
      </w:pPr>
      <w:r>
        <w:t>Transport Bar (top) — playback, BPM, presets, and global controls</w:t>
      </w:r>
    </w:p>
    <w:p w14:paraId="39A53B55" w14:textId="12E1F1B7" w:rsidR="00A06763" w:rsidRDefault="00A06763" w:rsidP="00A06763">
      <w:pPr>
        <w:pStyle w:val="ListBullet"/>
      </w:pPr>
      <w:r>
        <w:t>Rhythm Sidebar (left) — one item per active rhythm, plus an Add button</w:t>
      </w:r>
    </w:p>
    <w:p w14:paraId="605B7189" w14:textId="2F1F720F" w:rsidR="00A06763" w:rsidRDefault="00A06763" w:rsidP="00A06763">
      <w:pPr>
        <w:pStyle w:val="ListBullet"/>
      </w:pPr>
      <w:r>
        <w:t>Main Panel (centre) — the selected rhythm, or the Mixer when toggled</w:t>
      </w:r>
    </w:p>
    <w:p w14:paraId="6EEE648A" w14:textId="4A93F73F" w:rsidR="00A06763" w:rsidRDefault="00A06763" w:rsidP="00A06763">
      <w:pPr>
        <w:pStyle w:val="ListBullet"/>
      </w:pPr>
      <w:r>
        <w:t>Status Bar (bottom) — live readout of the last touched control</w:t>
      </w:r>
    </w:p>
    <w:p w14:paraId="553B8873" w14:textId="67EE8329" w:rsidR="00A06763" w:rsidRDefault="00A06763" w:rsidP="00A06763">
      <w:r>
        <w:t>The window is resizable and all elements scale proportionally.</w:t>
      </w:r>
    </w:p>
    <w:p w14:paraId="320F6FD7" w14:textId="15424EB2" w:rsidR="00A06763" w:rsidRDefault="00A06763" w:rsidP="00A06763">
      <w:r>
        <w:rPr>
          <w:i/>
        </w:rPr>
        <w:t>[Screenshot: Annotated full-window view showing the four main regions.]</w:t>
      </w:r>
    </w:p>
    <w:p w14:paraId="26599F5B" w14:textId="5743381B" w:rsidR="00A06763" w:rsidRDefault="00A06763" w:rsidP="00A06763">
      <w:pPr>
        <w:pStyle w:val="Heading1"/>
      </w:pPr>
      <w:r>
        <w:t>5. Transport Bar</w:t>
      </w:r>
    </w:p>
    <w:p w14:paraId="5DCD81D4" w14:textId="2FFA9602" w:rsidR="00A06763" w:rsidRDefault="00A06763" w:rsidP="00A06763">
      <w:r>
        <w:t>Controls from left to right:</w:t>
      </w:r>
    </w:p>
    <w:p w14:paraId="7453D6A9" w14:textId="4F5F15A4" w:rsidR="00A06763" w:rsidRDefault="00A06763" w:rsidP="00A06763">
      <w:pPr>
        <w:pStyle w:val="ListBullet"/>
      </w:pPr>
      <w:r>
        <w:t>mu-CLID logo  —  click to open the About panel</w:t>
      </w:r>
    </w:p>
    <w:p w14:paraId="387B88F8" w14:textId="7642706D" w:rsidR="00A06763" w:rsidRDefault="00A06763" w:rsidP="00A06763">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447C901E" w14:textId="79B19B3F" w:rsidR="00A06763" w:rsidRDefault="00A06763" w:rsidP="00A06763">
      <w:pPr>
        <w:pStyle w:val="ListBullet"/>
      </w:pPr>
      <w:r>
        <w:t>BPM display  —  read-only in DAW mode; drag or click to edit in standalone mode. Locked, and showing the clock's tempo, while an external MIDI clock sets the tempo.</w:t>
      </w:r>
    </w:p>
    <w:p w14:paraId="18661E1A" w14:textId="56D8815C" w:rsidR="00A06763" w:rsidRDefault="00A06763" w:rsidP="00A06763">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021A5A4" w14:textId="5880853B" w:rsidR="00A06763" w:rsidRDefault="00A06763" w:rsidP="00A06763">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mu-Clid's Master Loop and pattern lengths still treat a bar as four beats.</w:t>
      </w:r>
    </w:p>
    <w:p w14:paraId="4879D982" w14:textId="059A3B9A" w:rsidR="00A06763" w:rsidRDefault="00A06763" w:rsidP="00A06763">
      <w:pPr>
        <w:pStyle w:val="ListBullet"/>
      </w:pPr>
      <w:r>
        <w:t>Master Loop dropdown  —  how many steps the entire pattern runs before looping. Choices range from 16 steps to 512 steps, or infinity (free-running).</w:t>
      </w:r>
    </w:p>
    <w:p w14:paraId="10F9EBA4" w14:textId="5ED1A561" w:rsidR="00A06763" w:rsidRDefault="00A06763" w:rsidP="00A06763">
      <w:pPr>
        <w:pStyle w:val="ListBullet"/>
      </w:pPr>
      <w:r>
        <w:t>Preset dropdown  —  shows the current preset name; click to load another.</w:t>
      </w:r>
    </w:p>
    <w:p w14:paraId="5A008AD9" w14:textId="61DB980C" w:rsidR="00A06763" w:rsidRDefault="00A06763" w:rsidP="00A06763">
      <w:pPr>
        <w:pStyle w:val="ListBullet"/>
      </w:pPr>
      <w:r>
        <w:t>Save button  —  opens the Save Preset dialog.</w:t>
      </w:r>
    </w:p>
    <w:p w14:paraId="7B509DCE" w14:textId="5EC2DE39" w:rsidR="00A06763" w:rsidRDefault="00A06763" w:rsidP="00A06763">
      <w:pPr>
        <w:pStyle w:val="ListBullet"/>
      </w:pPr>
      <w:r>
        <w:t>Mixer button  —  toggles the Mixer view. The label changes to Sequencer when the mixer is active.</w:t>
      </w:r>
    </w:p>
    <w:p w14:paraId="0599EF0D" w14:textId="7D748961" w:rsidR="00A06763" w:rsidRDefault="00A06763" w:rsidP="00A06763">
      <w:pPr>
        <w:pStyle w:val="ListBullet"/>
      </w:pPr>
      <w:r>
        <w:t>Settings (gear) icon  —  opens the Settings overlay.</w:t>
      </w:r>
    </w:p>
    <w:p w14:paraId="4B38B573" w14:textId="5995DD35" w:rsidR="00A06763" w:rsidRDefault="00A06763" w:rsidP="00A06763">
      <w:r>
        <w:rPr>
          <w:i/>
        </w:rPr>
        <w:t>[Screenshot: Transport Bar — full width view showing all controls.]</w:t>
      </w:r>
    </w:p>
    <w:p w14:paraId="6A031B4E" w14:textId="143B6E88" w:rsidR="00A06763" w:rsidRDefault="00A06763" w:rsidP="00A06763">
      <w:pPr>
        <w:pStyle w:val="Heading1"/>
      </w:pPr>
      <w:r>
        <w:t>6. Rhythm Sidebar</w:t>
      </w:r>
    </w:p>
    <w:p w14:paraId="373AAD0C" w14:textId="610D6B44" w:rsidR="00A06763" w:rsidRDefault="00A06763" w:rsidP="00A06763">
      <w:r>
        <w:t>The sidebar shows one item per active rhythm. Each item displays a miniature Rhythm Circle, the rhythm name, and its colour dot. Click an item to select it and display it in the main panel.</w:t>
      </w:r>
    </w:p>
    <w:p w14:paraId="51390C00" w14:textId="148E39AA" w:rsidR="00A06763" w:rsidRDefault="00A06763" w:rsidP="00A06763">
      <w:r>
        <w:t>The selected item shows a vertical accent bar in the rhythm colour on its right edge, connecting it visually to the main panel. When a rhythm fires a hit, its sidebar item briefly pulses with the rhythm colour.</w:t>
      </w:r>
    </w:p>
    <w:p w14:paraId="4DACA61B" w14:textId="4082AC0B" w:rsidR="00A06763" w:rsidRDefault="00A06763" w:rsidP="00A06763">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0B5001DD" w14:textId="1764380E" w:rsidR="00A06763" w:rsidRDefault="00A06763" w:rsidP="00A06763">
      <w:r>
        <w:t>Rhythms can be reordered by dragging items up or down within the sidebar. A pending hot-swap is shown by an orange SWP badge on the sidebar item; click the badge to cancel the swap.</w:t>
      </w:r>
    </w:p>
    <w:p w14:paraId="469B856C" w14:textId="575A56A0" w:rsidR="00A06763" w:rsidRDefault="00A06763" w:rsidP="00A06763">
      <w:r>
        <w:rPr>
          <w:i/>
        </w:rPr>
        <w:t>[Screenshot: Rhythm Sidebar with three rhythms loaded, one selected.]</w:t>
      </w:r>
    </w:p>
    <w:p w14:paraId="62CB45D2" w14:textId="2B426CA5" w:rsidR="00A06763" w:rsidRDefault="00A06763" w:rsidP="00A06763">
      <w:pPr>
        <w:pStyle w:val="Heading1"/>
      </w:pPr>
      <w:r>
        <w:t>7. Rhythm Panel</w:t>
      </w:r>
    </w:p>
    <w:p w14:paraId="1FB146E7" w14:textId="6EF9BCFE" w:rsidR="00A06763" w:rsidRDefault="00A06763" w:rsidP="00A06763">
      <w:r>
        <w:t>The Rhythm Panel is the main editing surface for the selected rhythm. It is divided into five sections from top to bottom: Header, Sample Bar, Rhythm Circle and Euclidean Panel, Voice Section, and Modulator Panel.</w:t>
      </w:r>
    </w:p>
    <w:p w14:paraId="56C727D2" w14:textId="314F99E7" w:rsidR="00A06763" w:rsidRDefault="00A06763" w:rsidP="00A06763">
      <w:pPr>
        <w:pStyle w:val="Heading2"/>
      </w:pPr>
      <w:r>
        <w:t>Header</w:t>
      </w:r>
    </w:p>
    <w:p w14:paraId="26DCFECD" w14:textId="1B74CB56" w:rsidR="00A06763" w:rsidRDefault="00A06763" w:rsidP="00A06763">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7F864BC7" w14:textId="5E160295" w:rsidR="00A06763" w:rsidRDefault="00A06763" w:rsidP="00A06763">
      <w:pPr>
        <w:pStyle w:val="Heading2"/>
      </w:pPr>
      <w:r>
        <w:t>Sample Bar</w:t>
      </w:r>
    </w:p>
    <w:p w14:paraId="5017BC59" w14:textId="39A172BB" w:rsidR="00A06763" w:rsidRDefault="00A06763" w:rsidP="00A06763">
      <w:r>
        <w:t>Drag a sample file onto this bar or click it to browse. Supported formats: WAV, AIFF, MP3, FLAC. Once loaded the filename is shown. A missing-sample warning appears in amber; click the locator icon to find a replacement.</w:t>
      </w:r>
    </w:p>
    <w:p w14:paraId="08776933" w14:textId="680B8EE9" w:rsidR="00A06763" w:rsidRDefault="00A06763" w:rsidP="00A06763">
      <w:r>
        <w:rPr>
          <w:i/>
        </w:rPr>
        <w:t>[Screenshot: Rhythm Panel — full layout from header down to modulator tabs.]</w:t>
      </w:r>
    </w:p>
    <w:p w14:paraId="421167D0" w14:textId="30C87054" w:rsidR="00A06763" w:rsidRDefault="00A06763" w:rsidP="00A06763">
      <w:pPr>
        <w:pStyle w:val="Heading1"/>
      </w:pPr>
      <w:r>
        <w:t>8. Rhythm Circle</w:t>
      </w:r>
    </w:p>
    <w:p w14:paraId="0FC36EDC" w14:textId="57809568" w:rsidR="00A06763" w:rsidRDefault="00A06763" w:rsidP="00A06763">
      <w:r>
        <w:t>The Rhythm Circle shows concentric rings, one per generator. Rings are drawn outside-in:</w:t>
      </w:r>
    </w:p>
    <w:p w14:paraId="7E136573" w14:textId="4927F239" w:rsidR="00A06763" w:rsidRDefault="00A06763" w:rsidP="00A06763">
      <w:pPr>
        <w:pStyle w:val="ListBullet"/>
      </w:pPr>
      <w:r>
        <w:t>Ring A (outermost) — purple. Primary Euclidean generator.</w:t>
      </w:r>
    </w:p>
    <w:p w14:paraId="1DABC12B" w14:textId="611E4C96" w:rsidR="00A06763" w:rsidRDefault="00A06763" w:rsidP="00A06763">
      <w:pPr>
        <w:pStyle w:val="ListBullet"/>
      </w:pPr>
      <w:r>
        <w:t>Ring B — coral. Secondary Euclidean generator.</w:t>
      </w:r>
    </w:p>
    <w:p w14:paraId="098BD033" w14:textId="53BEEA7A" w:rsidR="00A06763" w:rsidRDefault="00A06763" w:rsidP="00A06763">
      <w:pPr>
        <w:pStyle w:val="ListBullet"/>
      </w:pPr>
      <w:r>
        <w:t>Ring C — amber dashed outline. Accent layer.</w:t>
      </w:r>
    </w:p>
    <w:p w14:paraId="5CD4190D" w14:textId="4FD1E24F" w:rsidR="00A06763" w:rsidRDefault="00A06763" w:rsidP="00A06763">
      <w:r>
        <w:t>During playback the rings rotate so the current step is always at the 12 o'clock position. Step 1 is at the top when the transport is at bar 1, beat 1.</w:t>
      </w:r>
    </w:p>
    <w:p w14:paraId="5E5619D7" w14:textId="282A4571" w:rsidR="00A06763" w:rsidRDefault="00A06763" w:rsidP="00A06763">
      <w:pPr>
        <w:pStyle w:val="Heading2"/>
      </w:pPr>
      <w:r>
        <w:t>Step Colours</w:t>
      </w:r>
    </w:p>
    <w:p w14:paraId="182E2462" w14:textId="3D3690DA" w:rsidR="00A06763" w:rsidRDefault="00A06763" w:rsidP="00A06763">
      <w:pPr>
        <w:pStyle w:val="ListBullet"/>
      </w:pPr>
      <w:r>
        <w:t>Filled in ring colour — a hit step</w:t>
      </w:r>
    </w:p>
    <w:p w14:paraId="060C19F8" w14:textId="194CF4D2" w:rsidR="00A06763" w:rsidRDefault="00A06763" w:rsidP="00A06763">
      <w:pPr>
        <w:pStyle w:val="ListBullet"/>
      </w:pPr>
      <w:r>
        <w:t>Dim outline — an empty step</w:t>
      </w:r>
    </w:p>
    <w:p w14:paraId="4383343A" w14:textId="1B776E8A" w:rsidR="00A06763" w:rsidRDefault="00A06763" w:rsidP="00A06763">
      <w:pPr>
        <w:pStyle w:val="ListBullet"/>
      </w:pPr>
      <w:r>
        <w:t>Cyan-teal fill — a pre-padded step (forced silence before the pattern)</w:t>
      </w:r>
    </w:p>
    <w:p w14:paraId="38F3955D" w14:textId="73B5DD22" w:rsidR="00A06763" w:rsidRDefault="00A06763" w:rsidP="00A06763">
      <w:pPr>
        <w:pStyle w:val="ListBullet"/>
      </w:pPr>
      <w:r>
        <w:t>Teal fill — a post-padded step (forced silence after the pattern)</w:t>
      </w:r>
    </w:p>
    <w:p w14:paraId="21BF7055" w14:textId="48452BF8" w:rsidR="00A06763" w:rsidRDefault="00A06763" w:rsidP="00A06763">
      <w:pPr>
        <w:pStyle w:val="ListBullet"/>
      </w:pPr>
      <w:r>
        <w:t>Pink fill — an insert-padded step (silence within the pattern)</w:t>
      </w:r>
    </w:p>
    <w:p w14:paraId="4C854060" w14:textId="2F0384CF" w:rsidR="00A06763" w:rsidRDefault="00A06763" w:rsidP="00A06763">
      <w:r>
        <w:t>On each hit a radial pulse expands from the step arc position and the centre hub briefly flashes in the rhythm colour.</w:t>
      </w:r>
    </w:p>
    <w:p w14:paraId="77E23FBF" w14:textId="3DB47913" w:rsidR="00A06763" w:rsidRDefault="00A06763" w:rsidP="00A06763">
      <w:r>
        <w:rPr>
          <w:i/>
        </w:rPr>
        <w:t>[Screenshot: Rhythm Circle showing all three rings with a mix of hit, empty, and padded steps.]</w:t>
      </w:r>
    </w:p>
    <w:p w14:paraId="39B30852" w14:textId="2452F6CD" w:rsidR="00A06763" w:rsidRDefault="00A06763" w:rsidP="00A06763">
      <w:pPr>
        <w:pStyle w:val="Heading1"/>
      </w:pPr>
      <w:r>
        <w:t>9. Euclidean Panel</w:t>
      </w:r>
    </w:p>
    <w:p w14:paraId="3C468DAE" w14:textId="79B6255F" w:rsidR="00A06763" w:rsidRDefault="00A06763" w:rsidP="00A06763">
      <w:r>
        <w:t>The Euclidean Panel sits to the right of the Rhythm Circle. It has three rows of knobs (A, B, C) and a Logic bar between rows A and B.</w:t>
      </w:r>
    </w:p>
    <w:p w14:paraId="24294D24" w14:textId="5F812FE6" w:rsidR="00A06763" w:rsidRDefault="00A06763" w:rsidP="00A06763">
      <w:pPr>
        <w:pStyle w:val="Heading2"/>
      </w:pPr>
      <w:r>
        <w:t>Euclid A and Euclid B</w:t>
      </w:r>
    </w:p>
    <w:p w14:paraId="7078B115" w14:textId="612E65A4" w:rsidR="00A06763" w:rsidRDefault="00A06763" w:rsidP="00A06763">
      <w:r>
        <w:t>Both rows share identical controls:</w:t>
      </w:r>
    </w:p>
    <w:p w14:paraId="73990A39" w14:textId="512A27F7" w:rsidR="00A06763" w:rsidRDefault="00A06763" w:rsidP="00A06763">
      <w:pPr>
        <w:pStyle w:val="ListBullet"/>
      </w:pPr>
      <w:r>
        <w:t>Steps (1 to 64) — total number of steps including all padding</w:t>
      </w:r>
    </w:p>
    <w:p w14:paraId="53CC67E7" w14:textId="63BAE0A8" w:rsidR="00A06763" w:rsidRDefault="00A06763" w:rsidP="00A06763">
      <w:pPr>
        <w:pStyle w:val="ListBullet"/>
      </w:pPr>
      <w:r>
        <w:t>Hits (0 to Steps) — hits distributed using Bjorklund's algorithm</w:t>
      </w:r>
    </w:p>
    <w:p w14:paraId="06043C42" w14:textId="6B8873B6" w:rsidR="00A06763" w:rsidRDefault="00A06763" w:rsidP="00A06763">
      <w:pPr>
        <w:pStyle w:val="ListBullet"/>
      </w:pPr>
      <w:r>
        <w:t>Rotate — shifts the pattern left or right</w:t>
      </w:r>
    </w:p>
    <w:p w14:paraId="6693094C" w14:textId="31D8A8D0" w:rsidR="00A06763" w:rsidRDefault="00A06763" w:rsidP="00A06763">
      <w:pPr>
        <w:pStyle w:val="ListBullet"/>
      </w:pPr>
      <w:r>
        <w:t>Pre Pad (0 to 12) — empty steps forced at the start of the pattern</w:t>
      </w:r>
    </w:p>
    <w:p w14:paraId="70C2A82F" w14:textId="76BB07A9" w:rsidR="00A06763" w:rsidRDefault="00A06763" w:rsidP="00A06763">
      <w:pPr>
        <w:pStyle w:val="ListBullet"/>
      </w:pPr>
      <w:r>
        <w:t>Post Pad (0 to 12) — empty steps forced at the end of the pattern</w:t>
      </w:r>
    </w:p>
    <w:p w14:paraId="2C48FDA5" w14:textId="0737646F" w:rsidR="00A06763" w:rsidRDefault="00A06763" w:rsidP="00A06763">
      <w:pPr>
        <w:pStyle w:val="ListBullet"/>
      </w:pPr>
      <w:r>
        <w:t>Insert Start — start position of the insert zone within the pattern</w:t>
      </w:r>
    </w:p>
    <w:p w14:paraId="7B80A69B" w14:textId="1184849E" w:rsidR="00A06763" w:rsidRDefault="00A06763" w:rsidP="00A06763">
      <w:pPr>
        <w:pStyle w:val="ListBullet"/>
      </w:pPr>
      <w:r>
        <w:t>Insert Length (0 to 8) — number of steps in the insert zone</w:t>
      </w:r>
    </w:p>
    <w:p w14:paraId="721ED048" w14:textId="23295D82" w:rsidR="00A06763" w:rsidRDefault="00A06763" w:rsidP="00A06763">
      <w:pPr>
        <w:pStyle w:val="ListBullet"/>
      </w:pPr>
      <w:r>
        <w:t>Insert Mode — Pad (steps excluded from hit distribution) or Mute (hits distributed but silenced in the insert zone)</w:t>
      </w:r>
    </w:p>
    <w:p w14:paraId="4736AA63" w14:textId="173371CF" w:rsidR="00A06763" w:rsidRDefault="00A06763" w:rsidP="00A06763">
      <w:r>
        <w:t>Ranges update dynamically: when Steps changes, Hits, Rotate, and Insert Start clamp to fit.</w:t>
      </w:r>
    </w:p>
    <w:p w14:paraId="76EFFD9D" w14:textId="6FE1649F" w:rsidR="00A06763" w:rsidRDefault="00A06763" w:rsidP="00A06763">
      <w:pPr>
        <w:pStyle w:val="Heading2"/>
      </w:pPr>
      <w:r>
        <w:t>Logic Bar</w:t>
      </w:r>
    </w:p>
    <w:p w14:paraId="479398CA" w14:textId="0459653D" w:rsidR="00A06763" w:rsidRDefault="00A06763" w:rsidP="00A06763">
      <w:r>
        <w:t>Pill selector between rows A and B. The LEG toggle on the left controls Pattern Legato (see below). To its right, five logic pills set how the A and B patterns combine:</w:t>
      </w:r>
    </w:p>
    <w:p w14:paraId="7355772E" w14:textId="30CA0DA2" w:rsidR="00A06763" w:rsidRDefault="00A06763" w:rsidP="00A06763">
      <w:pPr>
        <w:pStyle w:val="ListBullet"/>
      </w:pPr>
      <w:r>
        <w:t>OR — fires if either A or B fires</w:t>
      </w:r>
    </w:p>
    <w:p w14:paraId="24935027" w14:textId="4276A396" w:rsidR="00A06763" w:rsidRDefault="00A06763" w:rsidP="00A06763">
      <w:pPr>
        <w:pStyle w:val="ListBullet"/>
      </w:pPr>
      <w:r>
        <w:t>AND — fires only when both A and B fire on the same step</w:t>
      </w:r>
    </w:p>
    <w:p w14:paraId="18206AD6" w14:textId="2EAF6351" w:rsidR="00A06763" w:rsidRDefault="00A06763" w:rsidP="00A06763">
      <w:pPr>
        <w:pStyle w:val="ListBullet"/>
      </w:pPr>
      <w:r>
        <w:t>XOR — fires when exactly one of A or B fires</w:t>
      </w:r>
    </w:p>
    <w:p w14:paraId="28F4ECD8" w14:textId="572EDBBB" w:rsidR="00A06763" w:rsidRDefault="00A06763" w:rsidP="00A06763">
      <w:pPr>
        <w:pStyle w:val="ListBullet"/>
      </w:pPr>
      <w:r>
        <w:t>A Only — only A fires; B is ignored</w:t>
      </w:r>
    </w:p>
    <w:p w14:paraId="7BCA05C3" w14:textId="104BF6A4" w:rsidR="00A06763" w:rsidRDefault="00A06763" w:rsidP="00A06763">
      <w:pPr>
        <w:pStyle w:val="ListBullet"/>
      </w:pPr>
      <w:r>
        <w:t>B Only — only B fires; A is ignored</w:t>
      </w:r>
    </w:p>
    <w:p w14:paraId="68EA6CD4" w14:textId="045DE14D" w:rsidR="00A06763" w:rsidRDefault="00A06763" w:rsidP="00A06763">
      <w:pPr>
        <w:pStyle w:val="Heading2"/>
      </w:pPr>
      <w:r>
        <w:t>Pattern Legato (LEG)</w:t>
      </w:r>
    </w:p>
    <w:p w14:paraId="2A25A46C" w14:textId="032CDFB6" w:rsidR="00A06763" w:rsidRDefault="00A06763" w:rsidP="00A06763">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65AB79D7" w14:textId="7E6E2D01" w:rsidR="00A06763" w:rsidRDefault="00A06763" w:rsidP="00A06763">
      <w:pPr>
        <w:pStyle w:val="Heading2"/>
      </w:pPr>
      <w:r>
        <w:t>Euclid C — Accent Layer</w:t>
      </w:r>
    </w:p>
    <w:p w14:paraId="11A0CB7E" w14:textId="60AB5512" w:rsidR="00A06763" w:rsidRDefault="00A06763" w:rsidP="00A06763">
      <w:r>
        <w:t>Three knobs: Steps, Hits, Rotate. C has no logic relationship with A or B. When Ring C fires a hit on the same step as a combined A+B hit, that step is accented. The accent gain (in dB) is set by the Accent knob in the Amp column of the Voice Section.</w:t>
      </w:r>
    </w:p>
    <w:p w14:paraId="12537FED" w14:textId="285F5315" w:rsidR="00A06763" w:rsidRDefault="00A06763" w:rsidP="00A06763">
      <w:r>
        <w:rPr>
          <w:i/>
        </w:rPr>
        <w:t>[Screenshot: Euclidean Panel with all three rows visible and the Logic bar set to OR.]</w:t>
      </w:r>
    </w:p>
    <w:p w14:paraId="4DBCD43A" w14:textId="60268445" w:rsidR="00A06763" w:rsidRDefault="00A06763" w:rsidP="00A06763">
      <w:pPr>
        <w:pStyle w:val="Heading1"/>
      </w:pPr>
      <w:r>
        <w:t>10. Voice Section</w:t>
      </w:r>
    </w:p>
    <w:p w14:paraId="4D650A57" w14:textId="384A915C" w:rsidR="00A06763" w:rsidRDefault="00A06763" w:rsidP="00A06763">
      <w:r>
        <w:t>The Voice Section is a strip below the Rhythm Circle with four columns: Pitch, Filter, Amp, and Insert. Each column has a configuration row at the top and an envelope row below.</w:t>
      </w:r>
    </w:p>
    <w:p w14:paraId="54A641FF" w14:textId="093EB712" w:rsidR="00A06763" w:rsidRDefault="00A06763" w:rsidP="00A06763">
      <w:pPr>
        <w:pStyle w:val="Heading2"/>
      </w:pPr>
      <w:r>
        <w:t>Pitch (purple)</w:t>
      </w:r>
    </w:p>
    <w:p w14:paraId="5158C5AB" w14:textId="55A408F0" w:rsidR="00A06763" w:rsidRDefault="00A06763" w:rsidP="00A06763">
      <w:r>
        <w:t>Configuration: Octave (-4 to +4), Semitone (-12 to +12), Fine (-100 to +100 cents).</w:t>
      </w:r>
    </w:p>
    <w:p w14:paraId="09D59AFA" w14:textId="62A72CEE" w:rsidR="00A06763" w:rsidRDefault="00A06763" w:rsidP="00A06763">
      <w:r>
        <w:t>Envelope: Attack, Decay, Sustain, Release, and Depth (up to 24 semitones). The envelope adds to the base pitch by the Depth amount.</w:t>
      </w:r>
    </w:p>
    <w:p w14:paraId="64B1B445" w14:textId="105DB61A" w:rsidR="00A06763" w:rsidRDefault="00A06763" w:rsidP="00A06763">
      <w:pPr>
        <w:pStyle w:val="Heading2"/>
      </w:pPr>
      <w:r>
        <w:t>Filter (teal)</w:t>
      </w:r>
    </w:p>
    <w:p w14:paraId="3B2EFC98" w14:textId="6CF8E891" w:rsidR="00A06763" w:rsidRDefault="00A06763" w:rsidP="00A06763">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07639768" w14:textId="12B4193F" w:rsidR="00A06763" w:rsidRDefault="00A06763" w:rsidP="00A06763">
      <w:r>
        <w:t>Available filter types:</w:t>
      </w:r>
    </w:p>
    <w:p w14:paraId="08D8F0C5" w14:textId="05997316" w:rsidR="00A06763" w:rsidRDefault="00A06763" w:rsidP="00A06763">
      <w:pPr>
        <w:pStyle w:val="ListBullet"/>
      </w:pPr>
      <w:r>
        <w:t>LP 6 / LP 12 / LP 24 — low-pass at 6, 12, or 24 dB per octave</w:t>
      </w:r>
    </w:p>
    <w:p w14:paraId="4CE592DC" w14:textId="1E3FDC10" w:rsidR="00A06763" w:rsidRDefault="00A06763" w:rsidP="00A06763">
      <w:pPr>
        <w:pStyle w:val="ListBullet"/>
      </w:pPr>
      <w:r>
        <w:t>HP 6 / HP 12 / HP 24 — high-pass at 6, 12, or 24 dB per octave</w:t>
      </w:r>
    </w:p>
    <w:p w14:paraId="39CDB78B" w14:textId="24071F39" w:rsidR="00A06763" w:rsidRDefault="00A06763" w:rsidP="00A06763">
      <w:pPr>
        <w:pStyle w:val="ListBullet"/>
      </w:pPr>
      <w:r>
        <w:t>BP 12 / BP 24 — band-pass at 12 or 24 dB per octave</w:t>
      </w:r>
    </w:p>
    <w:p w14:paraId="4700A828" w14:textId="7F3FEEE7" w:rsidR="00A06763" w:rsidRDefault="00A06763" w:rsidP="00A06763">
      <w:pPr>
        <w:pStyle w:val="ListBullet"/>
      </w:pPr>
      <w:r>
        <w:t>Notch / Notch 24 — band-rejection (the 24 dB version is sharper)</w:t>
      </w:r>
    </w:p>
    <w:p w14:paraId="3ADF1941" w14:textId="1BD89CCB" w:rsidR="00A06763" w:rsidRDefault="00A06763" w:rsidP="00A06763">
      <w:pPr>
        <w:pStyle w:val="ListBullet"/>
      </w:pPr>
      <w:r>
        <w:t>AP 12 — second-order all-pass (phase shift, no level change)</w:t>
      </w:r>
    </w:p>
    <w:p w14:paraId="115524CE" w14:textId="0A71BF7E" w:rsidR="00A06763" w:rsidRDefault="00A06763" w:rsidP="00A06763">
      <w:pPr>
        <w:pStyle w:val="ListBullet"/>
      </w:pPr>
      <w:r>
        <w:t>Comb + — positive-feedback comb with resonant peaks at multiples of cutoff</w:t>
      </w:r>
    </w:p>
    <w:p w14:paraId="52F42CF3" w14:textId="7C6D3F4A" w:rsidR="00A06763" w:rsidRDefault="00A06763" w:rsidP="00A06763">
      <w:pPr>
        <w:pStyle w:val="ListBullet"/>
      </w:pPr>
      <w:r>
        <w:t>Comb − — negative-feedback comb; peaks at odd multiples, Karplus-Strong plucked-string character</w:t>
      </w:r>
    </w:p>
    <w:p w14:paraId="5F4D7DB4" w14:textId="3ADC59D4" w:rsidR="00A06763" w:rsidRDefault="00A06763" w:rsidP="00A06763">
      <w:pPr>
        <w:pStyle w:val="ListBullet"/>
      </w:pPr>
      <w:r>
        <w:t>Peak / Lo Shf / Hi Shf — parametric EQ-style boosts (+12 dB)</w:t>
      </w:r>
    </w:p>
    <w:p w14:paraId="62E1C902" w14:textId="0AE940D9" w:rsidR="00A06763" w:rsidRDefault="00A06763" w:rsidP="00A06763">
      <w:r>
        <w:t>Envelope: Attack, Decay, Sustain, Release, and Depth (up to 48 semitones of cutoff sweep).</w:t>
      </w:r>
    </w:p>
    <w:p w14:paraId="385E47AC" w14:textId="13F05705" w:rsidR="00A06763" w:rsidRDefault="00A06763" w:rsidP="00A06763">
      <w:pPr>
        <w:pStyle w:val="Heading2"/>
      </w:pPr>
      <w:r>
        <w:t>Amp (amber)</w:t>
      </w:r>
    </w:p>
    <w:p w14:paraId="7237FFAB" w14:textId="69584545" w:rsidR="00A06763" w:rsidRDefault="00A06763" w:rsidP="00A06763">
      <w:r>
        <w:t>Configuration: Level (-60 to +6 dB; -inf at minimum), Accent (0 to +12 dB extra gain on accented steps), and three FX send knobs (Effect, Delay, Reverb).</w:t>
      </w:r>
    </w:p>
    <w:p w14:paraId="42EC5112" w14:textId="7EEEF361" w:rsidR="00A06763" w:rsidRDefault="00A06763" w:rsidP="00A06763">
      <w:r>
        <w:t>Envelope: Attack, Decay, Sustain, Release. Shapes the output volume of every hit.</w:t>
      </w:r>
    </w:p>
    <w:p w14:paraId="6BF0DFEE" w14:textId="12CB9205" w:rsidR="00A06763" w:rsidRDefault="00A06763" w:rsidP="00A06763">
      <w:pPr>
        <w:pStyle w:val="Heading2"/>
      </w:pPr>
      <w:r>
        <w:t>How the envelopes respond to triggers</w:t>
      </w:r>
    </w:p>
    <w:p w14:paraId="6753876F" w14:textId="0A7FA8E2" w:rsidR="00A06763" w:rsidRDefault="00A06763" w:rsidP="00A06763">
      <w:r>
        <w:t>A rhythm hit is a trigger, not a held key, so the Attack-Decay-Sustain-Release envelopes (pitch, filter, and amp) behave a little differently from a keyboard synthesiser:</w:t>
      </w:r>
    </w:p>
    <w:p w14:paraId="3CDBD1A6" w14:textId="12CE220A" w:rsidR="00A06763" w:rsidRDefault="00A06763" w:rsidP="00A06763">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5B6520DA" w14:textId="093026DD" w:rsidR="00A06763" w:rsidRDefault="00A06763" w:rsidP="00A06763">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67710DD3" w14:textId="794D7415" w:rsidR="00A06763" w:rsidRDefault="00A06763" w:rsidP="00A06763">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4ED0F88E" w14:textId="39D8ADA8" w:rsidR="00A06763" w:rsidRDefault="00A06763" w:rsidP="00A06763">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11DDE9A5" w14:textId="09591C63" w:rsidR="00A06763" w:rsidRDefault="00A06763" w:rsidP="00A06763">
      <w:pPr>
        <w:pStyle w:val="Heading2"/>
      </w:pPr>
      <w:r>
        <w:t>Insert (pink)</w:t>
      </w:r>
    </w:p>
    <w:p w14:paraId="0EC70559" w14:textId="14E54922" w:rsidR="00A06763" w:rsidRDefault="00A06763" w:rsidP="00A06763">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3BDB993D" w14:textId="72928BF4" w:rsidR="00A06763" w:rsidRDefault="00A06763" w:rsidP="00A06763">
      <w:pPr>
        <w:pStyle w:val="ListBullet"/>
      </w:pPr>
      <w:r>
        <w:t>None — bypass with no CPU cost</w:t>
      </w:r>
    </w:p>
    <w:p w14:paraId="30961627" w14:textId="08DCA79E" w:rsidR="00A06763" w:rsidRDefault="00A06763" w:rsidP="00A06763">
      <w:pPr>
        <w:pStyle w:val="ListBullet"/>
      </w:pPr>
      <w:r>
        <w:t>3-Band EQ — low shelf, mid peak with adjustable centre frequency, and high shelf</w:t>
      </w:r>
    </w:p>
    <w:p w14:paraId="55BBE4B0" w14:textId="244124EE" w:rsidR="00A06763" w:rsidRDefault="00A06763" w:rsidP="00A06763">
      <w:pPr>
        <w:pStyle w:val="ListBullet"/>
      </w:pPr>
      <w:r>
        <w:t>Bitcrusher — sample-rate and bit-depth reduction with anti-aliasing and dither</w:t>
      </w:r>
    </w:p>
    <w:p w14:paraId="198B1956" w14:textId="0857C74C" w:rsidR="00A06763" w:rsidRDefault="00A06763" w:rsidP="00A06763">
      <w:pPr>
        <w:pStyle w:val="ListBullet"/>
      </w:pPr>
      <w:r>
        <w:t>Clipper — soft or hard clipping at adjustable threshold</w:t>
      </w:r>
    </w:p>
    <w:p w14:paraId="57F1701B" w14:textId="6466A0CF" w:rsidR="00A06763" w:rsidRDefault="00A06763" w:rsidP="00A06763">
      <w:pPr>
        <w:pStyle w:val="ListBullet"/>
      </w:pPr>
      <w:r>
        <w:t>Compressor — feed-forward dynamics (4:1 ratio)</w:t>
      </w:r>
    </w:p>
    <w:p w14:paraId="7AB13BEA" w14:textId="7C54860D" w:rsidR="00A06763" w:rsidRDefault="00A06763" w:rsidP="00A06763">
      <w:pPr>
        <w:pStyle w:val="ListBullet"/>
      </w:pPr>
      <w:r>
        <w:t>Fold — triangular foldback (metallic harmonics)</w:t>
      </w:r>
    </w:p>
    <w:p w14:paraId="269638B1" w14:textId="6C09A63B" w:rsidR="00A06763" w:rsidRDefault="00A06763" w:rsidP="00A06763">
      <w:pPr>
        <w:pStyle w:val="ListBullet"/>
      </w:pPr>
      <w:r>
        <w:t>Hard Clip — hard clipping (aggressive distortion)</w:t>
      </w:r>
    </w:p>
    <w:p w14:paraId="7987D958" w14:textId="6BA9F3B6" w:rsidR="00A06763" w:rsidRDefault="00A06763" w:rsidP="00A06763">
      <w:pPr>
        <w:pStyle w:val="ListBullet"/>
      </w:pPr>
      <w:r>
        <w:t>Karplus — physical-modelling plucked-string synthesiser; samples excite the K-S delay line</w:t>
      </w:r>
    </w:p>
    <w:p w14:paraId="3DE777B7" w14:textId="73E869F0" w:rsidR="00A06763" w:rsidRDefault="00A06763" w:rsidP="00A06763">
      <w:pPr>
        <w:pStyle w:val="ListBullet"/>
      </w:pPr>
      <w:r>
        <w:t>Limiter — brick-wall limiting (100:1 ratio)</w:t>
      </w:r>
    </w:p>
    <w:p w14:paraId="2F389285" w14:textId="2859D2AF" w:rsidR="00A06763" w:rsidRDefault="00A06763" w:rsidP="00A06763">
      <w:pPr>
        <w:pStyle w:val="ListBullet"/>
      </w:pPr>
      <w:r>
        <w:t>Ring Mod — sine-wave ring modulation</w:t>
      </w:r>
    </w:p>
    <w:p w14:paraId="6C46FB83" w14:textId="7A2BC7CC" w:rsidR="00A06763" w:rsidRDefault="00A06763" w:rsidP="00A06763">
      <w:pPr>
        <w:pStyle w:val="ListBullet"/>
      </w:pPr>
      <w:r>
        <w:t>Soft Clip — tanh waveshaping (warm saturation)</w:t>
      </w:r>
    </w:p>
    <w:p w14:paraId="28D79854" w14:textId="71FB9911" w:rsidR="00A06763" w:rsidRDefault="00A06763" w:rsidP="00A06763">
      <w:pPr>
        <w:pStyle w:val="ListBullet"/>
      </w:pPr>
      <w:r>
        <w:t>Tape Sat — tanh saturation with DC block and tone shaping</w:t>
      </w:r>
    </w:p>
    <w:p w14:paraId="227F89C8" w14:textId="11D573C2" w:rsidR="00A06763" w:rsidRDefault="00A06763" w:rsidP="00A06763">
      <w:pPr>
        <w:pStyle w:val="ListBullet"/>
      </w:pPr>
      <w:r>
        <w:t>Vocoder — voice/carrier vocoder with internal pitched carrier; 20 analysis bands</w:t>
      </w:r>
    </w:p>
    <w:p w14:paraId="10EEF4BF" w14:textId="3A2FF85D" w:rsidR="00A06763" w:rsidRDefault="00A06763" w:rsidP="00A06763">
      <w:pPr>
        <w:pStyle w:val="ListBullet"/>
      </w:pPr>
      <w:r>
        <w:t>Vocoder St — stereo Vocoder; independent analysis on left/right channels for preserved width</w:t>
      </w:r>
    </w:p>
    <w:p w14:paraId="0C21CF36" w14:textId="74809780" w:rsidR="00A06763" w:rsidRDefault="00A06763" w:rsidP="00A06763">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4D85B711" w14:textId="1DCCE2BE" w:rsidR="00A06763" w:rsidRDefault="00A06763" w:rsidP="00A06763">
      <w:pPr>
        <w:pStyle w:val="Heading3"/>
      </w:pPr>
      <w:r>
        <w:t>Karplus</w:t>
      </w:r>
    </w:p>
    <w:p w14:paraId="5C20B080" w14:textId="5F2F38B4" w:rsidR="00A06763" w:rsidRDefault="00A06763" w:rsidP="00A06763">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46271B9E" w14:textId="655B5796" w:rsidR="00A06763" w:rsidRDefault="00A06763" w:rsidP="00A06763">
      <w:pPr>
        <w:pStyle w:val="Heading3"/>
      </w:pPr>
      <w:r>
        <w:t>Vocoder and Vocoder Stereo</w:t>
      </w:r>
    </w:p>
    <w:p w14:paraId="22ACBDCD" w14:textId="662CB5AF" w:rsidR="00A06763" w:rsidRDefault="00A06763" w:rsidP="00A06763">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0B461366" w14:textId="1A62E40F" w:rsidR="00A06763" w:rsidRDefault="00A06763" w:rsidP="00A06763">
      <w:pPr>
        <w:pStyle w:val="Heading2"/>
      </w:pPr>
      <w:r>
        <w:t>Knob Interaction</w:t>
      </w:r>
    </w:p>
    <w:p w14:paraId="7DD97FE3" w14:textId="1801AC64" w:rsidR="00A06763" w:rsidRDefault="00A06763" w:rsidP="00A06763">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79D96B7F" w14:textId="24FDDA3B" w:rsidR="00A06763" w:rsidRDefault="00A06763" w:rsidP="00A06763">
      <w:r>
        <w:rPr>
          <w:i/>
        </w:rPr>
        <w:t>[Screenshot: Voice Section showing all four columns with envelope rows visible.]</w:t>
      </w:r>
    </w:p>
    <w:p w14:paraId="3FC10851" w14:textId="6B68E4D0" w:rsidR="00A06763" w:rsidRDefault="00A06763" w:rsidP="00A06763">
      <w:pPr>
        <w:pStyle w:val="Heading1"/>
      </w:pPr>
      <w:r>
        <w:t>11. Modulator Panel</w:t>
      </w:r>
    </w:p>
    <w:p w14:paraId="688947EB" w14:textId="7598F4B5" w:rsidR="00A06763" w:rsidRDefault="00A06763" w:rsidP="00A06763">
      <w:r>
        <w:t>The Modulator Panel fills the lower portion of the Rhythm Panel. Each rhythm has eight independent modulators (Mod A through Mod H) plus a Matrix tab.</w:t>
      </w:r>
    </w:p>
    <w:p w14:paraId="3BA89398" w14:textId="4D330AD4" w:rsidR="00A06763" w:rsidRDefault="00A06763" w:rsidP="00A06763">
      <w:pPr>
        <w:pStyle w:val="Heading2"/>
      </w:pPr>
      <w:r>
        <w:t>Modulator Tabs</w:t>
      </w:r>
    </w:p>
    <w:p w14:paraId="5E37419B" w14:textId="08DCB366" w:rsidR="00A06763" w:rsidRDefault="00A06763" w:rsidP="00A06763">
      <w:r>
        <w:t>Each modulator has:</w:t>
      </w:r>
    </w:p>
    <w:p w14:paraId="0F7F1A6F" w14:textId="1A25C76E" w:rsidR="00A06763" w:rsidRDefault="00A06763" w:rsidP="00A06763">
      <w:pPr>
        <w:pStyle w:val="ListBullet"/>
      </w:pPr>
      <w:r>
        <w:t>Mode toggle: Smooth (continuous LFO curve) or Stepped (bar graph)</w:t>
      </w:r>
    </w:p>
    <w:p w14:paraId="2D93B461" w14:textId="167BB998" w:rsidR="00A06763" w:rsidRDefault="00A06763" w:rsidP="00A06763">
      <w:pPr>
        <w:pStyle w:val="ListBullet"/>
      </w:pPr>
      <w:r>
        <w:t>Polarity toggle: Unipolar (0 to +1) or Bipolar (-1 to +1)</w:t>
      </w:r>
    </w:p>
    <w:p w14:paraId="41672B42" w14:textId="2DF35A7F" w:rsidR="00A06763" w:rsidRDefault="00A06763" w:rsidP="00A06763">
      <w:pPr>
        <w:pStyle w:val="ListBullet"/>
      </w:pPr>
      <w:r>
        <w:t>Loop length: a note-value dropdown plus an integer multiplier (e.g. 1/4 x 4 = one bar)</w:t>
      </w:r>
    </w:p>
    <w:p w14:paraId="0FD6E75D" w14:textId="42769D8C" w:rsidR="00A06763" w:rsidRDefault="00A06763" w:rsidP="00A06763">
      <w:pPr>
        <w:pStyle w:val="ListBullet"/>
      </w:pPr>
      <w:r>
        <w:t>Curve editor (smooth) or step editor (stepped)</w:t>
      </w:r>
    </w:p>
    <w:p w14:paraId="5F0B182C" w14:textId="47AB4446" w:rsidR="00A06763" w:rsidRDefault="00A06763" w:rsidP="00A06763">
      <w:pPr>
        <w:pStyle w:val="ListBullet"/>
      </w:pPr>
      <w:r>
        <w:t>A scrolling playhead line showing the current loop position</w:t>
      </w:r>
    </w:p>
    <w:p w14:paraId="5B9E2DF2" w14:textId="5E557C4C" w:rsidR="00A06763" w:rsidRDefault="00A06763" w:rsidP="00A06763">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3EF4E352" w14:textId="53C18460" w:rsidR="00A06763" w:rsidRDefault="00A06763" w:rsidP="00A06763">
      <w:pPr>
        <w:pStyle w:val="ListBullet"/>
      </w:pPr>
      <w:r>
        <w:t>Pager arrows and a counter appear above the Add Target button when there are more assignments than fit on screen</w:t>
      </w:r>
    </w:p>
    <w:p w14:paraId="1B6DF8C2" w14:textId="64ECFC85" w:rsidR="00A06763" w:rsidRDefault="00A06763" w:rsidP="00A06763">
      <w:pPr>
        <w:pStyle w:val="ListBullet"/>
      </w:pPr>
      <w:r>
        <w:t>Add Destination button</w:t>
      </w:r>
    </w:p>
    <w:p w14:paraId="10F0B8D9" w14:textId="7DF0042A" w:rsidR="00A06763" w:rsidRDefault="00A06763" w:rsidP="00A06763">
      <w:r>
        <w:t>In Smooth mode: click on the curve to add a node, drag to move, right-click to remove, ALT-click a segment to add a bezier handle. In Stepped mode: drag bars up or down. Step Length sets the duration of each bar.</w:t>
      </w:r>
    </w:p>
    <w:p w14:paraId="60BDAB9D" w14:textId="676D845E" w:rsidR="00A06763" w:rsidRDefault="00A06763" w:rsidP="00A06763">
      <w:pPr>
        <w:pStyle w:val="Heading2"/>
      </w:pPr>
      <w:r>
        <w:t>Matrix Tab</w:t>
      </w:r>
    </w:p>
    <w:p w14:paraId="02D72531" w14:textId="12BA8738" w:rsidR="00A06763" w:rsidRDefault="00A06763" w:rsidP="00A06763">
      <w:r>
        <w:t>Lists every active modulation assignment for the current rhythm. Each row shows the source modulator, the destination parameter (grouped by Voice section), and a bipolar depth bar. Add or remove assignments here for an overview view.</w:t>
      </w:r>
    </w:p>
    <w:p w14:paraId="382206A9" w14:textId="0C6656E4" w:rsidR="00A06763" w:rsidRDefault="00A06763" w:rsidP="00A06763">
      <w:r>
        <w:t>Modulation targets are per-rhythm only — a modulator in one rhythm cannot affect another rhythm. Global FX parameters cannot be modulated.</w:t>
      </w:r>
    </w:p>
    <w:p w14:paraId="655D7D53" w14:textId="4E9DB803" w:rsidR="00A06763" w:rsidRDefault="00A06763" w:rsidP="00A06763">
      <w:r>
        <w:rPr>
          <w:i/>
        </w:rPr>
        <w:t>[Screenshot: Modulator Panel with the Smooth-mode curve editor visible and three destination targets assigned.]</w:t>
      </w:r>
    </w:p>
    <w:p w14:paraId="5ABB52FA" w14:textId="5F6B2825" w:rsidR="00A06763" w:rsidRDefault="00A06763" w:rsidP="00A06763">
      <w:pPr>
        <w:pStyle w:val="Heading1"/>
      </w:pPr>
      <w:r>
        <w:t>12. Mixer</w:t>
      </w:r>
    </w:p>
    <w:p w14:paraId="0E34B4E3" w14:textId="170C2D67" w:rsidR="00A06763" w:rsidRDefault="00A06763" w:rsidP="00A06763">
      <w:r>
        <w:t>Click the Mixer button in the Transport Bar to open the Mixer view. The sidebar remains visible.</w:t>
      </w:r>
    </w:p>
    <w:p w14:paraId="4ADCCA9F" w14:textId="13560E8E" w:rsidR="00A06763" w:rsidRDefault="00A06763" w:rsidP="00A06763">
      <w:pPr>
        <w:pStyle w:val="Heading2"/>
      </w:pPr>
      <w:r>
        <w:t>Meter Mode</w:t>
      </w:r>
    </w:p>
    <w:p w14:paraId="2BF7B452" w14:textId="58CD76C5" w:rsidR="00A06763" w:rsidRDefault="00A06763" w:rsidP="00A06763">
      <w:r>
        <w:t>A SegmentControl at the top of the mixer selects the metering standard applied to every channel, return, and master meter:</w:t>
      </w:r>
    </w:p>
    <w:p w14:paraId="3691D5E3" w14:textId="13C72C20" w:rsidR="00A06763" w:rsidRDefault="00A06763" w:rsidP="00A06763">
      <w:pPr>
        <w:pStyle w:val="ListBullet"/>
      </w:pPr>
      <w:r>
        <w:t>Peak — instant attack with peak hold and clip LED. Useful for catching transients.</w:t>
      </w:r>
    </w:p>
    <w:p w14:paraId="71C9F31B" w14:textId="6B803437" w:rsidR="00A06763" w:rsidRDefault="00A06763" w:rsidP="00A06763">
      <w:pPr>
        <w:pStyle w:val="ListBullet"/>
      </w:pPr>
      <w:r>
        <w:t>VU — 300 ms RMS ballistics matching the classic VU convention. 0 VU is marked at −18 dBFS.</w:t>
      </w:r>
    </w:p>
    <w:p w14:paraId="6E0FF03D" w14:textId="74804F31" w:rsidR="00A06763" w:rsidRDefault="00A06763" w:rsidP="00A06763">
      <w:pPr>
        <w:pStyle w:val="ListBullet"/>
      </w:pPr>
      <w:r>
        <w:t>K-12 — K-system reference at −12 dBFS. Colour zones shift: green below 0 K, yellow to +4 K, red above.</w:t>
      </w:r>
    </w:p>
    <w:p w14:paraId="164DA842" w14:textId="3C3C9F27" w:rsidR="00A06763" w:rsidRDefault="00A06763" w:rsidP="00A06763">
      <w:pPr>
        <w:pStyle w:val="ListBullet"/>
      </w:pPr>
      <w:r>
        <w:t>K-14 — K-system reference at −14 dBFS. Headroom reduced; suited to dynamics-heavy material.</w:t>
      </w:r>
    </w:p>
    <w:p w14:paraId="6598BB63" w14:textId="2F59B822" w:rsidR="00A06763" w:rsidRDefault="00A06763" w:rsidP="00A06763">
      <w:pPr>
        <w:pStyle w:val="Heading2"/>
      </w:pPr>
      <w:r>
        <w:t>Channel Strips</w:t>
      </w:r>
    </w:p>
    <w:p w14:paraId="481A21A9" w14:textId="2D8A2A29" w:rsidR="00A06763" w:rsidRDefault="00A06763" w:rsidP="00A06763">
      <w:r>
        <w:t>The mixer always shows eight rhythm channels, even when fewer rhythms are active — inactive channels are dimmed. Channel order from left to right:</w:t>
      </w:r>
    </w:p>
    <w:p w14:paraId="58FB9817" w14:textId="47069E92" w:rsidR="00A06763" w:rsidRDefault="00A06763" w:rsidP="00A06763">
      <w:pPr>
        <w:pStyle w:val="ListBullet"/>
      </w:pPr>
      <w:r>
        <w:t>Rhythm 1 to Rhythm 8</w:t>
      </w:r>
    </w:p>
    <w:p w14:paraId="25AADBA6" w14:textId="26B927F4" w:rsidR="00A06763" w:rsidRDefault="00A06763" w:rsidP="00A06763">
      <w:pPr>
        <w:pStyle w:val="ListBullet"/>
      </w:pPr>
      <w:r>
        <w:t>Effect Return, Delay Return, Reverb Return</w:t>
      </w:r>
    </w:p>
    <w:p w14:paraId="00110E5D" w14:textId="2960C780" w:rsidR="00A06763" w:rsidRDefault="00A06763" w:rsidP="00A06763">
      <w:pPr>
        <w:pStyle w:val="ListBullet"/>
      </w:pPr>
      <w:r>
        <w:t>Master (slightly wider, with a Master Insert panel attached)</w:t>
      </w:r>
    </w:p>
    <w:p w14:paraId="1BCC1E58" w14:textId="3624AF1C" w:rsidR="00A06763" w:rsidRDefault="00A06763" w:rsidP="00A06763">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1F92D403" w14:textId="5EDC4889" w:rsidR="00A06763" w:rsidRDefault="00A06763" w:rsidP="00A06763">
      <w:pPr>
        <w:pStyle w:val="Heading2"/>
      </w:pPr>
      <w:r>
        <w:t>Sidechain Ducking</w:t>
      </w:r>
    </w:p>
    <w:p w14:paraId="415379FD" w14:textId="3523E9AD" w:rsidR="00A06763" w:rsidRDefault="00A06763" w:rsidP="00A06763">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4BAA3E30" w14:textId="5D209B8A" w:rsidR="00A06763" w:rsidRDefault="00A06763" w:rsidP="00A06763">
      <w:pPr>
        <w:pStyle w:val="Heading2"/>
      </w:pPr>
      <w:r>
        <w:t>FX Send Behaviour</w:t>
      </w:r>
    </w:p>
    <w:p w14:paraId="4A4FB3A4" w14:textId="42D1BC37" w:rsidR="00A06763" w:rsidRDefault="00A06763" w:rsidP="00A06763">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2608BD57" w14:textId="38548BB3" w:rsidR="00A06763" w:rsidRDefault="00A06763" w:rsidP="00A06763">
      <w:pPr>
        <w:pStyle w:val="Heading2"/>
      </w:pPr>
      <w:r>
        <w:t>Master Insert</w:t>
      </w:r>
    </w:p>
    <w:p w14:paraId="33A751C6" w14:textId="4B589A54" w:rsidR="00A06763" w:rsidRDefault="00A06763" w:rsidP="00A06763">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313E1A1D" w14:textId="367C8EF2" w:rsidR="00A06763" w:rsidRDefault="00A06763" w:rsidP="00A06763">
      <w:pPr>
        <w:pStyle w:val="Heading2"/>
      </w:pPr>
      <w:r>
        <w:t>FX Rows</w:t>
      </w:r>
    </w:p>
    <w:p w14:paraId="74022F84" w14:textId="12E5D77D" w:rsidR="00A06763" w:rsidRDefault="00A06763" w:rsidP="00A06763">
      <w:r>
        <w:t>Three bordered panels below the channel strips for Effect, Delay, and Reverb. Each has an on/off toggle, an algorithm dropdown, and parameter knobs. See Chapter 13.</w:t>
      </w:r>
    </w:p>
    <w:p w14:paraId="0E7DA262" w14:textId="04CB3D3B" w:rsidR="00A06763" w:rsidRDefault="00A06763" w:rsidP="00A06763">
      <w:pPr>
        <w:pStyle w:val="Heading2"/>
      </w:pPr>
      <w:r>
        <w:t>Multi-Bus Output (DAW)</w:t>
      </w:r>
    </w:p>
    <w:p w14:paraId="77F8195B" w14:textId="6995E6E9" w:rsidR="00A06763" w:rsidRDefault="00A06763" w:rsidP="00A06763">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4366934A" w14:textId="512D564C" w:rsidR="00A06763" w:rsidRDefault="00A06763" w:rsidP="00A06763">
      <w:r>
        <w:rPr>
          <w:i/>
        </w:rPr>
        <w:t>[Screenshot: Mixer view with all eight rhythm channels, three FX returns, and the master strip visible.]</w:t>
      </w:r>
    </w:p>
    <w:p w14:paraId="6CFF2634" w14:textId="1369865D" w:rsidR="00A06763" w:rsidRDefault="00A06763" w:rsidP="00A06763">
      <w:pPr>
        <w:pStyle w:val="Heading1"/>
      </w:pPr>
      <w:r>
        <w:t>13. Effects</w:t>
      </w:r>
    </w:p>
    <w:p w14:paraId="09EBEFED" w14:textId="3B601045" w:rsidR="00A06763" w:rsidRDefault="00A06763" w:rsidP="00A06763">
      <w:pPr>
        <w:pStyle w:val="Heading2"/>
      </w:pPr>
      <w:r>
        <w:t>Effect Slot</w:t>
      </w:r>
    </w:p>
    <w:p w14:paraId="5B9FD0FB" w14:textId="1D2117F5" w:rsidR="00A06763" w:rsidRDefault="00A06763" w:rsidP="00A06763">
      <w:r>
        <w:t>Hosts one of four algorithms:</w:t>
      </w:r>
    </w:p>
    <w:p w14:paraId="4C95F9E0" w14:textId="309FDC8B" w:rsidR="00A06763" w:rsidRDefault="00A06763" w:rsidP="00A06763">
      <w:pPr>
        <w:pStyle w:val="ListBullet"/>
      </w:pPr>
      <w:r>
        <w:t>Chorus — Rate, Depth, Voices (2 to 4), Spread, Mix. Catmull-Rom Hermite-interpolated multi-voice chorus with per-voice rate detuning.</w:t>
      </w:r>
    </w:p>
    <w:p w14:paraId="4C72EE6A" w14:textId="70313ABC" w:rsidR="00A06763" w:rsidRDefault="00A06763" w:rsidP="00A06763">
      <w:pPr>
        <w:pStyle w:val="ListBullet"/>
      </w:pPr>
      <w:r>
        <w:t>Flanger — Rate, Depth, Feedback (bipolar), Mix. Through-zero flanger so the sweep can pass through unity.</w:t>
      </w:r>
    </w:p>
    <w:p w14:paraId="4AD61DA8" w14:textId="133C95CB" w:rsidR="00A06763" w:rsidRDefault="00A06763" w:rsidP="00A06763">
      <w:pPr>
        <w:pStyle w:val="ListBullet"/>
      </w:pPr>
      <w:r>
        <w:t>Phaser — Rate, Depth, Stages (up to 12), Feedback, Mix. Notches sweep logarithmically from 200 Hz to 4 kHz.</w:t>
      </w:r>
    </w:p>
    <w:p w14:paraId="60B4D353" w14:textId="141C02FA" w:rsidR="00A06763" w:rsidRDefault="00A06763" w:rsidP="00A06763">
      <w:pPr>
        <w:pStyle w:val="ListBullet"/>
      </w:pPr>
      <w:r>
        <w:t>Echo — Time, Feedback, Spread, Mix. Free-time delay (use the Delay slot for tempo sync).</w:t>
      </w:r>
    </w:p>
    <w:p w14:paraId="66359010" w14:textId="2FE4913A" w:rsidR="00A06763" w:rsidRDefault="00A06763" w:rsidP="00A06763">
      <w:pPr>
        <w:pStyle w:val="Heading2"/>
      </w:pPr>
      <w:r>
        <w:t>Delay Slot</w:t>
      </w:r>
    </w:p>
    <w:p w14:paraId="2AB751B3" w14:textId="55C61645" w:rsidR="00A06763" w:rsidRDefault="00A06763" w:rsidP="00A06763">
      <w:r>
        <w:t>Tempo-synchronised stereo delay:</w:t>
      </w:r>
    </w:p>
    <w:p w14:paraId="64E5E76D" w14:textId="62EC2334" w:rsidR="00A06763" w:rsidRDefault="00A06763" w:rsidP="00A06763">
      <w:pPr>
        <w:pStyle w:val="ListBullet"/>
      </w:pPr>
      <w:r>
        <w:t>Time — note value selector (1/32 through 1/4) with Straight, Dotted, or Triplet modifier; or free-mode in milliseconds</w:t>
      </w:r>
    </w:p>
    <w:p w14:paraId="20786405" w14:textId="45A1E783" w:rsidR="00A06763" w:rsidRDefault="00A06763" w:rsidP="00A06763">
      <w:pPr>
        <w:pStyle w:val="ListBullet"/>
      </w:pPr>
      <w:r>
        <w:t>Feedback — number of repeats</w:t>
      </w:r>
    </w:p>
    <w:p w14:paraId="543742BF" w14:textId="67086F54" w:rsidR="00A06763" w:rsidRDefault="00A06763" w:rsidP="00A06763">
      <w:pPr>
        <w:pStyle w:val="ListBullet"/>
      </w:pPr>
      <w:r>
        <w:t>Spread — slightly different left and right channel times for stereo widening</w:t>
      </w:r>
    </w:p>
    <w:p w14:paraId="2C81551A" w14:textId="78AA8130" w:rsidR="00A06763" w:rsidRDefault="00A06763" w:rsidP="00A06763">
      <w:pPr>
        <w:pStyle w:val="ListBullet"/>
      </w:pPr>
      <w:r>
        <w:t>Dirt — soft saturation on the feedback path for tape-degraded character</w:t>
      </w:r>
    </w:p>
    <w:p w14:paraId="4B73A2A4" w14:textId="2E3340C0" w:rsidR="00A06763" w:rsidRDefault="00A06763" w:rsidP="00A06763">
      <w:r>
        <w:t>Hermite cubic interpolation on the read pointer prevents zipper noise when the delay time changes (BPM nudges, LFO automation).</w:t>
      </w:r>
    </w:p>
    <w:p w14:paraId="012BCE9F" w14:textId="08A256A6" w:rsidR="00A06763" w:rsidRDefault="00A06763" w:rsidP="00A06763">
      <w:pPr>
        <w:pStyle w:val="Heading2"/>
      </w:pPr>
      <w:r>
        <w:t>Reverb Slot</w:t>
      </w:r>
    </w:p>
    <w:p w14:paraId="55746FE4" w14:textId="6EF56022" w:rsidR="00A06763" w:rsidRDefault="00A06763" w:rsidP="00A06763">
      <w:r>
        <w:t>A Hadamard FDN reverb (Signalsmith-DSP) with four characters:</w:t>
      </w:r>
    </w:p>
    <w:p w14:paraId="02D95EDC" w14:textId="6818D0B9" w:rsidR="00A06763" w:rsidRDefault="00A06763" w:rsidP="00A06763">
      <w:pPr>
        <w:pStyle w:val="ListBullet"/>
      </w:pPr>
      <w:r>
        <w:t>Room — short, intimate</w:t>
      </w:r>
    </w:p>
    <w:p w14:paraId="3C89A1F3" w14:textId="0716A911" w:rsidR="00A06763" w:rsidRDefault="00A06763" w:rsidP="00A06763">
      <w:pPr>
        <w:pStyle w:val="ListBullet"/>
      </w:pPr>
      <w:r>
        <w:t>Hall — long, diffuse</w:t>
      </w:r>
    </w:p>
    <w:p w14:paraId="185C8C87" w14:textId="3187E019" w:rsidR="00A06763" w:rsidRDefault="00A06763" w:rsidP="00A06763">
      <w:pPr>
        <w:pStyle w:val="ListBullet"/>
      </w:pPr>
      <w:r>
        <w:t>Plate — bright, dense</w:t>
      </w:r>
    </w:p>
    <w:p w14:paraId="3B68E0D0" w14:textId="41855298" w:rsidR="00A06763" w:rsidRDefault="00A06763" w:rsidP="00A06763">
      <w:pPr>
        <w:pStyle w:val="ListBullet"/>
      </w:pPr>
      <w:r>
        <w:t>Spring — bouncy, modulated</w:t>
      </w:r>
    </w:p>
    <w:p w14:paraId="4F3D6330" w14:textId="01130BB9" w:rsidR="00A06763" w:rsidRDefault="00A06763" w:rsidP="00A06763">
      <w:r>
        <w:t>Controls: Size, Pre-delay, Diffusion, Damp, Mod, Dirt. Reverb is always a pure send — there is no Mix knob.</w:t>
      </w:r>
    </w:p>
    <w:p w14:paraId="1310DFD9" w14:textId="09684401" w:rsidR="00A06763" w:rsidRDefault="00A06763" w:rsidP="00A06763">
      <w:r>
        <w:rPr>
          <w:i/>
        </w:rPr>
        <w:t>[Screenshot: Effect, Delay, and Reverb FX rows side by side in the Mixer view.]</w:t>
      </w:r>
    </w:p>
    <w:p w14:paraId="6F4D6C37" w14:textId="083D73AB" w:rsidR="00A06763" w:rsidRDefault="00A06763" w:rsidP="00A06763">
      <w:pPr>
        <w:pStyle w:val="Heading1"/>
      </w:pPr>
      <w:r>
        <w:t>14. Presets</w:t>
      </w:r>
    </w:p>
    <w:p w14:paraId="4D87DA3C" w14:textId="6FCC048A" w:rsidR="00A06763" w:rsidRDefault="00A06763" w:rsidP="00A06763">
      <w:pPr>
        <w:pStyle w:val="Heading2"/>
      </w:pPr>
      <w:r>
        <w:t>Saving a Preset</w:t>
      </w:r>
    </w:p>
    <w:p w14:paraId="550E5470" w14:textId="657C6BEC" w:rsidR="00A06763" w:rsidRDefault="00A06763" w:rsidP="00A06763">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081756AC" w14:textId="0264CAD9" w:rsidR="00A06763" w:rsidRDefault="00A06763" w:rsidP="00A06763">
      <w:pPr>
        <w:pStyle w:val="Heading2"/>
      </w:pPr>
      <w:r>
        <w:t>Loading a Preset</w:t>
      </w:r>
    </w:p>
    <w:p w14:paraId="2E93D779" w14:textId="2E18F1D2" w:rsidR="00A06763" w:rsidRDefault="00A06763" w:rsidP="00A06763">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74E5F42E" w14:textId="34D58146" w:rsidR="00A06763" w:rsidRDefault="00A06763" w:rsidP="00A06763">
      <w:pPr>
        <w:pStyle w:val="Heading2"/>
      </w:pPr>
      <w:r>
        <w:t>Hot-swap During Playback</w:t>
      </w:r>
    </w:p>
    <w:p w14:paraId="401C7DA0" w14:textId="0E35BC4E" w:rsidR="00A06763" w:rsidRDefault="00A06763" w:rsidP="00A06763">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2B9F3A40" w14:textId="59416D22" w:rsidR="00A06763" w:rsidRDefault="00A06763" w:rsidP="00A06763">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4F84E6A9" w14:textId="3891CDD1" w:rsidR="00A06763" w:rsidRDefault="00A06763" w:rsidP="00A06763">
      <w:pPr>
        <w:pStyle w:val="Heading2"/>
      </w:pPr>
      <w:r>
        <w:t>Rhythm Presets</w:t>
      </w:r>
    </w:p>
    <w:p w14:paraId="09766FDF" w14:textId="1FAE760F" w:rsidR="00A06763" w:rsidRDefault="00A06763" w:rsidP="00A06763">
      <w:r>
        <w:t>.muRhythm files are single-rhythm presets stored in the Rhythms folder. They can be saved with embedded samples and loaded into any rhythm slot. Save a rhythm preset to reuse a particular pattern and voice combination across multiple full presets.</w:t>
      </w:r>
    </w:p>
    <w:p w14:paraId="639F2C59" w14:textId="67DBA942" w:rsidR="00A06763" w:rsidRDefault="00A06763" w:rsidP="00A06763">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2468532E" w14:textId="514BDC42" w:rsidR="00A06763" w:rsidRDefault="00A06763" w:rsidP="00A06763">
      <w:pPr>
        <w:pStyle w:val="Heading2"/>
      </w:pPr>
      <w:r>
        <w:t>Preset File Format</w:t>
      </w:r>
    </w:p>
    <w:p w14:paraId="4DFC9723" w14:textId="6E3F0635" w:rsidR="00A06763" w:rsidRDefault="00A06763" w:rsidP="00A06763">
      <w:r>
        <w:t>.muClid and .muRhythm files are XML, with a MuClidPreset (or single Rhythm) root element. They can be inspected and edited with any text editor. Embedded sample audio is stored as base64 within the relevant Rhythm element.</w:t>
      </w:r>
    </w:p>
    <w:p w14:paraId="1E809C38" w14:textId="46F5CFBC" w:rsidR="00A06763" w:rsidRDefault="00A06763" w:rsidP="00A06763">
      <w:pPr>
        <w:pStyle w:val="Heading1"/>
      </w:pPr>
      <w:r>
        <w:t>15. MIDI Integration</w:t>
      </w:r>
    </w:p>
    <w:p w14:paraId="333993AC" w14:textId="42E2EB60" w:rsidR="00A06763" w:rsidRDefault="00A06763" w:rsidP="00A06763">
      <w:pPr>
        <w:pStyle w:val="Heading2"/>
      </w:pPr>
      <w:r>
        <w:t>MIDI Clock Sync (Standalone)</w:t>
      </w:r>
    </w:p>
    <w:p w14:paraId="5FD24AD3" w14:textId="4725E1D3" w:rsidR="00A06763" w:rsidRDefault="00A06763" w:rsidP="00A06763">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46D535BD" w14:textId="7C7B6FE5" w:rsidR="00A06763" w:rsidRDefault="00A06763" w:rsidP="00A06763">
      <w:pPr>
        <w:pStyle w:val="ListBullet"/>
      </w:pPr>
      <w:r>
        <w:t>Clock only  —  you start and stop mu-Clid with its own Play button, but the tempo and beat follow the clock's ticks. The BPM field is locked and shows the clock's tempo. The clock's Start and Stop messages are ignored.</w:t>
      </w:r>
    </w:p>
    <w:p w14:paraId="2DE24307" w14:textId="0ACEF3CA" w:rsidR="00A06763" w:rsidRDefault="00A06763" w:rsidP="00A06763">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70326D6C" w14:textId="599CCC42" w:rsidR="00A06763" w:rsidRDefault="00A06763" w:rsidP="00A06763">
      <w:pPr>
        <w:pStyle w:val="ListBullet"/>
      </w:pPr>
      <w:r>
        <w:t>Clock + Transport  —  the clock runs everything. Its Start, Continue, and Stop messages start and stop playback, and its ticks set the tempo and the beat. The Play button and BPM field are locked.</w:t>
      </w:r>
    </w:p>
    <w:p w14:paraId="258574FA" w14:textId="0BE57410" w:rsidR="00A06763" w:rsidRDefault="00A06763" w:rsidP="00A06763">
      <w:r>
        <w:t>With Clock + Transport or Transport only, mu-Clid also follows Song Position Pointer messages. If you stop the external sequencer, move its playhead, and press Continue, mu-Clid picks up from the new position instead of where it stopped.</w:t>
      </w:r>
    </w:p>
    <w:p w14:paraId="79019B70" w14:textId="4DB5095A" w:rsidR="00A06763" w:rsidRDefault="00A06763" w:rsidP="00A06763">
      <w:r>
        <w:t>With Clock only or Clock + Transport, a Clock lamp appears in the transport bar, between the BPM display and the Position readout. It shows the state of the incoming clock and stays steady in every state; it never blinks:</w:t>
      </w:r>
    </w:p>
    <w:p w14:paraId="416A43F9" w14:textId="24BE759C" w:rsidR="00A06763" w:rsidRDefault="00A06763" w:rsidP="00A06763">
      <w:pPr>
        <w:pStyle w:val="ListBullet"/>
      </w:pPr>
      <w:r>
        <w:t>Dim amber  —  Waiting for clock. Sync is on, but no clock pulses have arrived yet, or the master device is stopped and sending nothing.</w:t>
      </w:r>
    </w:p>
    <w:p w14:paraId="15A8A69B" w14:textId="020C4275" w:rsidR="00A06763" w:rsidRDefault="00A06763" w:rsidP="00A06763">
      <w:pPr>
        <w:pStyle w:val="ListBullet"/>
      </w:pPr>
      <w:r>
        <w:t>Green  —  Locked. mu-Clid is following the clock. Hover over the lamp and the status bar shows the tempo, for example "Locked at 120 BPM".</w:t>
      </w:r>
    </w:p>
    <w:p w14:paraId="5804B2F6" w14:textId="3F5C54EF" w:rsidR="00A06763" w:rsidRDefault="00A06763" w:rsidP="00A06763">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49C02ADF" w14:textId="6C398054" w:rsidR="00A06763" w:rsidRDefault="00A06763" w:rsidP="00A06763">
      <w:r>
        <w:t>The lamp is hidden with Transport only, because the clock's ticks are not used, and whenever Source is Internal. The BPM display works as before: it is locked and shows the clock's tempo while the clock sets the tempo.</w:t>
      </w:r>
    </w:p>
    <w:p w14:paraId="2C4663A0" w14:textId="2368CC2A" w:rsidR="00A06763" w:rsidRDefault="00A06763" w:rsidP="00A06763">
      <w:r>
        <w:rPr>
          <w:i/>
        </w:rPr>
        <w:t>[Screenshot: Transport bar with the Clock lamp lit green (locked) between the BPM display and the Position readout.]</w:t>
      </w:r>
    </w:p>
    <w:p w14:paraId="26A3E20F" w14:textId="78242DAA" w:rsidR="00A06763" w:rsidRDefault="00A06763" w:rsidP="00A06763">
      <w:pPr>
        <w:pStyle w:val="Heading2"/>
      </w:pPr>
      <w:r>
        <w:t>MIDI Program Change to Preset (DAW)</w:t>
      </w:r>
    </w:p>
    <w:p w14:paraId="4BB36E40" w14:textId="41EC4554" w:rsidR="00A06763" w:rsidRDefault="00A06763" w:rsidP="00A06763">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6606B641" w14:textId="2A8AD227" w:rsidR="00A06763" w:rsidRDefault="00A06763" w:rsidP="00A06763">
      <w:pPr>
        <w:pStyle w:val="Heading1"/>
      </w:pPr>
      <w:r>
        <w:t>16. Settings</w:t>
      </w:r>
    </w:p>
    <w:p w14:paraId="45981513" w14:textId="766D6486" w:rsidR="00A06763" w:rsidRDefault="00A06763" w:rsidP="00A06763">
      <w:r>
        <w:t>Click the gear icon in the Transport Bar to open the Settings overlay. Sections include:</w:t>
      </w:r>
    </w:p>
    <w:p w14:paraId="36DD3AB6" w14:textId="60223B78" w:rsidR="00A06763" w:rsidRDefault="00A06763" w:rsidP="00A06763">
      <w:pPr>
        <w:pStyle w:val="ListBullet"/>
      </w:pPr>
      <w:r>
        <w:t>Visual — hit pulse style, ring expansion size, sidebar and centre hub pulse, step dot size</w:t>
      </w:r>
    </w:p>
    <w:p w14:paraId="53492F5A" w14:textId="39AA6723" w:rsidR="00A06763" w:rsidRDefault="00A06763" w:rsidP="00A06763">
      <w:pPr>
        <w:pStyle w:val="ListBullet"/>
      </w:pPr>
      <w:r>
        <w:t>Sequencer — host sync behaviour, hot-swap timing</w:t>
      </w:r>
    </w:p>
    <w:p w14:paraId="0DF551F1" w14:textId="17554CCA" w:rsidR="00A06763" w:rsidRDefault="00A06763" w:rsidP="00A06763">
      <w:pPr>
        <w:pStyle w:val="ListBullet"/>
      </w:pPr>
      <w:r>
        <w:t>Performance — interpolation quality (Lo-fi / Linear / Clean), oversampling quality</w:t>
      </w:r>
    </w:p>
    <w:p w14:paraId="5CF5E7D4" w14:textId="60CBA1AE" w:rsidR="00A06763" w:rsidRDefault="00A06763" w:rsidP="00A06763">
      <w:pPr>
        <w:pStyle w:val="ListBullet"/>
      </w:pPr>
      <w:r>
        <w:t>Voice — overlap fade length for voice transitions</w:t>
      </w:r>
    </w:p>
    <w:p w14:paraId="3747020E" w14:textId="3A26A56F" w:rsidR="00A06763" w:rsidRDefault="00A06763" w:rsidP="00A06763">
      <w:pPr>
        <w:pStyle w:val="ListBullet"/>
      </w:pPr>
      <w:r>
        <w:t>Gain — default channel and master fader levels</w:t>
      </w:r>
    </w:p>
    <w:p w14:paraId="1E2EEEE4" w14:textId="098F7008" w:rsidR="00A06763" w:rsidRDefault="00A06763" w:rsidP="00A06763">
      <w:pPr>
        <w:pStyle w:val="ListBullet"/>
      </w:pPr>
      <w:r>
        <w:t>Presets — content folder location, default preset</w:t>
      </w:r>
    </w:p>
    <w:p w14:paraId="76925FA9" w14:textId="686CBC25" w:rsidR="00A06763" w:rsidRDefault="00A06763" w:rsidP="00A06763">
      <w:pPr>
        <w:pStyle w:val="ListBullet"/>
      </w:pPr>
      <w:r>
        <w:t>MIDI — clock source and message filtering (standalone), MIDI Presets panel (DAW)</w:t>
      </w:r>
    </w:p>
    <w:p w14:paraId="37CCBC57" w14:textId="446230CB" w:rsidR="00A06763" w:rsidRDefault="00A06763" w:rsidP="00A06763">
      <w:pPr>
        <w:pStyle w:val="ListBullet"/>
      </w:pPr>
      <w:r>
        <w:t>Multi-bus — enable or disable multi-bus output (DAW); host rescan required after toggling</w:t>
      </w:r>
    </w:p>
    <w:p w14:paraId="64F46969" w14:textId="0F7CDC7B" w:rsidR="00A06763" w:rsidRDefault="00A06763" w:rsidP="00A06763">
      <w:pPr>
        <w:pStyle w:val="ListBullet"/>
      </w:pPr>
      <w:r>
        <w:t>Standalone — audio device selection</w:t>
      </w:r>
    </w:p>
    <w:p w14:paraId="0FC64DDD" w14:textId="45A5CD29" w:rsidR="00A06763" w:rsidRDefault="00A06763" w:rsidP="00A06763">
      <w:r>
        <w:rPr>
          <w:i/>
        </w:rPr>
        <w:t>[Screenshot: Settings overlay open over the main window.]</w:t>
      </w:r>
    </w:p>
    <w:p w14:paraId="4AFCF37B" w14:textId="65158FE5" w:rsidR="00A06763" w:rsidRDefault="00A06763" w:rsidP="00A06763">
      <w:pPr>
        <w:pStyle w:val="Heading1"/>
      </w:pPr>
      <w:r>
        <w:t>17. Tips and Workflow</w:t>
      </w:r>
    </w:p>
    <w:p w14:paraId="79123C89" w14:textId="4BA94A3B" w:rsidR="00A06763" w:rsidRDefault="00A06763" w:rsidP="00A06763">
      <w:pPr>
        <w:pStyle w:val="ListBullet"/>
      </w:pPr>
      <w:r>
        <w:t>Polyrhythm: Set Ring A to 16 steps / 4 hits and Ring B to 12 steps / 3 hits with Logic set to OR — a 16-against-12 polyrhythm that locks every 48 steps.</w:t>
      </w:r>
    </w:p>
    <w:p w14:paraId="44CE6A76" w14:textId="3DD716FF" w:rsidR="00A06763" w:rsidRDefault="00A06763" w:rsidP="00A06763">
      <w:pPr>
        <w:pStyle w:val="ListBullet"/>
      </w:pPr>
      <w:r>
        <w:t>Accents with Ring C: Give Ring C a different step count to A and B and set a few hits. The Accent knob in the Amp column adds a dB boost whenever Ring C coincides with an A+B hit.</w:t>
      </w:r>
    </w:p>
    <w:p w14:paraId="51BA6C0E" w14:textId="77D03A76" w:rsidR="00A06763" w:rsidRDefault="00A06763" w:rsidP="00A06763">
      <w:pPr>
        <w:pStyle w:val="ListBullet"/>
      </w:pPr>
      <w:r>
        <w:t>Groove via Pre Pad: Use Pre Pad on Ring A to push the whole pattern slightly later in the bar, similar to adding swing.</w:t>
      </w:r>
    </w:p>
    <w:p w14:paraId="151D111F" w14:textId="17268D75" w:rsidR="00A06763" w:rsidRDefault="00A06763" w:rsidP="00A06763">
      <w:pPr>
        <w:pStyle w:val="ListBullet"/>
      </w:pPr>
      <w:r>
        <w:t>Sidechain pumping: Set rhythm 2's sidechain source to rhythm 1, dial Amount to 60-80%, and use a fast attack with a slow release for classic kick-ducks-bass.</w:t>
      </w:r>
    </w:p>
    <w:p w14:paraId="4B27B202" w14:textId="4CE4C52D" w:rsidR="00A06763" w:rsidRDefault="00A06763" w:rsidP="00A06763">
      <w:pPr>
        <w:pStyle w:val="ListBullet"/>
      </w:pPr>
      <w:r>
        <w:t>Self-contained sharing: Tick Embed Samples when saving to share a preset with collaborators who may not have your sample library.</w:t>
      </w:r>
    </w:p>
    <w:p w14:paraId="1AD77C58" w14:textId="57C9F7AF" w:rsidR="00A06763" w:rsidRDefault="00A06763" w:rsidP="00A06763">
      <w:pPr>
        <w:pStyle w:val="ListBullet"/>
      </w:pPr>
      <w:r>
        <w:t>Default content: Save a preset as _default.muClid to have it load every session. Save a rhythm as _default.muRhythm to use it as the template for every new rhythm slot.</w:t>
      </w:r>
    </w:p>
    <w:p w14:paraId="1B78375B" w14:textId="6DF06F34" w:rsidR="00A06763" w:rsidRDefault="00A06763" w:rsidP="00A06763">
      <w:pPr>
        <w:pStyle w:val="ListBullet"/>
      </w:pPr>
      <w:r>
        <w:t>Status Bar: Hover over any knob to see its name and current value without clicking — the Status Bar never clears automatically.</w:t>
      </w:r>
    </w:p>
    <w:p w14:paraId="2AD9834B" w14:textId="758EAB4F" w:rsidR="00A06763" w:rsidRDefault="00A06763" w:rsidP="00A06763">
      <w:pPr>
        <w:pStyle w:val="ListBullet"/>
      </w:pPr>
      <w:r>
        <w:t>DAW automation: Every per-rhythm parameter is exposed to the host with human-readable names. Recorded automation moves the on-screen knobs in real time.</w:t>
      </w:r>
    </w:p>
    <w:p w14:paraId="599E2C44" w14:textId="24151A7A" w:rsidR="00A06763" w:rsidRDefault="00A06763" w:rsidP="00A06763">
      <w:pPr>
        <w:pStyle w:val="Heading1"/>
      </w:pPr>
      <w:r>
        <w:t>18. Connecting to mu-link</w:t>
      </w:r>
    </w:p>
    <w:p w14:paraId="5E0A55ED" w14:textId="0D205B56" w:rsidR="00A06763" w:rsidRDefault="00A06763" w:rsidP="00A06763">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54F844E8" w14:textId="5378495A" w:rsidR="00A06763" w:rsidRDefault="00A06763" w:rsidP="00A06763">
      <w:pPr>
        <w:pStyle w:val="Heading2"/>
      </w:pPr>
      <w:r>
        <w:t>How to Connect</w:t>
      </w:r>
    </w:p>
    <w:p w14:paraId="2DE08502" w14:textId="195B667C" w:rsidR="00A06763" w:rsidRDefault="00A06763" w:rsidP="00A06763">
      <w:pPr>
        <w:pStyle w:val="ListBullet"/>
      </w:pPr>
      <w:r>
        <w:t>Launch mu-link, then launch mu-Clid standalone — in either order. Within about a second the mu-Clid title bar shows 'mu-link connected'.</w:t>
      </w:r>
    </w:p>
    <w:p w14:paraId="19642BA7" w14:textId="32EB6B34" w:rsidR="00A06763" w:rsidRDefault="00A06763" w:rsidP="00A06763">
      <w:pPr>
        <w:pStyle w:val="ListBullet"/>
      </w:pPr>
      <w:r>
        <w:t>mu-Clid's audio now plays through mu-link's output device, summed with any other connected mu apps. mu-Clid appears as a channel in mu-link's client strip with its own level, pan, mute, and solo.</w:t>
      </w:r>
    </w:p>
    <w:p w14:paraId="1D528B94" w14:textId="02C16232" w:rsidR="00A06763" w:rsidRDefault="00A06763" w:rsidP="00A06763">
      <w:pPr>
        <w:pStyle w:val="ListBullet"/>
      </w:pPr>
      <w:r>
        <w:t>mu-Clid's transport follows mu-link: mu-link is the tempo master, and its Play/Stop and tempo drive mu-Clid. Use mu-link's transport (not mu-Clid's) while connected.</w:t>
      </w:r>
    </w:p>
    <w:p w14:paraId="7B1FA4B6" w14:textId="07FEC917" w:rsidR="00A06763" w:rsidRDefault="00A06763" w:rsidP="00A06763">
      <w:pPr>
        <w:pStyle w:val="ListBullet"/>
      </w:pPr>
      <w:r>
        <w:t>Quit mu-link and mu-Clid instantly reverts to its own audio device and internal transport — no restart needed.</w:t>
      </w:r>
    </w:p>
    <w:p w14:paraId="2E0A3E47" w14:textId="63465AFA" w:rsidR="00A06763" w:rsidRDefault="00A06763" w:rsidP="00A06763">
      <w:r>
        <w:t>This lets you run mu-Clid, mu-Tant, and other mu standalones together, perfectly in sync and mixed to a single output — and lets mu-link slave the whole rig to an external MIDI clock from a drum machine or DAW. See the mu-link User Manual for the full picture.</w:t>
      </w:r>
    </w:p>
    <w:p w14:paraId="7D7499A2" w14:textId="7D36C7F8" w:rsidR="00A06763" w:rsidRDefault="00A06763" w:rsidP="00A06763">
      <w:pPr>
        <w:pStyle w:val="Heading1"/>
      </w:pPr>
      <w:r>
        <w:t>19. Technical Specifications</w:t>
      </w:r>
    </w:p>
    <w:p w14:paraId="291BAF1E" w14:textId="2619CB4C" w:rsidR="00A06763" w:rsidRDefault="00A06763" w:rsidP="00A06763">
      <w:pPr>
        <w:pStyle w:val="ListBullet"/>
      </w:pPr>
      <w:r>
        <w:t>Formats: VST3, CLAP, Standalone (Windows)</w:t>
      </w:r>
    </w:p>
    <w:p w14:paraId="7123129C" w14:textId="698DD67E" w:rsidR="00A06763" w:rsidRDefault="00A06763" w:rsidP="00A06763">
      <w:pPr>
        <w:pStyle w:val="ListBullet"/>
      </w:pPr>
      <w:r>
        <w:t>Rhythms: up to 8 simultaneous slots</w:t>
      </w:r>
    </w:p>
    <w:p w14:paraId="6EFBB45B" w14:textId="494304B7" w:rsidR="00A06763" w:rsidRDefault="00A06763" w:rsidP="00A06763">
      <w:pPr>
        <w:pStyle w:val="ListBullet"/>
      </w:pPr>
      <w:r>
        <w:t>Steps per generator: 1 to 64</w:t>
      </w:r>
    </w:p>
    <w:p w14:paraId="6E323326" w14:textId="16E12E12" w:rsidR="00A06763" w:rsidRDefault="00A06763" w:rsidP="00A06763">
      <w:pPr>
        <w:pStyle w:val="ListBullet"/>
      </w:pPr>
      <w:r>
        <w:t>Voices per rhythm: 4-voice polyphonic pool with round-robin steal</w:t>
      </w:r>
    </w:p>
    <w:p w14:paraId="42194547" w14:textId="5E8394ED" w:rsidR="00A06763" w:rsidRDefault="00A06763" w:rsidP="00A06763">
      <w:pPr>
        <w:pStyle w:val="ListBullet"/>
      </w:pPr>
      <w:r>
        <w:t>Filter types: 16 (LP / HP / BP at 6, 12, and 24 dB per octave; Notch 12/24; AP 12; Comb + / Comb −; Peak; Lo Shelf; Hi Shelf)</w:t>
      </w:r>
    </w:p>
    <w:p w14:paraId="6F65E2E2" w14:textId="32BDE5DF" w:rsidR="00A06763" w:rsidRDefault="00A06763" w:rsidP="00A06763">
      <w:pPr>
        <w:pStyle w:val="ListBullet"/>
      </w:pPr>
      <w:r>
        <w:t>Insert effects: 13 plus None (Soft Clip, Hard Clip, Fold, Bitcrusher, Clipper, 3-Band EQ, Compressor, Limiter, Ring Mod, Tape Sat, Karplus, Vocoder, Vocoder Stereo) — on both the per-rhythm voice insert and the master insert</w:t>
      </w:r>
    </w:p>
    <w:p w14:paraId="3DD936E2" w14:textId="511B5D22" w:rsidR="00A06763" w:rsidRDefault="00A06763" w:rsidP="00A06763">
      <w:pPr>
        <w:pStyle w:val="ListBullet"/>
      </w:pPr>
      <w:r>
        <w:t>Modulators per rhythm: 8 (smooth LFO or stepped)</w:t>
      </w:r>
    </w:p>
    <w:p w14:paraId="60F4A999" w14:textId="251B44C6" w:rsidR="00A06763" w:rsidRDefault="00A06763" w:rsidP="00A06763">
      <w:pPr>
        <w:pStyle w:val="ListBullet"/>
      </w:pPr>
      <w:r>
        <w:t>Modulation assignments: up to 64 per rhythm</w:t>
      </w:r>
    </w:p>
    <w:p w14:paraId="47EE9823" w14:textId="274F4B9C" w:rsidR="00A06763" w:rsidRDefault="00A06763" w:rsidP="00A06763">
      <w:pPr>
        <w:pStyle w:val="ListBullet"/>
      </w:pPr>
      <w:r>
        <w:t>Output buses (DAW): up to 10 stereo (Master + 8 Direct Outs + FX Returns)</w:t>
      </w:r>
    </w:p>
    <w:p w14:paraId="335E5595" w14:textId="450610FE" w:rsidR="00A06763" w:rsidRDefault="00A06763" w:rsidP="00A06763">
      <w:pPr>
        <w:pStyle w:val="ListBullet"/>
      </w:pPr>
      <w:r>
        <w:t>Supported sample formats: WAV, AIFF, MP3, FLAC</w:t>
      </w:r>
    </w:p>
    <w:p w14:paraId="251890A4" w14:textId="3A71BBEB" w:rsidR="00A06763" w:rsidRDefault="00A06763" w:rsidP="00A06763">
      <w:pPr>
        <w:pStyle w:val="ListBullet"/>
      </w:pPr>
      <w:r>
        <w:t>Preset format: .muClid (XML)</w:t>
      </w:r>
    </w:p>
    <w:p w14:paraId="7E4EFF12" w14:textId="379C42A3" w:rsidR="00A06763" w:rsidRDefault="00A06763" w:rsidP="00A06763">
      <w:pPr>
        <w:pStyle w:val="ListBullet"/>
      </w:pPr>
      <w:r>
        <w:t>Rhythm preset format: .muRhythm (XML)</w:t>
      </w:r>
    </w:p>
    <w:p w14:paraId="417FAAEF" w14:textId="59CD749B" w:rsidR="00A06763" w:rsidRDefault="00A06763" w:rsidP="00A06763">
      <w:pPr>
        <w:pStyle w:val="ListBullet"/>
      </w:pPr>
      <w:r>
        <w:t>Third-party libraries: JUCE, Signalsmith Reverb (MIT), Monocypher (BSD-2-Clause), clap-juce-extensions (MIT)</w:t>
      </w:r>
    </w:p>
    <w:p w14:paraId="110E04FA" w14:textId="77777777" w:rsidR="00A06763" w:rsidRPr="00A06763" w:rsidRDefault="00A06763" w:rsidP="00A06763">
      <w:pPr>
        <w:pStyle w:val="ListBullet"/>
      </w:pPr>
    </w:p>
    <w:sectPr w:rsidR="00A06763" w:rsidRPr="00A06763" w:rsidSect="00A0676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80E1B70"/>
    <w:lvl w:ilvl="0">
      <w:start w:val="1"/>
      <w:numFmt w:val="bullet"/>
      <w:pStyle w:val="ListBullet"/>
      <w:lvlText w:val=""/>
      <w:lvlJc w:val="left"/>
      <w:pPr>
        <w:tabs>
          <w:tab w:val="num" w:pos="360"/>
        </w:tabs>
        <w:ind w:left="360" w:hanging="360"/>
      </w:pPr>
      <w:rPr>
        <w:rFonts w:ascii="Symbol" w:hAnsi="Symbol" w:hint="default"/>
      </w:rPr>
    </w:lvl>
  </w:abstractNum>
  <w:num w:numId="1" w16cid:durableId="1635059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763"/>
    <w:rsid w:val="0033637E"/>
    <w:rsid w:val="008B7586"/>
    <w:rsid w:val="00A06763"/>
    <w:rsid w:val="00BC0B06"/>
    <w:rsid w:val="00EA3F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68A85"/>
  <w15:chartTrackingRefBased/>
  <w15:docId w15:val="{5D83B347-D40A-43AA-8A1D-6BE39C26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67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67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67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67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67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67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67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67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67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7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67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67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67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67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67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67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67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6763"/>
    <w:rPr>
      <w:rFonts w:eastAsiaTheme="majorEastAsia" w:cstheme="majorBidi"/>
      <w:color w:val="272727" w:themeColor="text1" w:themeTint="D8"/>
    </w:rPr>
  </w:style>
  <w:style w:type="paragraph" w:styleId="Title">
    <w:name w:val="Title"/>
    <w:basedOn w:val="Normal"/>
    <w:next w:val="Normal"/>
    <w:link w:val="TitleChar"/>
    <w:uiPriority w:val="10"/>
    <w:qFormat/>
    <w:rsid w:val="00A067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7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7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7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6763"/>
    <w:pPr>
      <w:spacing w:before="160"/>
      <w:jc w:val="center"/>
    </w:pPr>
    <w:rPr>
      <w:i/>
      <w:iCs/>
      <w:color w:val="404040" w:themeColor="text1" w:themeTint="BF"/>
    </w:rPr>
  </w:style>
  <w:style w:type="character" w:customStyle="1" w:styleId="QuoteChar">
    <w:name w:val="Quote Char"/>
    <w:basedOn w:val="DefaultParagraphFont"/>
    <w:link w:val="Quote"/>
    <w:uiPriority w:val="29"/>
    <w:rsid w:val="00A06763"/>
    <w:rPr>
      <w:i/>
      <w:iCs/>
      <w:color w:val="404040" w:themeColor="text1" w:themeTint="BF"/>
    </w:rPr>
  </w:style>
  <w:style w:type="paragraph" w:styleId="ListParagraph">
    <w:name w:val="List Paragraph"/>
    <w:basedOn w:val="Normal"/>
    <w:uiPriority w:val="34"/>
    <w:qFormat/>
    <w:rsid w:val="00A06763"/>
    <w:pPr>
      <w:ind w:left="720"/>
      <w:contextualSpacing/>
    </w:pPr>
  </w:style>
  <w:style w:type="character" w:styleId="IntenseEmphasis">
    <w:name w:val="Intense Emphasis"/>
    <w:basedOn w:val="DefaultParagraphFont"/>
    <w:uiPriority w:val="21"/>
    <w:qFormat/>
    <w:rsid w:val="00A06763"/>
    <w:rPr>
      <w:i/>
      <w:iCs/>
      <w:color w:val="0F4761" w:themeColor="accent1" w:themeShade="BF"/>
    </w:rPr>
  </w:style>
  <w:style w:type="paragraph" w:styleId="IntenseQuote">
    <w:name w:val="Intense Quote"/>
    <w:basedOn w:val="Normal"/>
    <w:next w:val="Normal"/>
    <w:link w:val="IntenseQuoteChar"/>
    <w:uiPriority w:val="30"/>
    <w:qFormat/>
    <w:rsid w:val="00A067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6763"/>
    <w:rPr>
      <w:i/>
      <w:iCs/>
      <w:color w:val="0F4761" w:themeColor="accent1" w:themeShade="BF"/>
    </w:rPr>
  </w:style>
  <w:style w:type="character" w:styleId="IntenseReference">
    <w:name w:val="Intense Reference"/>
    <w:basedOn w:val="DefaultParagraphFont"/>
    <w:uiPriority w:val="32"/>
    <w:qFormat/>
    <w:rsid w:val="00A06763"/>
    <w:rPr>
      <w:b/>
      <w:bCs/>
      <w:smallCaps/>
      <w:color w:val="0F4761" w:themeColor="accent1" w:themeShade="BF"/>
      <w:spacing w:val="5"/>
    </w:rPr>
  </w:style>
  <w:style w:type="paragraph" w:styleId="ListBullet">
    <w:name w:val="List Bullet"/>
    <w:basedOn w:val="Normal"/>
    <w:uiPriority w:val="99"/>
    <w:unhideWhenUsed/>
    <w:rsid w:val="00A06763"/>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5028</Words>
  <Characters>28661</Characters>
  <Application>Microsoft Office Word</Application>
  <DocSecurity>0</DocSecurity>
  <Lines>238</Lines>
  <Paragraphs>67</Paragraphs>
  <ScaleCrop>false</ScaleCrop>
  <Company/>
  <LinksUpToDate>false</LinksUpToDate>
  <CharactersWithSpaces>33622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2026-10-10T11:52:00Z</dcterms:created>
  <dcterms:modified xsi:type="dcterms:W3CDTF">2026-10-10T11:52:00Z</dcterms:modified>
</cp:coreProperties>
</file>