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4AF8A" w14:textId="6A4132B2" w:rsidR="0033637E" w:rsidRDefault="004A32FE" w:rsidP="004A32FE">
      <w:pPr>
        <w:pStyle w:val="Title"/>
      </w:pPr>
      <w:r>
        <w:t>mu-On</w:t>
      </w:r>
    </w:p>
    <w:p w14:paraId="3657158F" w14:textId="45E2D947" w:rsidR="004A32FE" w:rsidRDefault="004A32FE" w:rsidP="004A32FE">
      <w:pPr>
        <w:pStyle w:val="Subtitle"/>
      </w:pPr>
      <w:r>
        <w:t>Groove Sequencer</w:t>
      </w:r>
    </w:p>
    <w:p w14:paraId="30A0D61C" w14:textId="2542BD93" w:rsidR="004A32FE" w:rsidRDefault="004A32FE" w:rsidP="004A32FE">
      <w:r>
        <w:t>User Manual</w:t>
      </w:r>
    </w:p>
    <w:p w14:paraId="2BFDB661" w14:textId="3F4A8400" w:rsidR="004A32FE" w:rsidRDefault="004A32FE" w:rsidP="004A32FE">
      <w:r>
        <w:t>Version 1.1 (pre-release)</w:t>
      </w:r>
    </w:p>
    <w:p w14:paraId="0745CB51" w14:textId="1B9598E7" w:rsidR="004A32FE" w:rsidRDefault="004A32FE" w:rsidP="004A32FE">
      <w:r>
        <w:t>Transwarp Development Project</w:t>
      </w:r>
    </w:p>
    <w:p w14:paraId="034C55E0" w14:textId="2287293A" w:rsidR="004A32FE" w:rsidRDefault="004A32FE">
      <w:r>
        <w:br w:type="page"/>
      </w:r>
    </w:p>
    <w:p w14:paraId="3645480D" w14:textId="1AE9EB20" w:rsidR="004A32FE" w:rsidRDefault="004A32FE" w:rsidP="004A32FE">
      <w:pPr>
        <w:pStyle w:val="Heading1"/>
      </w:pPr>
      <w:r>
        <w:lastRenderedPageBreak/>
        <w:t>1. Introduction</w:t>
      </w:r>
    </w:p>
    <w:p w14:paraId="31DBC3B7" w14:textId="56F008DD" w:rsidR="004A32FE" w:rsidRDefault="004A32FE" w:rsidP="004A32FE">
      <w:r>
        <w:t>mu-On is a 909-style groove sequencer from Transwarp Development Project. It runs as a VST3 plug-in, a CLAP plug-in, and a standalone application.</w:t>
      </w:r>
    </w:p>
    <w:p w14:paraId="3F18301B" w14:textId="27E290E9" w:rsidR="004A32FE" w:rsidRDefault="004A32FE" w:rsidP="004A32FE">
      <w:r>
        <w:t>mu-On is built from tracks, one to eight of them. Every track has a row of sixteen steps and a sound engine that plays them: Kick, Bass, FM Perc and Chord are synthesised, Hat and Snare are built-in drum sounds, and Rumble is a special engine that does not play steps at all but turns another track's sound into the long, dark reverb tail of techno. You switch a track's engine at any time with the Engine dropdown, and the track keeps each engine's settings.</w:t>
      </w:r>
    </w:p>
    <w:p w14:paraId="13919B17" w14:textId="583B5630" w:rsidR="004A32FE" w:rsidRDefault="004A32FE" w:rsidP="004A32FE">
      <w:r>
        <w:t>Around the tracks is the family you may know from mu-Clid and mu-Tant: eight modulators per track, a mixer with sidechain ducking, shared effects, presets and the transport bar. In the mixer you can make the bass duck from the kick, for the classic pumping groove.</w:t>
      </w:r>
    </w:p>
    <w:p w14:paraId="29E23CCB" w14:textId="67430E96" w:rsidR="004A32FE" w:rsidRDefault="004A32FE" w:rsidP="004A32FE">
      <w:r>
        <w:t>mu-On is Pay What You Want: pay what you like from £0 (suggested £20), and nothing is limited either way (see Supporting mu-On).</w:t>
      </w:r>
    </w:p>
    <w:p w14:paraId="3F628E05" w14:textId="42EF3B6B" w:rsidR="004A32FE" w:rsidRDefault="004A32FE" w:rsidP="004A32FE">
      <w:pPr>
        <w:pStyle w:val="Heading2"/>
      </w:pPr>
      <w:r>
        <w:t>Who Is This For?</w:t>
      </w:r>
    </w:p>
    <w:p w14:paraId="7156F09D" w14:textId="1B70A39B" w:rsidR="004A32FE" w:rsidRDefault="004A32FE" w:rsidP="004A32FE">
      <w:r>
        <w:t>mu-On is for producers who want a quick, hands-on groove box inside their DAW or on its own: four-on-the-floor kicks, off-beat basslines, hats, snares and a rumble, all with one click per step. It is fully automatable and synchronised to the host transport, or runs standalone for live performance and sketching.</w:t>
      </w:r>
    </w:p>
    <w:p w14:paraId="1EC81233" w14:textId="487BC885" w:rsidR="004A32FE" w:rsidRDefault="004A32FE" w:rsidP="004A32FE">
      <w:pPr>
        <w:jc w:val="center"/>
      </w:pPr>
      <w:r>
        <w:rPr>
          <w:noProof/>
        </w:rPr>
        <w:drawing>
          <wp:inline distT="0" distB="0" distL="0" distR="0" wp14:anchorId="4FC883A3" wp14:editId="1CB77C8F">
            <wp:extent cx="5274310" cy="3340100"/>
            <wp:effectExtent l="0" t="0" r="2540" b="0"/>
            <wp:docPr id="1177441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41789"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761A475" w14:textId="77EF186F" w:rsidR="004A32FE" w:rsidRDefault="004A32FE" w:rsidP="004A32FE">
      <w:r>
        <w:rPr>
          <w:i/>
        </w:rPr>
        <w:t>The mu-On window: transport bar, track sidebar, engine box, groove box and step rows.</w:t>
      </w:r>
    </w:p>
    <w:p w14:paraId="6F26E408" w14:textId="42070B3B" w:rsidR="004A32FE" w:rsidRDefault="004A32FE" w:rsidP="004A32FE">
      <w:pPr>
        <w:pStyle w:val="Heading1"/>
      </w:pPr>
      <w:r>
        <w:lastRenderedPageBreak/>
        <w:t>2. Installation</w:t>
      </w:r>
    </w:p>
    <w:p w14:paraId="68A34D95" w14:textId="5BE44E14" w:rsidR="004A32FE" w:rsidRDefault="004A32FE" w:rsidP="004A32FE">
      <w:pPr>
        <w:pStyle w:val="Heading2"/>
      </w:pPr>
      <w:r>
        <w:t>Plug-in Files</w:t>
      </w:r>
    </w:p>
    <w:p w14:paraId="33582885" w14:textId="58174849" w:rsidR="004A32FE" w:rsidRDefault="004A32FE" w:rsidP="004A32FE">
      <w:r>
        <w:t>mu-On ships in three formats:</w:t>
      </w:r>
    </w:p>
    <w:p w14:paraId="114695C3" w14:textId="14E10AFD" w:rsidR="004A32FE" w:rsidRDefault="004A32FE" w:rsidP="004A32FE">
      <w:pPr>
        <w:pStyle w:val="ListBullet"/>
      </w:pPr>
      <w:r>
        <w:t>VST3  —  copy mu-On.vst3 to %ProgramFiles%\Common Files\VST3\</w:t>
      </w:r>
    </w:p>
    <w:p w14:paraId="01F32735" w14:textId="6833BEA5" w:rsidR="004A32FE" w:rsidRDefault="004A32FE" w:rsidP="004A32FE">
      <w:pPr>
        <w:pStyle w:val="ListBullet"/>
      </w:pPr>
      <w:r>
        <w:t>CLAP  —  copy mu-On.clap to %ProgramFiles%\Common Files\CLAP\</w:t>
      </w:r>
    </w:p>
    <w:p w14:paraId="53AE7DA1" w14:textId="68166C51" w:rsidR="004A32FE" w:rsidRDefault="004A32FE" w:rsidP="004A32FE">
      <w:pPr>
        <w:pStyle w:val="ListBullet"/>
      </w:pPr>
      <w:r>
        <w:t>Standalone  —  run mu-On.exe from any location</w:t>
      </w:r>
    </w:p>
    <w:p w14:paraId="076B30B6" w14:textId="36386493" w:rsidR="004A32FE" w:rsidRDefault="004A32FE" w:rsidP="004A32FE">
      <w:pPr>
        <w:pStyle w:val="Heading2"/>
      </w:pPr>
      <w:r>
        <w:t>Content Folder</w:t>
      </w:r>
    </w:p>
    <w:p w14:paraId="720EF68A" w14:textId="43150DFC" w:rsidR="004A32FE" w:rsidRDefault="004A32FE" w:rsidP="004A32FE">
      <w:r>
        <w:t>On first launch mu-On creates a content folder at %USERPROFILE%\Documents\TDP\muOn\ with sub-folders for presets (full preset files, .muOn) and tracks (single-track preset files, .muTrack).</w:t>
      </w:r>
    </w:p>
    <w:p w14:paraId="67B0B3DC" w14:textId="00F0F7A3" w:rsidR="004A32FE" w:rsidRDefault="004A32FE" w:rsidP="004A32FE">
      <w:pPr>
        <w:pStyle w:val="Heading2"/>
      </w:pPr>
      <w:r>
        <w:t>Supporting mu-On</w:t>
      </w:r>
    </w:p>
    <w:p w14:paraId="64C61FEF" w14:textId="3A9E2323" w:rsidR="004A32FE" w:rsidRDefault="004A32FE" w:rsidP="004A32FE">
      <w:r>
        <w:t>mu-On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mu-On works the same with or without it.</w:t>
      </w:r>
    </w:p>
    <w:p w14:paraId="02C6D1F4" w14:textId="2071262E" w:rsidR="004A32FE" w:rsidRDefault="004A32FE" w:rsidP="004A32FE">
      <w:r>
        <w:t>A copy without a key shows a polite 'Support mu-On' window once per session, the first time you open mu-On after starting your DAW or the app. It has three buttons:</w:t>
      </w:r>
    </w:p>
    <w:p w14:paraId="3730F665" w14:textId="6C695BE0" w:rsidR="004A32FE" w:rsidRDefault="004A32FE" w:rsidP="004A32FE">
      <w:pPr>
        <w:pStyle w:val="ListBullet"/>
      </w:pPr>
      <w:r>
        <w:t>Maybe later  —  closes the window and carries on. It will appear again next session.</w:t>
      </w:r>
    </w:p>
    <w:p w14:paraId="30CE7BB0" w14:textId="7C6BE3E7" w:rsidR="004A32FE" w:rsidRDefault="004A32FE" w:rsidP="004A32FE">
      <w:pPr>
        <w:pStyle w:val="ListBullet"/>
      </w:pPr>
      <w:r>
        <w:t>Enter licence key  —  opens the 'Enter licence key - mu-On' panel, where you type in your key.</w:t>
      </w:r>
    </w:p>
    <w:p w14:paraId="4101594D" w14:textId="6BCBC22D" w:rsidR="004A32FE" w:rsidRDefault="004A32FE" w:rsidP="004A32FE">
      <w:pPr>
        <w:pStyle w:val="ListBullet"/>
      </w:pPr>
      <w:r>
        <w:t>Pay what you like  —  opens the checkout page in your web browser. The suggested amount is £20, but £0 is fine. You receive a key either way.</w:t>
      </w:r>
    </w:p>
    <w:p w14:paraId="2BCBEC99" w14:textId="494060E2" w:rsidR="004A32FE" w:rsidRDefault="004A32FE" w:rsidP="004A32FE">
      <w:r>
        <w:t>The window cannot be switched off for good. To bring it back at any time, click the Support link at the right of the Status Bar, or the Support button in the About panel.</w:t>
      </w:r>
    </w:p>
    <w:p w14:paraId="12BC4160" w14:textId="60BCBA66" w:rsidR="004A32FE" w:rsidRDefault="004A32FE" w:rsidP="004A32FE">
      <w:r>
        <w:t>To enter your key, click Enter licence key in the Support window, or click the mu-On logo to open the About panel and click Enter a key. In the 'Enter licence key - mu-On' panel (it reads 'Enter your licence key to remove the support reminder. Everything works either way.'), paste your key into the Licence key box and click Activate (or press Return). If you do not have a key yet, click Pay what you like to open the checkout page in your web browser. mu-On needs an internet connection the first time, to register the key. One key can be used on up to 5 machines. When the key is accepted the panel shows a confirmation and closes, the About panel thanks you for your support, and the Support window and Support link no longer appear.</w:t>
      </w:r>
    </w:p>
    <w:p w14:paraId="35715322" w14:textId="27E2FD2E" w:rsidR="004A32FE" w:rsidRDefault="004A32FE" w:rsidP="004A32FE">
      <w:r>
        <w:t>A licensed copy, even one with a £0 key, shows 'Thank you for supporting mu-On.' in the About panel, with a 'Want to give more?' link beneath it. The link opens the tip page in your web browser, where you can give any amount you like. It does not use up your key, and you do not have to give anything.</w:t>
      </w:r>
    </w:p>
    <w:p w14:paraId="08052397" w14:textId="48330064" w:rsidR="004A32FE" w:rsidRDefault="004A32FE" w:rsidP="004A32FE">
      <w:r>
        <w:lastRenderedPageBreak/>
        <w:t>Once activated, mu-On checks your key with the server now and then when it starts. If you are offline at that moment it carries on working as normal for up to 30 days.</w:t>
      </w:r>
    </w:p>
    <w:p w14:paraId="6E88CF93" w14:textId="60F4EE5E" w:rsidR="004A32FE" w:rsidRDefault="004A32FE" w:rsidP="004A32FE">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mu-On content folder.</w:t>
      </w:r>
    </w:p>
    <w:p w14:paraId="7BE470C6" w14:textId="05C75804" w:rsidR="004A32FE" w:rsidRDefault="004A32FE" w:rsidP="004A32FE">
      <w:pPr>
        <w:pStyle w:val="Heading1"/>
      </w:pPr>
      <w:r>
        <w:t>3. Interface Overview</w:t>
      </w:r>
    </w:p>
    <w:p w14:paraId="449E3D95" w14:textId="05AD5D1E" w:rsidR="004A32FE" w:rsidRDefault="004A32FE" w:rsidP="004A32FE">
      <w:r>
        <w:t>The mu-On window is divided into four regions:</w:t>
      </w:r>
    </w:p>
    <w:p w14:paraId="51B8D8A0" w14:textId="3B5B5F12" w:rsidR="004A32FE" w:rsidRDefault="004A32FE" w:rsidP="004A32FE">
      <w:pPr>
        <w:pStyle w:val="ListBullet"/>
      </w:pPr>
      <w:r>
        <w:t>Transport Bar (top) — playback, BPM, presets, mixer, and settings</w:t>
      </w:r>
    </w:p>
    <w:p w14:paraId="300506EE" w14:textId="4BE79321" w:rsidR="004A32FE" w:rsidRDefault="004A32FE" w:rsidP="004A32FE">
      <w:pPr>
        <w:pStyle w:val="ListBullet"/>
      </w:pPr>
      <w:r>
        <w:t>Track Sidebar (left) — one item per track, plus an Add button</w:t>
      </w:r>
    </w:p>
    <w:p w14:paraId="536951D0" w14:textId="0A748AC2" w:rsidR="004A32FE" w:rsidRDefault="004A32FE" w:rsidP="004A32FE">
      <w:pPr>
        <w:pStyle w:val="ListBullet"/>
      </w:pPr>
      <w:r>
        <w:t>Track Editor (centre) — the engine, the KEY section, the groove controls and the step rows, with the modulators below, for the selected track</w:t>
      </w:r>
    </w:p>
    <w:p w14:paraId="60F5D935" w14:textId="529AC183" w:rsidR="004A32FE" w:rsidRDefault="004A32FE" w:rsidP="004A32FE">
      <w:pPr>
        <w:pStyle w:val="ListBullet"/>
      </w:pPr>
      <w:r>
        <w:t>Mixer overlay — opened from the transport bar, replacing the editor</w:t>
      </w:r>
    </w:p>
    <w:p w14:paraId="620272F4" w14:textId="2231E0DE" w:rsidR="004A32FE" w:rsidRDefault="004A32FE" w:rsidP="004A32FE">
      <w:pPr>
        <w:pStyle w:val="ListBullet"/>
      </w:pPr>
      <w:r>
        <w:t>Status Bar (bottom) — the name, value and unit (ms, s, Hz, kHz, %, dB, semitones, cents, octaves or a note name) of the control you last touched, with a small Support link at the right-hand end. When a newer version is available, an Update available link appears beside Support (see Update Check in the Settings chapter)</w:t>
      </w:r>
    </w:p>
    <w:p w14:paraId="199EEF7B" w14:textId="0155FB28" w:rsidR="004A32FE" w:rsidRDefault="004A32FE" w:rsidP="004A32FE">
      <w:r>
        <w:t>The window has two sizes, Medium and Large, chosen in Settings (Display, Size). Everything scales with it. In the standalone application an Options button at the top left of the window opens the audio and MIDI device settings.</w:t>
      </w:r>
    </w:p>
    <w:p w14:paraId="04E96653" w14:textId="09072917" w:rsidR="004A32FE" w:rsidRDefault="004A32FE" w:rsidP="004A32FE">
      <w:pPr>
        <w:pStyle w:val="Heading1"/>
      </w:pPr>
      <w:r>
        <w:t>4. Transport Bar</w:t>
      </w:r>
    </w:p>
    <w:p w14:paraId="4CE239BF" w14:textId="1DCE44B5" w:rsidR="004A32FE" w:rsidRDefault="004A32FE" w:rsidP="004A32FE">
      <w:r>
        <w:t>Controls from left to right:</w:t>
      </w:r>
    </w:p>
    <w:p w14:paraId="4EA1C19C" w14:textId="2E8D6F90" w:rsidR="004A32FE" w:rsidRDefault="004A32FE" w:rsidP="004A32FE">
      <w:pPr>
        <w:pStyle w:val="ListBullet"/>
      </w:pPr>
      <w:r>
        <w:t>mu-On logo  —  click to open the About panel, where you can also support mu-On or enter a key</w:t>
      </w:r>
    </w:p>
    <w:p w14:paraId="5C71C0A1" w14:textId="12F7DA41" w:rsidR="004A32FE" w:rsidRDefault="004A32FE" w:rsidP="004A32FE">
      <w:pPr>
        <w:pStyle w:val="ListBullet"/>
      </w:pPr>
      <w:r>
        <w:t>Play / Stop  —  in DAW mode follows the host transport and BPM, even while the plug-in is bypassed; in standalone starts and stops playback. Locked while an external MIDI clock controls play (see MIDI Clock Sync).</w:t>
      </w:r>
    </w:p>
    <w:p w14:paraId="4C308A8C" w14:textId="3FAEC132" w:rsidR="004A32FE" w:rsidRDefault="004A32FE" w:rsidP="004A32FE">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step sequencer and the modulators.</w:t>
      </w:r>
    </w:p>
    <w:p w14:paraId="7ABA92F4" w14:textId="3404C5DC" w:rsidR="004A32FE" w:rsidRDefault="004A32FE" w:rsidP="004A32FE">
      <w:pPr>
        <w:pStyle w:val="ListBullet"/>
      </w:pPr>
      <w:r>
        <w:t xml:space="preserve">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w:t>
      </w:r>
      <w:r>
        <w:lastRenderedPageBreak/>
        <w:t>to the clock, red means the clock was lost and the transport has stopped. The lamp stays steady; it never blinks. Hover over it to read its state in the status bar. See MIDI Clock Sync.</w:t>
      </w:r>
    </w:p>
    <w:p w14:paraId="1C898C9B" w14:textId="366A628D" w:rsidR="004A32FE" w:rsidRDefault="004A32FE" w:rsidP="004A32FE">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640E9289" w14:textId="2A2A0E3E" w:rsidR="004A32FE" w:rsidRDefault="004A32FE" w:rsidP="004A32FE">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5174BA83" w14:textId="35A24E30" w:rsidR="004A32FE" w:rsidRDefault="004A32FE" w:rsidP="004A32FE">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mu-On's step rows and modulator loop lengths still treat a bar as four beats.</w:t>
      </w:r>
    </w:p>
    <w:p w14:paraId="0C239CAF" w14:textId="4D3EAB42" w:rsidR="004A32FE" w:rsidRDefault="004A32FE" w:rsidP="004A32FE">
      <w:pPr>
        <w:pStyle w:val="ListBullet"/>
      </w:pPr>
      <w:r>
        <w:t>Preset dropdown / New / Save  —  load and save full .muOn presets. New loads your default preset (tick Save as Default when saving) after asking whether to discard unsaved changes.</w:t>
      </w:r>
    </w:p>
    <w:p w14:paraId="5182D483" w14:textId="231F8221" w:rsidR="004A32FE" w:rsidRDefault="004A32FE" w:rsidP="004A32FE">
      <w:pPr>
        <w:pStyle w:val="ListBullet"/>
      </w:pPr>
      <w:r>
        <w:t>Settings (gear) icon  —  opens the Settings overlay.</w:t>
      </w:r>
    </w:p>
    <w:p w14:paraId="659CB44E" w14:textId="47BDF00C" w:rsidR="004A32FE" w:rsidRDefault="004A32FE" w:rsidP="004A32FE">
      <w:pPr>
        <w:pStyle w:val="ListBullet"/>
      </w:pPr>
      <w:r>
        <w:t>Perf button  —  standalone only. Sits between the Settings icon and the Mixer button and turns on Performance mode (also Ctrl+P). See Performance Mode in the Presets chapter.</w:t>
      </w:r>
    </w:p>
    <w:p w14:paraId="3C3F1E79" w14:textId="5C80DF8C" w:rsidR="004A32FE" w:rsidRDefault="004A32FE" w:rsidP="004A32FE">
      <w:pPr>
        <w:pStyle w:val="ListBullet"/>
      </w:pPr>
      <w:r>
        <w:t>Mixer button  —  opens the mixer overlay. The label changes to Sequencer while the mixer is open.</w:t>
      </w:r>
    </w:p>
    <w:p w14:paraId="24AD0954" w14:textId="790C7D2C" w:rsidR="004A32FE" w:rsidRDefault="004A32FE" w:rsidP="004A32FE">
      <w:pPr>
        <w:jc w:val="center"/>
      </w:pPr>
      <w:r>
        <w:rPr>
          <w:noProof/>
        </w:rPr>
        <w:drawing>
          <wp:inline distT="0" distB="0" distL="0" distR="0" wp14:anchorId="6F2AF7AB" wp14:editId="0E563838">
            <wp:extent cx="5274310" cy="126365"/>
            <wp:effectExtent l="0" t="0" r="2540" b="6985"/>
            <wp:docPr id="13655314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31426"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29CF7D78" w14:textId="180D3080" w:rsidR="004A32FE" w:rsidRDefault="004A32FE" w:rsidP="004A32FE">
      <w:r>
        <w:rPr>
          <w:i/>
        </w:rPr>
        <w:t>Transport Bar — full width view.</w:t>
      </w:r>
    </w:p>
    <w:p w14:paraId="1FFA955D" w14:textId="6B40E60D" w:rsidR="004A32FE" w:rsidRDefault="004A32FE" w:rsidP="004A32FE">
      <w:pPr>
        <w:pStyle w:val="Heading1"/>
      </w:pPr>
      <w:r>
        <w:t>5. Track Sidebar</w:t>
      </w:r>
    </w:p>
    <w:p w14:paraId="5F9DA93E" w14:textId="3E72943A" w:rsidR="004A32FE" w:rsidRDefault="004A32FE" w:rsidP="004A32FE">
      <w:r>
        <w:t>The sidebar shows one item per track, each with a letter for its engine (K for Kick, B for Bass, H for Hat, S for Snare, R for Rumble, F for FM Perc, C for Chord), its colour and its name. Click an item to select that track for editing.</w:t>
      </w:r>
    </w:p>
    <w:p w14:paraId="30710A0A" w14:textId="0454DB22" w:rsidR="004A32FE" w:rsidRDefault="004A32FE" w:rsidP="004A32FE">
      <w:pPr>
        <w:pStyle w:val="ListBullet"/>
      </w:pPr>
      <w:r>
        <w:t>Add  —  the + Track button at the bottom adds a track (maximum eight; the button is disabled at eight). A new mu-On starts with one Kick track. + Track asks which engine the new track runs: Kick, Bass, Hat, Snare, Rumble, FM Perc or Chord. The new track starts with that engine's starting groove.</w:t>
      </w:r>
    </w:p>
    <w:p w14:paraId="04AFD8BA" w14:textId="691A16E2" w:rsidR="004A32FE" w:rsidRDefault="004A32FE" w:rsidP="004A32FE">
      <w:pPr>
        <w:pStyle w:val="ListBullet"/>
      </w:pPr>
      <w:r>
        <w:t>Delete  —  the Delete (×) button in the track header removes the selected track, after a confirmation. The last remaining track cannot be deleted.</w:t>
      </w:r>
    </w:p>
    <w:p w14:paraId="1ED87006" w14:textId="704E52DE" w:rsidR="004A32FE" w:rsidRDefault="004A32FE" w:rsidP="004A32FE">
      <w:pPr>
        <w:pStyle w:val="ListBullet"/>
      </w:pPr>
      <w:r>
        <w:lastRenderedPageBreak/>
        <w:t>Reorder  —  drag an item up or down. A track keeps its settings, steps and colour when it moves.</w:t>
      </w:r>
    </w:p>
    <w:p w14:paraId="07DA4A69" w14:textId="5C6554B1" w:rsidR="004A32FE" w:rsidRDefault="004A32FE" w:rsidP="004A32FE">
      <w:r>
        <w:t>A track is named after its engine and the name cannot be edited, so two Kick tracks are both called Kick. Presets saved by the earlier five-lane version of mu-On, which had fixed Kick, Bass, Hat, Snare and Rumble lanes, open as five tracks.</w:t>
      </w:r>
    </w:p>
    <w:p w14:paraId="588BFB3B" w14:textId="4E0568A2" w:rsidR="004A32FE" w:rsidRDefault="004A32FE" w:rsidP="004A32FE">
      <w:pPr>
        <w:jc w:val="center"/>
      </w:pPr>
      <w:r>
        <w:rPr>
          <w:noProof/>
        </w:rPr>
        <w:drawing>
          <wp:inline distT="0" distB="0" distL="0" distR="0" wp14:anchorId="408C005E" wp14:editId="525656CE">
            <wp:extent cx="446690" cy="4318000"/>
            <wp:effectExtent l="0" t="0" r="0" b="6350"/>
            <wp:docPr id="1968664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64925"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041EC258" w14:textId="2B1256A1" w:rsidR="004A32FE" w:rsidRDefault="004A32FE" w:rsidP="004A32FE">
      <w:r>
        <w:rPr>
          <w:i/>
        </w:rPr>
        <w:t>Track Sidebar with eight tracks, the most mu-On holds, the Snare selected.</w:t>
      </w:r>
    </w:p>
    <w:p w14:paraId="75437154" w14:textId="6A04A801" w:rsidR="004A32FE" w:rsidRDefault="004A32FE" w:rsidP="004A32FE">
      <w:pPr>
        <w:jc w:val="center"/>
      </w:pPr>
      <w:r>
        <w:rPr>
          <w:noProof/>
        </w:rPr>
        <w:drawing>
          <wp:inline distT="0" distB="0" distL="0" distR="0" wp14:anchorId="4FAE1AB5" wp14:editId="6A438CB2">
            <wp:extent cx="2381582" cy="2572109"/>
            <wp:effectExtent l="0" t="0" r="0" b="0"/>
            <wp:docPr id="367182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82130" name=""/>
                    <pic:cNvPicPr/>
                  </pic:nvPicPr>
                  <pic:blipFill>
                    <a:blip r:embed="rId8">
                      <a:extLst>
                        <a:ext uri="{28A0092B-C50C-407E-A947-70E740481C1C}">
                          <a14:useLocalDpi xmlns:a14="http://schemas.microsoft.com/office/drawing/2010/main" val="0"/>
                        </a:ext>
                      </a:extLst>
                    </a:blip>
                    <a:stretch>
                      <a:fillRect/>
                    </a:stretch>
                  </pic:blipFill>
                  <pic:spPr>
                    <a:xfrm>
                      <a:off x="0" y="0"/>
                      <a:ext cx="2381582" cy="2572109"/>
                    </a:xfrm>
                    <a:prstGeom prst="rect">
                      <a:avLst/>
                    </a:prstGeom>
                  </pic:spPr>
                </pic:pic>
              </a:graphicData>
            </a:graphic>
          </wp:inline>
        </w:drawing>
      </w:r>
    </w:p>
    <w:p w14:paraId="1865B94C" w14:textId="11824B0A" w:rsidR="004A32FE" w:rsidRDefault="004A32FE" w:rsidP="004A32FE">
      <w:r>
        <w:rPr>
          <w:i/>
        </w:rPr>
        <w:t>The + Track menu asks which engine the new track runs.</w:t>
      </w:r>
    </w:p>
    <w:p w14:paraId="71DEBDAD" w14:textId="091F8532" w:rsidR="004A32FE" w:rsidRDefault="004A32FE" w:rsidP="004A32FE">
      <w:pPr>
        <w:pStyle w:val="Heading1"/>
      </w:pPr>
      <w:r>
        <w:lastRenderedPageBreak/>
        <w:t>6. Track Header</w:t>
      </w:r>
    </w:p>
    <w:p w14:paraId="1A3EA46D" w14:textId="7036A803" w:rsidR="004A32FE" w:rsidRDefault="004A32FE" w:rsidP="004A32FE">
      <w:r>
        <w:t>At the top of the track editor:</w:t>
      </w:r>
    </w:p>
    <w:p w14:paraId="37024BD4" w14:textId="6E23E2A6" w:rsidR="004A32FE" w:rsidRDefault="004A32FE" w:rsidP="004A32FE">
      <w:pPr>
        <w:pStyle w:val="ListBullet"/>
      </w:pPr>
      <w:r>
        <w:t>Track name and colour dot.</w:t>
      </w:r>
    </w:p>
    <w:p w14:paraId="29C7E5FA" w14:textId="74CE75AB" w:rsidR="004A32FE" w:rsidRDefault="004A32FE" w:rsidP="004A32FE">
      <w:pPr>
        <w:pStyle w:val="ListBullet"/>
      </w:pPr>
      <w:r>
        <w:t>Track preset dropdown — load a single track from a .muTrack file in the Tracks folder.</w:t>
      </w:r>
    </w:p>
    <w:p w14:paraId="1FC6F136" w14:textId="2E206B33" w:rsidR="004A32FE" w:rsidRDefault="004A32FE" w:rsidP="004A32FE">
      <w:pPr>
        <w:pStyle w:val="ListBullet"/>
      </w:pPr>
      <w:r>
        <w:t>Clip strip — eight numbered pads that store and recall versions of this track (see Clips in the Presets chapter).</w:t>
      </w:r>
    </w:p>
    <w:p w14:paraId="784EE9D5" w14:textId="066D97C7" w:rsidR="004A32FE" w:rsidRDefault="004A32FE" w:rsidP="004A32FE">
      <w:pPr>
        <w:pStyle w:val="ListBullet"/>
      </w:pPr>
      <w:r>
        <w:t>Save — saves this track as a .muTrack file.</w:t>
      </w:r>
    </w:p>
    <w:p w14:paraId="682EA83C" w14:textId="60F8F3DD" w:rsidR="004A32FE" w:rsidRDefault="004A32FE" w:rsidP="004A32FE">
      <w:pPr>
        <w:pStyle w:val="ListBullet"/>
      </w:pPr>
      <w:r>
        <w:t>Reset (circular arrow) / Delete (×) — reset to defaults / remove the track (both confirm first). Reset also clears the track's clips, and its confirmation then says so.</w:t>
      </w:r>
    </w:p>
    <w:p w14:paraId="0E382956" w14:textId="1B968889" w:rsidR="004A32FE" w:rsidRDefault="004A32FE" w:rsidP="004A32FE">
      <w:pPr>
        <w:pStyle w:val="Heading1"/>
      </w:pPr>
      <w:r>
        <w:t>7. Engines</w:t>
      </w:r>
    </w:p>
    <w:p w14:paraId="27A343A6" w14:textId="15E64F5A" w:rsidR="004A32FE" w:rsidRDefault="004A32FE" w:rsidP="004A32FE">
      <w:r>
        <w:t>The Engine box sits at the top of the track editor. Its first control is the Engine dropdown: Kick, Bass, Hat, Snare, Rumble, FM Perc or Chord. The knobs next to it belong to the chosen engine. Changing the engine asks no questions: every engine remembers its own settings on that track, so you can switch away and back without losing a sound. The track is renamed to the new engine's name. Knob labels are fixed words with no units; the Status Bar shows the name, value and unit as you hover or turn. Time and cutoff knobs give more of their travel to the short and low settings, so fine adjustments there are easier.</w:t>
      </w:r>
    </w:p>
    <w:p w14:paraId="04EE9D5B" w14:textId="51175292" w:rsidR="004A32FE" w:rsidRDefault="004A32FE" w:rsidP="004A32FE">
      <w:pPr>
        <w:pStyle w:val="Heading2"/>
      </w:pPr>
      <w:r>
        <w:t>KEY (Root and Scale)</w:t>
      </w:r>
    </w:p>
    <w:p w14:paraId="3158255B" w14:textId="4EC7E1B5" w:rsidR="004A32FE" w:rsidRDefault="004A32FE" w:rsidP="004A32FE">
      <w:r>
        <w:t>The KEY section is the leftmost section of the track editor. Its Root and Scale set the musical key for the whole of mu-On: they are global to all tracks, and the section is edged to show that it does not belong to the selected track. Kick and Bass tuning snap to the key, Bass steps move through its scale, and Chord steps are built from it.</w:t>
      </w:r>
    </w:p>
    <w:p w14:paraId="35E1D1E8" w14:textId="7D33268F" w:rsidR="004A32FE" w:rsidRDefault="004A32FE" w:rsidP="004A32FE">
      <w:pPr>
        <w:jc w:val="center"/>
      </w:pPr>
      <w:r>
        <w:rPr>
          <w:noProof/>
        </w:rPr>
        <w:drawing>
          <wp:inline distT="0" distB="0" distL="0" distR="0" wp14:anchorId="2E5B2453" wp14:editId="4293A9C6">
            <wp:extent cx="2619741" cy="1428949"/>
            <wp:effectExtent l="0" t="0" r="9525" b="0"/>
            <wp:docPr id="4229333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33314" name=""/>
                    <pic:cNvPicPr/>
                  </pic:nvPicPr>
                  <pic:blipFill>
                    <a:blip r:embed="rId9">
                      <a:extLst>
                        <a:ext uri="{28A0092B-C50C-407E-A947-70E740481C1C}">
                          <a14:useLocalDpi xmlns:a14="http://schemas.microsoft.com/office/drawing/2010/main" val="0"/>
                        </a:ext>
                      </a:extLst>
                    </a:blip>
                    <a:stretch>
                      <a:fillRect/>
                    </a:stretch>
                  </pic:blipFill>
                  <pic:spPr>
                    <a:xfrm>
                      <a:off x="0" y="0"/>
                      <a:ext cx="2619741" cy="1428949"/>
                    </a:xfrm>
                    <a:prstGeom prst="rect">
                      <a:avLst/>
                    </a:prstGeom>
                  </pic:spPr>
                </pic:pic>
              </a:graphicData>
            </a:graphic>
          </wp:inline>
        </w:drawing>
      </w:r>
    </w:p>
    <w:p w14:paraId="291B043C" w14:textId="0C7E29D9" w:rsidR="004A32FE" w:rsidRDefault="004A32FE" w:rsidP="004A32FE">
      <w:r>
        <w:rPr>
          <w:i/>
        </w:rPr>
        <w:t>KEY and ENGINE sections: Root and Scale (global to all tracks, so the section is edged) and the Engine dropdown.</w:t>
      </w:r>
    </w:p>
    <w:p w14:paraId="3A65BA2A" w14:textId="6BA3C255" w:rsidR="004A32FE" w:rsidRDefault="004A32FE" w:rsidP="004A32FE">
      <w:pPr>
        <w:pStyle w:val="Heading2"/>
      </w:pPr>
      <w:r>
        <w:t>Kick</w:t>
      </w:r>
    </w:p>
    <w:p w14:paraId="6D75D01A" w14:textId="5BBD5581" w:rsidR="004A32FE" w:rsidRDefault="004A32FE" w:rsidP="004A32FE">
      <w:r>
        <w:t>A synthesised kick: a sine body with a fast pitch drop for the thump, and a drive stage for click and punch.</w:t>
      </w:r>
    </w:p>
    <w:p w14:paraId="7651C6DB" w14:textId="3A46A4A3" w:rsidR="004A32FE" w:rsidRDefault="004A32FE" w:rsidP="004A32FE">
      <w:pPr>
        <w:pStyle w:val="ListBullet"/>
      </w:pPr>
      <w:r>
        <w:t>Tune (30 to 120 Hz, default 50) — the body's resting pitch.</w:t>
      </w:r>
    </w:p>
    <w:p w14:paraId="44E2376E" w14:textId="357552E6" w:rsidR="004A32FE" w:rsidRDefault="004A32FE" w:rsidP="004A32FE">
      <w:pPr>
        <w:pStyle w:val="ListBullet"/>
      </w:pPr>
      <w:r>
        <w:t>Pitch (0 to 600, default 220) — how far the pitch sweeps above Tune at the start of the hit.</w:t>
      </w:r>
    </w:p>
    <w:p w14:paraId="453EEBC5" w14:textId="19E7BD5C" w:rsidR="004A32FE" w:rsidRDefault="004A32FE" w:rsidP="004A32FE">
      <w:pPr>
        <w:pStyle w:val="ListBullet"/>
      </w:pPr>
      <w:r>
        <w:lastRenderedPageBreak/>
        <w:t>P.Dec (5 to 200 ms, default 50) — how quickly the pitch drops back to Tune.</w:t>
      </w:r>
    </w:p>
    <w:p w14:paraId="541A0A0F" w14:textId="0600D0CC" w:rsidR="004A32FE" w:rsidRDefault="004A32FE" w:rsidP="004A32FE">
      <w:pPr>
        <w:pStyle w:val="ListBullet"/>
      </w:pPr>
      <w:r>
        <w:t>Decay (20 to 800 ms, default 180) — the length of the body.</w:t>
      </w:r>
    </w:p>
    <w:p w14:paraId="65D3F298" w14:textId="0F0E9E3E" w:rsidR="004A32FE" w:rsidRDefault="004A32FE" w:rsidP="004A32FE">
      <w:pPr>
        <w:pStyle w:val="ListBullet"/>
      </w:pPr>
      <w:r>
        <w:t>Drive (0 to 1, default 0.2) — saturation for punch and click.</w:t>
      </w:r>
    </w:p>
    <w:p w14:paraId="3684B2A9" w14:textId="1BC6DECE" w:rsidR="004A32FE" w:rsidRDefault="004A32FE" w:rsidP="004A32FE">
      <w:pPr>
        <w:pStyle w:val="Heading2"/>
      </w:pPr>
      <w:r>
        <w:t>Bass</w:t>
      </w:r>
    </w:p>
    <w:p w14:paraId="35669DF1" w14:textId="3CC5F440" w:rsidR="004A32FE" w:rsidRDefault="004A32FE" w:rsidP="004A32FE">
      <w:r>
        <w:t>A deep synthesised bass, the engine with the most to play with: a main oscillator and a sub oscillator an octave below, a low-pass filter with its own decay envelope, and drive.</w:t>
      </w:r>
    </w:p>
    <w:p w14:paraId="31A1AD1A" w14:textId="227A9CB5" w:rsidR="004A32FE" w:rsidRDefault="004A32FE" w:rsidP="004A32FE">
      <w:pPr>
        <w:pStyle w:val="ListBullet"/>
      </w:pPr>
      <w:r>
        <w:t>Wave — Sine, Saw or Square for the main oscillator.</w:t>
      </w:r>
    </w:p>
    <w:p w14:paraId="60356ABD" w14:textId="7C4CB8FC" w:rsidR="004A32FE" w:rsidRDefault="004A32FE" w:rsidP="004A32FE">
      <w:pPr>
        <w:pStyle w:val="ListBullet"/>
      </w:pPr>
      <w:r>
        <w:t>Tune (20 to 120 Hz, default 41.2) — the bass note (41.2 Hz is the low E).</w:t>
      </w:r>
    </w:p>
    <w:p w14:paraId="0ADFF838" w14:textId="4D42403A" w:rsidR="004A32FE" w:rsidRDefault="004A32FE" w:rsidP="004A32FE">
      <w:pPr>
        <w:pStyle w:val="ListBullet"/>
      </w:pPr>
      <w:r>
        <w:t>Sub (0 to 1, default 0.5) — level of the sub oscillator.</w:t>
      </w:r>
    </w:p>
    <w:p w14:paraId="7A04B8CF" w14:textId="2232D71C" w:rsidR="004A32FE" w:rsidRDefault="004A32FE" w:rsidP="004A32FE">
      <w:pPr>
        <w:pStyle w:val="ListBullet"/>
      </w:pPr>
      <w:r>
        <w:t>Cutoff (40 to 4000 Hz, default 600) and Reso (0 to 1, default 0.2) — the low-pass filter.</w:t>
      </w:r>
    </w:p>
    <w:p w14:paraId="42B53AE2" w14:textId="3DA0D2A2" w:rsidR="004A32FE" w:rsidRDefault="004A32FE" w:rsidP="004A32FE">
      <w:pPr>
        <w:pStyle w:val="ListBullet"/>
      </w:pPr>
      <w:r>
        <w:t>F.Env (0 to 1, default 0.4) — how far each hit opens the filter.</w:t>
      </w:r>
    </w:p>
    <w:p w14:paraId="45E1036A" w14:textId="644CCCD4" w:rsidR="004A32FE" w:rsidRDefault="004A32FE" w:rsidP="004A32FE">
      <w:pPr>
        <w:pStyle w:val="ListBullet"/>
      </w:pPr>
      <w:r>
        <w:t>E.Dec (10 to 1000 ms, default 180) — how quickly the filter closes again.</w:t>
      </w:r>
    </w:p>
    <w:p w14:paraId="40A83644" w14:textId="1036A2DA" w:rsidR="004A32FE" w:rsidRDefault="004A32FE" w:rsidP="004A32FE">
      <w:pPr>
        <w:pStyle w:val="ListBullet"/>
      </w:pPr>
      <w:r>
        <w:t>Atk (0.5 to 200 ms, default 2), Dec (20 to 1500 ms, default 200) and Sus (0 to 1, default 0) — the volume envelope of each note.</w:t>
      </w:r>
    </w:p>
    <w:p w14:paraId="24FB1152" w14:textId="4ED44EE7" w:rsidR="004A32FE" w:rsidRDefault="004A32FE" w:rsidP="004A32FE">
      <w:pPr>
        <w:pStyle w:val="ListBullet"/>
      </w:pPr>
      <w:r>
        <w:t>Drive (0 to 1, default 0.2) — warm saturation. Raise Sub, Drive and Reso for a gritty rumble.</w:t>
      </w:r>
    </w:p>
    <w:p w14:paraId="5EDA34CC" w14:textId="4C478FA7" w:rsidR="004A32FE" w:rsidRDefault="004A32FE" w:rsidP="004A32FE">
      <w:r>
        <w:t>A new Bass sequence starts with every step on the key's root note, and Tune reads Root until you turn it. Each step then has its own note: drag up or down on a Bass step to move its note through the scale, and hold Shift while dragging to change its octave. Dragging sideways across two steps still ties them.</w:t>
      </w:r>
    </w:p>
    <w:p w14:paraId="00D9746B" w14:textId="3153F088" w:rsidR="004A32FE" w:rsidRDefault="004A32FE" w:rsidP="004A32FE">
      <w:pPr>
        <w:pStyle w:val="Heading2"/>
      </w:pPr>
      <w:r>
        <w:t>FILTER (Kick, Hat, Snare and FM Perc)</w:t>
      </w:r>
    </w:p>
    <w:p w14:paraId="2821CBA4" w14:textId="338E0D66" w:rsidR="004A32FE" w:rsidRDefault="004A32FE" w:rsidP="004A32FE">
      <w:r>
        <w:t>Kick, Hat, Snare and FM Perc each have a FILTER section after the sound itself.</w:t>
      </w:r>
    </w:p>
    <w:p w14:paraId="2C362D27" w14:textId="356EFDD2" w:rsidR="004A32FE" w:rsidRDefault="004A32FE" w:rsidP="004A32FE">
      <w:pPr>
        <w:pStyle w:val="ListBullet"/>
      </w:pPr>
      <w:r>
        <w:t>Type — LP12, HP12, BP12 or Notch12.</w:t>
      </w:r>
    </w:p>
    <w:p w14:paraId="3539DEB0" w14:textId="0820DF08" w:rsidR="004A32FE" w:rsidRDefault="004A32FE" w:rsidP="004A32FE">
      <w:pPr>
        <w:pStyle w:val="ListBullet"/>
      </w:pPr>
      <w:r>
        <w:t>Cutoff and Reso — where the filter sits and how sharply it peaks.</w:t>
      </w:r>
    </w:p>
    <w:p w14:paraId="06930838" w14:textId="51AEF089" w:rsidR="004A32FE" w:rsidRDefault="004A32FE" w:rsidP="004A32FE">
      <w:pPr>
        <w:pStyle w:val="ListBullet"/>
      </w:pPr>
      <w:r>
        <w:t>Attack, Decay and Depth, in smaller knobs on a second row — an attack/decay envelope that sweeps the cutoff on each hit; Depth sets how far.</w:t>
      </w:r>
    </w:p>
    <w:p w14:paraId="42AB1110" w14:textId="37BA6157" w:rsidR="004A32FE" w:rsidRDefault="004A32FE" w:rsidP="004A32FE">
      <w:r>
        <w:t>All of the FILTER knobs can be modulated.</w:t>
      </w:r>
    </w:p>
    <w:p w14:paraId="017BB182" w14:textId="48BF2B52" w:rsidR="004A32FE" w:rsidRDefault="004A32FE" w:rsidP="004A32FE">
      <w:pPr>
        <w:jc w:val="center"/>
      </w:pPr>
      <w:r>
        <w:rPr>
          <w:noProof/>
        </w:rPr>
        <w:drawing>
          <wp:inline distT="0" distB="0" distL="0" distR="0" wp14:anchorId="68EDC43C" wp14:editId="5BCB1692">
            <wp:extent cx="2572109" cy="1428949"/>
            <wp:effectExtent l="0" t="0" r="0" b="0"/>
            <wp:docPr id="3256043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04397" name=""/>
                    <pic:cNvPicPr/>
                  </pic:nvPicPr>
                  <pic:blipFill>
                    <a:blip r:embed="rId10">
                      <a:extLst>
                        <a:ext uri="{28A0092B-C50C-407E-A947-70E740481C1C}">
                          <a14:useLocalDpi xmlns:a14="http://schemas.microsoft.com/office/drawing/2010/main" val="0"/>
                        </a:ext>
                      </a:extLst>
                    </a:blip>
                    <a:stretch>
                      <a:fillRect/>
                    </a:stretch>
                  </pic:blipFill>
                  <pic:spPr>
                    <a:xfrm>
                      <a:off x="0" y="0"/>
                      <a:ext cx="2572109" cy="1428949"/>
                    </a:xfrm>
                    <a:prstGeom prst="rect">
                      <a:avLst/>
                    </a:prstGeom>
                  </pic:spPr>
                </pic:pic>
              </a:graphicData>
            </a:graphic>
          </wp:inline>
        </w:drawing>
      </w:r>
    </w:p>
    <w:p w14:paraId="0C030B6E" w14:textId="6BDA23F2" w:rsidR="004A32FE" w:rsidRDefault="004A32FE" w:rsidP="004A32FE">
      <w:r>
        <w:rPr>
          <w:i/>
        </w:rPr>
        <w:t>FILTER section of a Snare: Type, Cutoff and Reso on the top row, and the Attack, Decay and Depth envelope knobs below.</w:t>
      </w:r>
    </w:p>
    <w:p w14:paraId="1F79CA45" w14:textId="1E518725" w:rsidR="004A32FE" w:rsidRDefault="004A32FE" w:rsidP="004A32FE">
      <w:pPr>
        <w:pStyle w:val="Heading2"/>
      </w:pPr>
      <w:r>
        <w:lastRenderedPageBreak/>
        <w:t>Hat and Snare</w:t>
      </w:r>
    </w:p>
    <w:p w14:paraId="5F3F3C32" w14:textId="17F52A4D" w:rsidR="004A32FE" w:rsidRDefault="004A32FE" w:rsidP="004A32FE">
      <w:r>
        <w:t>Hat and Snare are built-in drum sounds (a bright noise hat, and a snare made of noise and a body tone). They play in one shot on each step. You cannot load your own samples into them.</w:t>
      </w:r>
    </w:p>
    <w:p w14:paraId="31BC4D7A" w14:textId="1FF508A8" w:rsidR="004A32FE" w:rsidRDefault="004A32FE" w:rsidP="004A32FE">
      <w:pPr>
        <w:pStyle w:val="ListBullet"/>
      </w:pPr>
      <w:r>
        <w:t>Tune (-12 to +12 semitones) — pitch of the sound.</w:t>
      </w:r>
    </w:p>
    <w:p w14:paraId="0CFAFA13" w14:textId="13586952" w:rsidR="004A32FE" w:rsidRDefault="004A32FE" w:rsidP="004A32FE">
      <w:pPr>
        <w:pStyle w:val="ListBullet"/>
      </w:pPr>
      <w:r>
        <w:t>Decay — how long the sound lasts: 10 to 400 ms for the Hat (default 60), 20 to 600 ms for the Snare (default 160).</w:t>
      </w:r>
    </w:p>
    <w:p w14:paraId="776BA811" w14:textId="781B9918" w:rsidR="004A32FE" w:rsidRDefault="004A32FE" w:rsidP="004A32FE">
      <w:pPr>
        <w:pStyle w:val="Heading2"/>
      </w:pPr>
      <w:r>
        <w:t>FM Perc</w:t>
      </w:r>
    </w:p>
    <w:p w14:paraId="3CC078F6" w14:textId="329F836F" w:rsidR="004A32FE" w:rsidRDefault="004A32FE" w:rsidP="004A32FE">
      <w:r>
        <w:t>FM Perc makes toms and techno percussion by frequency modulation. An Algorithm choice (Tom, Conga, Zap, Click / Rim, Clank, Wood / Mallet, Pluck / Ping or Burst / Glitch) picks the character, and the same knobs shape every one: Tune, Ratio, Index, FM Env, Fdbk, Dive, Dv Time, Decay, Fold and Noise. It plays on its steps like the Kick, and has the FILTER section described above.</w:t>
      </w:r>
    </w:p>
    <w:p w14:paraId="1300FCA2" w14:textId="27E899BC" w:rsidR="004A32FE" w:rsidRDefault="004A32FE" w:rsidP="004A32FE">
      <w:pPr>
        <w:pStyle w:val="Heading2"/>
      </w:pPr>
      <w:r>
        <w:t>Chord</w:t>
      </w:r>
    </w:p>
    <w:p w14:paraId="447B2A82" w14:textId="441A9FC2" w:rsidR="004A32FE" w:rsidRDefault="004A32FE" w:rsidP="004A32FE">
      <w:r>
        <w:t>Chord plays a chord on each step, for dub-techno stabs. Each step names its own chord, inversion and spread, built in the key and scale of the KEY section.</w:t>
      </w:r>
    </w:p>
    <w:p w14:paraId="72D3B189" w14:textId="3E4ECE74" w:rsidR="004A32FE" w:rsidRDefault="004A32FE" w:rsidP="004A32FE">
      <w:pPr>
        <w:pStyle w:val="ListBullet"/>
      </w:pPr>
      <w:r>
        <w:t>Wave — Saw, Square or Pulse. The amp envelope Atk, Dec, Sus and Rel are the smaller knobs under Wave.</w:t>
      </w:r>
    </w:p>
    <w:p w14:paraId="3DCE9CE4" w14:textId="3A65AAF9" w:rsidR="004A32FE" w:rsidRDefault="004A32FE" w:rsidP="004A32FE">
      <w:pPr>
        <w:pStyle w:val="ListBullet"/>
      </w:pPr>
      <w:r>
        <w:t>FILTER section — Cutoff, Reso and Drive (saturation before the filter), and an A/D/S/R envelope for the cutoff: Atk, Dec, Sus, Rel and Depth.</w:t>
      </w:r>
    </w:p>
    <w:p w14:paraId="2CC81272" w14:textId="12787788" w:rsidR="004A32FE" w:rsidRDefault="004A32FE" w:rsidP="004A32FE">
      <w:r>
        <w:t>Chord steps can be ghosts (see Steps and Groove).</w:t>
      </w:r>
    </w:p>
    <w:p w14:paraId="1C1C3A6D" w14:textId="75A51A46" w:rsidR="004A32FE" w:rsidRDefault="004A32FE" w:rsidP="004A32FE">
      <w:pPr>
        <w:jc w:val="center"/>
      </w:pPr>
      <w:r>
        <w:rPr>
          <w:noProof/>
        </w:rPr>
        <w:drawing>
          <wp:inline distT="0" distB="0" distL="0" distR="0" wp14:anchorId="59EDEF55" wp14:editId="163FF0BB">
            <wp:extent cx="5274310" cy="2068830"/>
            <wp:effectExtent l="0" t="0" r="2540" b="7620"/>
            <wp:docPr id="19199575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957502" name=""/>
                    <pic:cNvPicPr/>
                  </pic:nvPicPr>
                  <pic:blipFill>
                    <a:blip r:embed="rId11">
                      <a:extLst>
                        <a:ext uri="{28A0092B-C50C-407E-A947-70E740481C1C}">
                          <a14:useLocalDpi xmlns:a14="http://schemas.microsoft.com/office/drawing/2010/main" val="0"/>
                        </a:ext>
                      </a:extLst>
                    </a:blip>
                    <a:stretch>
                      <a:fillRect/>
                    </a:stretch>
                  </pic:blipFill>
                  <pic:spPr>
                    <a:xfrm>
                      <a:off x="0" y="0"/>
                      <a:ext cx="5274310" cy="2068830"/>
                    </a:xfrm>
                    <a:prstGeom prst="rect">
                      <a:avLst/>
                    </a:prstGeom>
                  </pic:spPr>
                </pic:pic>
              </a:graphicData>
            </a:graphic>
          </wp:inline>
        </w:drawing>
      </w:r>
    </w:p>
    <w:p w14:paraId="443C4ABA" w14:textId="580B8F6B" w:rsidR="004A32FE" w:rsidRDefault="004A32FE" w:rsidP="004A32FE">
      <w:r>
        <w:rPr>
          <w:i/>
        </w:rPr>
        <w:t>A Chord track: the Chord voice, its FILTER section, and the per-step panel with Root, Octave, Chord, Play, Inversion and Spread.</w:t>
      </w:r>
    </w:p>
    <w:p w14:paraId="1D02E8D0" w14:textId="13AA2C36" w:rsidR="004A32FE" w:rsidRDefault="004A32FE" w:rsidP="004A32FE">
      <w:pPr>
        <w:pStyle w:val="Heading2"/>
      </w:pPr>
      <w:r>
        <w:t>Rumble</w:t>
      </w:r>
    </w:p>
    <w:p w14:paraId="70B0202E" w14:textId="438D5753" w:rsidR="004A32FE" w:rsidRDefault="004A32FE" w:rsidP="004A32FE">
      <w:r>
        <w:t>Rumble is not a drum you step. It is the classic techno rumble: it takes the sound of another track, the Source, and runs it through a drive stage, three tempo-synced delay taps, a dark reverb, a volume envelope you draw, and a filter. Its step row is dimmed and ignored.</w:t>
      </w:r>
    </w:p>
    <w:p w14:paraId="0263BF51" w14:textId="47AF412B" w:rsidR="004A32FE" w:rsidRDefault="004A32FE" w:rsidP="004A32FE">
      <w:pPr>
        <w:pStyle w:val="ListBullet"/>
      </w:pPr>
      <w:r>
        <w:lastRenderedPageBreak/>
        <w:t>Source dropdown — which track to process. It lists the other tracks by number and name, for example 1 Kick, and starts on the first Kick. A Rumble whose source is missing, silent or another Rumble makes no sound.</w:t>
      </w:r>
    </w:p>
    <w:p w14:paraId="7B2FC4A4" w14:textId="7297B113" w:rsidR="004A32FE" w:rsidRDefault="004A32FE" w:rsidP="004A32FE">
      <w:pPr>
        <w:pStyle w:val="ListBullet"/>
      </w:pPr>
      <w:r>
        <w:t>Drive (0 to 1, default 0.4) — saturation on the incoming sound.</w:t>
      </w:r>
    </w:p>
    <w:p w14:paraId="4E5FBC1C" w14:textId="49C054F0" w:rsidR="004A32FE" w:rsidRDefault="004A32FE" w:rsidP="004A32FE">
      <w:pPr>
        <w:pStyle w:val="ListBullet"/>
      </w:pPr>
      <w:r>
        <w:t>1/16, 2/16, 3/16 (0 to 1) — the level of three delay taps, one, two and three sixteenth notes behind the source.</w:t>
      </w:r>
    </w:p>
    <w:p w14:paraId="4EC9E8B6" w14:textId="32F17359" w:rsidR="004A32FE" w:rsidRDefault="004A32FE" w:rsidP="004A32FE">
      <w:pPr>
        <w:pStyle w:val="ListBullet"/>
      </w:pPr>
      <w:r>
        <w:t>Rv Size (0 to 1, default 0.7), Rv Mix (0 to 1, default 0.5) and Rv LP (200 Hz to 18 kHz, default 1.2 kHz) — the reverb's size, how much of it you hear, and how dark it is.</w:t>
      </w:r>
    </w:p>
    <w:p w14:paraId="61B8EC9E" w14:textId="0E5A4A49" w:rsidR="004A32FE" w:rsidRDefault="004A32FE" w:rsidP="004A32FE">
      <w:pPr>
        <w:pStyle w:val="ListBullet"/>
      </w:pPr>
      <w:r>
        <w:t>Cutoff (20 Hz to 20 kHz, default 800) and Reso (0 to 1, default 0.2) — the final filter.</w:t>
      </w:r>
    </w:p>
    <w:p w14:paraId="17B5427E" w14:textId="5641D32F" w:rsidR="004A32FE" w:rsidRDefault="004A32FE" w:rsidP="004A32FE">
      <w:r>
        <w:t>While a Rumble is selected, the Groove box shows the Envelope instead: a drawable curve that shapes the volume of the rumble over its loop. A Loop control above the curve sets the loop length as a note value times a multiplier (1/4 x 4 is one bar by default). Click on the curve to add a point, drag to move it, right-click to remove.</w:t>
      </w:r>
    </w:p>
    <w:p w14:paraId="2594B7B9" w14:textId="52DBE6C8" w:rsidR="004A32FE" w:rsidRDefault="004A32FE" w:rsidP="004A32FE">
      <w:pPr>
        <w:jc w:val="center"/>
      </w:pPr>
      <w:r>
        <w:rPr>
          <w:noProof/>
        </w:rPr>
        <w:drawing>
          <wp:inline distT="0" distB="0" distL="0" distR="0" wp14:anchorId="59317626" wp14:editId="10C5C654">
            <wp:extent cx="5274310" cy="3340100"/>
            <wp:effectExtent l="0" t="0" r="2540" b="0"/>
            <wp:docPr id="9202317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3179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874914A" w14:textId="3AF6969B" w:rsidR="004A32FE" w:rsidRDefault="004A32FE" w:rsidP="004A32FE">
      <w:r>
        <w:rPr>
          <w:i/>
        </w:rPr>
        <w:t>A Rumble track: the Engine box with the Source dropdown, the Envelope editor and the step rows.</w:t>
      </w:r>
    </w:p>
    <w:p w14:paraId="11CDAC85" w14:textId="1A6014F4" w:rsidR="004A32FE" w:rsidRDefault="004A32FE" w:rsidP="004A32FE">
      <w:pPr>
        <w:pStyle w:val="Heading1"/>
      </w:pPr>
      <w:r>
        <w:t>8. Steps and Groove</w:t>
      </w:r>
    </w:p>
    <w:p w14:paraId="5E4B0129" w14:textId="7E7870B6" w:rsidR="004A32FE" w:rsidRDefault="004A32FE" w:rsidP="004A32FE">
      <w:pPr>
        <w:pStyle w:val="Heading2"/>
      </w:pPr>
      <w:r>
        <w:t>Step Rows</w:t>
      </w:r>
    </w:p>
    <w:p w14:paraId="38563105" w14:textId="5DA35EDD" w:rsidR="004A32FE" w:rsidRDefault="004A32FE" w:rsidP="004A32FE">
      <w:r>
        <w:t>The Steps box shows one row of sixteen steps for every track, in the sidebar order and in each track's colour. Sixteen steps make one bar; each step is a sixteenth note.</w:t>
      </w:r>
    </w:p>
    <w:p w14:paraId="10A72A28" w14:textId="7808E7CA" w:rsidR="004A32FE" w:rsidRDefault="004A32FE" w:rsidP="004A32FE">
      <w:pPr>
        <w:pStyle w:val="ListBullet"/>
      </w:pPr>
      <w:r>
        <w:t>Left-click a step to switch it on or off.</w:t>
      </w:r>
    </w:p>
    <w:p w14:paraId="11AA3058" w14:textId="490D5E75" w:rsidR="004A32FE" w:rsidRDefault="004A32FE" w:rsidP="004A32FE">
      <w:pPr>
        <w:pStyle w:val="ListBullet"/>
      </w:pPr>
      <w:r>
        <w:t>Right-click a step to switch its accent on or off. An accented step is drawn with a hotter centre and plays harder.</w:t>
      </w:r>
    </w:p>
    <w:p w14:paraId="5663094F" w14:textId="4663F803" w:rsidR="004A32FE" w:rsidRDefault="004A32FE" w:rsidP="004A32FE">
      <w:pPr>
        <w:pStyle w:val="ListBullet"/>
      </w:pPr>
      <w:r>
        <w:t xml:space="preserve">Alt+drag a step up to accent it, on any engine. On a Kick, Hat, Snare, FM Perc or Chord step, Alt+drag down makes it a ghost: played softly, and drawn as an outline </w:t>
      </w:r>
      <w:r>
        <w:lastRenderedPageBreak/>
        <w:t>that fills out as the Ghost level rises. On a Hat step, a plain vertical drag switches it between open and closed.</w:t>
      </w:r>
    </w:p>
    <w:p w14:paraId="01112516" w14:textId="09C87F75" w:rsidR="004A32FE" w:rsidRDefault="004A32FE" w:rsidP="004A32FE">
      <w:pPr>
        <w:pStyle w:val="ListBullet"/>
      </w:pPr>
      <w:r>
        <w:t>On a Bass step, drag up or down to move its note through the scale; Shift+drag changes its octave. Drag sideways to tie notes.</w:t>
      </w:r>
    </w:p>
    <w:p w14:paraId="67C838B9" w14:textId="073512C3" w:rsidR="004A32FE" w:rsidRDefault="004A32FE" w:rsidP="004A32FE">
      <w:pPr>
        <w:pStyle w:val="ListBullet"/>
      </w:pPr>
      <w:r>
        <w:t>Click anywhere in a row to select that track. The selected track's row is outlined in its colour.</w:t>
      </w:r>
    </w:p>
    <w:p w14:paraId="77A42F58" w14:textId="70B93E4C" w:rsidR="004A32FE" w:rsidRDefault="004A32FE" w:rsidP="004A32FE">
      <w:pPr>
        <w:pStyle w:val="ListBullet"/>
      </w:pPr>
      <w:r>
        <w:t>A playhead line runs through the rows with the transport. Every four steps (one beat) are tinted slightly differently so you can count.</w:t>
      </w:r>
    </w:p>
    <w:p w14:paraId="17DAA359" w14:textId="39B941EF" w:rsidR="004A32FE" w:rsidRDefault="004A32FE" w:rsidP="004A32FE">
      <w:r>
        <w:t>Every engine starts with its own groove: four-on-the-floor for the kick, off-beat for the bass, straight eighths for the hat, a backbeat for the snare and nothing for the rumble. A track keeps its row when you change its engine.</w:t>
      </w:r>
    </w:p>
    <w:p w14:paraId="48B276C3" w14:textId="16721F3B" w:rsidR="004A32FE" w:rsidRDefault="004A32FE" w:rsidP="004A32FE">
      <w:pPr>
        <w:jc w:val="center"/>
      </w:pPr>
      <w:r>
        <w:rPr>
          <w:noProof/>
        </w:rPr>
        <w:drawing>
          <wp:inline distT="0" distB="0" distL="0" distR="0" wp14:anchorId="3324E43E" wp14:editId="2B55F3F8">
            <wp:extent cx="5274310" cy="1394460"/>
            <wp:effectExtent l="0" t="0" r="2540" b="0"/>
            <wp:docPr id="11570359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35936" name=""/>
                    <pic:cNvPicPr/>
                  </pic:nvPicPr>
                  <pic:blipFill>
                    <a:blip r:embed="rId13">
                      <a:extLst>
                        <a:ext uri="{28A0092B-C50C-407E-A947-70E740481C1C}">
                          <a14:useLocalDpi xmlns:a14="http://schemas.microsoft.com/office/drawing/2010/main" val="0"/>
                        </a:ext>
                      </a:extLst>
                    </a:blip>
                    <a:stretch>
                      <a:fillRect/>
                    </a:stretch>
                  </pic:blipFill>
                  <pic:spPr>
                    <a:xfrm>
                      <a:off x="0" y="0"/>
                      <a:ext cx="5274310" cy="1394460"/>
                    </a:xfrm>
                    <a:prstGeom prst="rect">
                      <a:avLst/>
                    </a:prstGeom>
                  </pic:spPr>
                </pic:pic>
              </a:graphicData>
            </a:graphic>
          </wp:inline>
        </w:drawing>
      </w:r>
    </w:p>
    <w:p w14:paraId="301B0B39" w14:textId="188A5337" w:rsidR="004A32FE" w:rsidRDefault="004A32FE" w:rsidP="004A32FE">
      <w:r>
        <w:rPr>
          <w:i/>
        </w:rPr>
        <w:t>Step rows with ghost steps: a ghost is drawn as an outline on a Kick, Snare, FM Perc or Hat step, next to the plain steps.</w:t>
      </w:r>
    </w:p>
    <w:p w14:paraId="5F78E5A1" w14:textId="3C0E4122" w:rsidR="004A32FE" w:rsidRDefault="004A32FE" w:rsidP="004A32FE">
      <w:pPr>
        <w:pStyle w:val="Heading2"/>
      </w:pPr>
      <w:r>
        <w:t>Groove Box</w:t>
      </w:r>
    </w:p>
    <w:p w14:paraId="44A7F403" w14:textId="7A48DF3E" w:rsidR="004A32FE" w:rsidRDefault="004A32FE" w:rsidP="004A32FE">
      <w:r>
        <w:t>These controls on the left of the Steps panel (the LAYER box) apply to the whole track:</w:t>
      </w:r>
    </w:p>
    <w:p w14:paraId="71A1CFB1" w14:textId="67A9B023" w:rsidR="004A32FE" w:rsidRDefault="004A32FE" w:rsidP="004A32FE">
      <w:pPr>
        <w:pStyle w:val="ListBullet"/>
      </w:pPr>
      <w:r>
        <w:t>Swing (default 0) — pushes every second sixteenth later, up to half a step, for a shuffle. 0 is straight.</w:t>
      </w:r>
    </w:p>
    <w:p w14:paraId="1BEE7B92" w14:textId="27074DB5" w:rsidR="004A32FE" w:rsidRDefault="004A32FE" w:rsidP="004A32FE">
      <w:pPr>
        <w:pStyle w:val="ListBullet"/>
      </w:pPr>
      <w:r>
        <w:t>Ghost (default 35 percent) — how loud ghost steps play. It can be modulated.</w:t>
      </w:r>
    </w:p>
    <w:p w14:paraId="604544A5" w14:textId="015EF3A7" w:rsidR="004A32FE" w:rsidRDefault="004A32FE" w:rsidP="004A32FE">
      <w:pPr>
        <w:pStyle w:val="ListBullet"/>
      </w:pPr>
      <w:r>
        <w:t>Accent (default maximum) — how hard accented steps are played. Plain steps always play at a lower fixed level. Accent runs from that plain-step level up to full: at the minimum, accented steps play no harder than plain ones; at the maximum they play at full level.</w:t>
      </w:r>
    </w:p>
    <w:p w14:paraId="08FDF526" w14:textId="11B25C48" w:rsidR="004A32FE" w:rsidRDefault="004A32FE" w:rsidP="004A32FE">
      <w:r>
        <w:t>With a Rumble selected, the Groove box shows the Rumble's Envelope instead (see Rumble).</w:t>
      </w:r>
    </w:p>
    <w:p w14:paraId="2669CB01" w14:textId="439DA7F1" w:rsidR="004A32FE" w:rsidRDefault="004A32FE" w:rsidP="004A32FE">
      <w:pPr>
        <w:pStyle w:val="Heading1"/>
      </w:pPr>
      <w:r>
        <w:t>9. Modulators</w:t>
      </w:r>
    </w:p>
    <w:p w14:paraId="51B019FC" w14:textId="6BE1BD06" w:rsidR="004A32FE" w:rsidRDefault="004A32FE" w:rsidP="004A32FE">
      <w:r>
        <w:t>Each track has eight independent modulators (Mod A through Mod H) plus a Matrix tab - the same shared engine as mu-Clid and mu-Tant. Each track has its own modulator bank.</w:t>
      </w:r>
    </w:p>
    <w:p w14:paraId="5CA87014" w14:textId="0751EB60" w:rsidR="004A32FE" w:rsidRDefault="004A32FE" w:rsidP="004A32FE">
      <w:r>
        <w:t xml:space="preserve">Each modulator has a Mode dropdown (Stepped bar-graph or Smooth drawable curve), a Polarity switch (Uni 0 to +1, or Bi -1 to +1), and a loop length (a note-value dropdown times an integer multiplier). A playhead line shows the current loop position. In Smooth mode the curve is a smooth line through each point that never swings past its neighbours; click to add a node, drag to move, ALT-click a segment to bend it, right-click </w:t>
      </w:r>
      <w:r>
        <w:lastRenderedPageBreak/>
        <w:t>to remove. In Stepped mode, drag bars up or down. A dice button randomises the current modulator's values without changing its shape.</w:t>
      </w:r>
    </w:p>
    <w:p w14:paraId="08B2479C" w14:textId="40AF6244" w:rsidR="004A32FE" w:rsidRDefault="004A32FE" w:rsidP="004A32FE">
      <w:r>
        <w:t>Add destinations with the + Target button; the assignments are shown one at a time, so step through them with the up and down arrows and the counter at the right. Each assignment has a bipolar depth (-100 to +100 percent) and a source-side curve. The destinations are the controls of the track's engine. If you change a track's engine, the assignments for the old engine stay in place but do nothing until you switch back. When a knob is a destination, an arc around it shows the live modulated value.</w:t>
      </w:r>
    </w:p>
    <w:p w14:paraId="4086001E" w14:textId="6FBF560A" w:rsidR="004A32FE" w:rsidRDefault="004A32FE" w:rsidP="004A32FE">
      <w:r>
        <w:t>The Matrix tab lists every assignment across all eight modulators in one table.</w:t>
      </w:r>
    </w:p>
    <w:p w14:paraId="3BB0DE5B" w14:textId="744E567E" w:rsidR="004A32FE" w:rsidRDefault="004A32FE" w:rsidP="004A32FE">
      <w:pPr>
        <w:jc w:val="center"/>
      </w:pPr>
      <w:r>
        <w:rPr>
          <w:noProof/>
        </w:rPr>
        <w:drawing>
          <wp:inline distT="0" distB="0" distL="0" distR="0" wp14:anchorId="7C591FBF" wp14:editId="3D76C73A">
            <wp:extent cx="5274310" cy="1386205"/>
            <wp:effectExtent l="0" t="0" r="2540" b="4445"/>
            <wp:docPr id="13669989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99894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6337DAFF" w14:textId="70D95D4C" w:rsidR="004A32FE" w:rsidRDefault="004A32FE" w:rsidP="004A32FE">
      <w:r>
        <w:rPr>
          <w:i/>
        </w:rPr>
        <w:t>Modulator panel with the Stepped editor and the target list.</w:t>
      </w:r>
    </w:p>
    <w:p w14:paraId="07FBE586" w14:textId="65A10092" w:rsidR="004A32FE" w:rsidRDefault="004A32FE" w:rsidP="004A32FE">
      <w:pPr>
        <w:pStyle w:val="Heading1"/>
      </w:pPr>
      <w:r>
        <w:t>10. Mixer</w:t>
      </w:r>
    </w:p>
    <w:p w14:paraId="4B3DA875" w14:textId="663219E2" w:rsidR="004A32FE" w:rsidRDefault="004A32FE" w:rsidP="004A32FE">
      <w:r>
        <w:t>Click the Mixer button in the transport bar to open the mixer overlay. Each track occupies one channel strip (the mixer always shows eight, with unused ones dimmed); to the right are the Effect, Delay, and Reverb return channels and the Master strip. This is the same shared mixer and FX rack as mu-Clid and mu-Tant.</w:t>
      </w:r>
    </w:p>
    <w:p w14:paraId="4DCA2C71" w14:textId="08C5DFDB" w:rsidR="004A32FE" w:rsidRDefault="004A32FE" w:rsidP="004A32FE">
      <w:r>
        <w:t>Each track strip has a fader with VU metering, pan, mute and solo, sidechain ducking (source, amount, attack, release), and Effect / Delay / Reverb sends. Ducking is set up here and nothing is wired in advance: to make the bass duck from the kick, open the bass track's sidechain source dropdown, choose the kick track, and raise Amount. The sidechain source dropdown includes all other track channels plus an External option — duck any track from any other, or from a signal fed in through the host's sidechain bus (VST3 / CLAP). The sources follow their tracks when you delete or reorder tracks.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15351FE0" w14:textId="08C3DC26" w:rsidR="004A32FE" w:rsidRDefault="004A32FE" w:rsidP="004A32FE">
      <w:r>
        <w:t xml:space="preserve">The faders use a rectangular cap like a small knob, with a pointer line across its middle that marks the level, running in a groove that lights up from the bottom to the cap. Every fader in the mixer looks and works the same way. In the Status Bar the mixer's Pan, Send and Sidechain knobs, the Level fader, the Mute and Solo buttons and the Effect and Delay switches all show their name and value as you use them. The sidechain Attack and Release start at 0 and can go down to 0. The Clipper insert shows a gain-reduction </w:t>
      </w:r>
      <w:r>
        <w:lastRenderedPageBreak/>
        <w:t>meter like the Compressor. Time and rate knobs of the Effect, Delay and Reverb give more of their travel to the short settings.</w:t>
      </w:r>
    </w:p>
    <w:p w14:paraId="4CFA91AE" w14:textId="43B390D5" w:rsidR="004A32FE" w:rsidRDefault="004A32FE" w:rsidP="004A32FE">
      <w:pPr>
        <w:pStyle w:val="Heading2"/>
      </w:pPr>
      <w:r>
        <w:t>Effects</w:t>
      </w:r>
    </w:p>
    <w:p w14:paraId="4B723987" w14:textId="7815DCE9" w:rsidR="004A32FE" w:rsidRDefault="004A32FE" w:rsidP="004A32FE">
      <w:pPr>
        <w:pStyle w:val="ListBullet"/>
      </w:pPr>
      <w:r>
        <w:t>Effect — Chorus (Rate, Depth, Voices, Spread), Flanger (Rate, Depth, Feedback), Phaser (Rate, Depth, Stages, Feedback) or Echo (Time, Feedback, Spread). The Effect is a pure send, like the Reverb, so it has no Mix knob; use each track's Effect send.</w:t>
      </w:r>
    </w:p>
    <w:p w14:paraId="2876F98D" w14:textId="77505097" w:rsidR="004A32FE" w:rsidRDefault="004A32FE" w:rsidP="004A32FE">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67229F81" w14:textId="364E167E" w:rsidR="004A32FE" w:rsidRDefault="004A32FE" w:rsidP="004A32FE">
      <w:pPr>
        <w:pStyle w:val="ListBullet"/>
      </w:pPr>
      <w:r>
        <w:t>Reverb — Room, Hall, Plate or Spring, with Size, Decay (how long the tail rings, 0.1 to 10 seconds, default 2.5), Pre-delay, Diffusion, Damp, Mod and Dirt. Reverb is a pure send.</w:t>
      </w:r>
    </w:p>
    <w:p w14:paraId="5ED24F84" w14:textId="793320D3" w:rsidR="004A32FE" w:rsidRDefault="004A32FE" w:rsidP="004A32FE">
      <w:pPr>
        <w:jc w:val="center"/>
      </w:pPr>
      <w:r>
        <w:rPr>
          <w:noProof/>
        </w:rPr>
        <w:drawing>
          <wp:inline distT="0" distB="0" distL="0" distR="0" wp14:anchorId="397F3BB5" wp14:editId="05197A55">
            <wp:extent cx="5274310" cy="3340100"/>
            <wp:effectExtent l="0" t="0" r="2540" b="0"/>
            <wp:docPr id="21142583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5838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0CFA443" w14:textId="68DDA085" w:rsidR="004A32FE" w:rsidRDefault="004A32FE" w:rsidP="004A32FE">
      <w:r>
        <w:rPr>
          <w:i/>
        </w:rPr>
        <w:t>Mixer overlay with track channels, FX returns, and master.</w:t>
      </w:r>
    </w:p>
    <w:p w14:paraId="2DFE1C75" w14:textId="089675C5" w:rsidR="004A32FE" w:rsidRDefault="004A32FE" w:rsidP="004A32FE">
      <w:pPr>
        <w:pStyle w:val="Heading1"/>
      </w:pPr>
      <w:r>
        <w:t>11. Presets</w:t>
      </w:r>
    </w:p>
    <w:p w14:paraId="5C919BD4" w14:textId="591400CF" w:rsidR="004A32FE" w:rsidRDefault="004A32FE" w:rsidP="004A32FE">
      <w:pPr>
        <w:pStyle w:val="Heading2"/>
      </w:pPr>
      <w:r>
        <w:t>Full Presets (.muOn)</w:t>
      </w:r>
    </w:p>
    <w:p w14:paraId="3610A329" w14:textId="1C273397" w:rsidR="004A32FE" w:rsidRDefault="004A32FE" w:rsidP="004A32FE">
      <w:r>
        <w:t>Full presets save the entire plugin state - all tracks, step rows, modulators, mixer, and FX - to Documents\TDP\muOn\Presets.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mu-On shows an error message and never leaves a half-written preset.</w:t>
      </w:r>
    </w:p>
    <w:p w14:paraId="50E8BA1D" w14:textId="0B38D9A8" w:rsidR="004A32FE" w:rsidRDefault="004A32FE" w:rsidP="004A32FE">
      <w:pPr>
        <w:pStyle w:val="Heading2"/>
      </w:pPr>
      <w:r>
        <w:lastRenderedPageBreak/>
        <w:t>Per-Track Presets (.muTrack)</w:t>
      </w:r>
    </w:p>
    <w:p w14:paraId="481F1532" w14:textId="6B7D0B0F" w:rsidR="004A32FE" w:rsidRDefault="004A32FE" w:rsidP="004A32FE">
      <w:r>
        <w:t>Each track can be saved and loaded independently to Documents\TDP\muOn\Tracks, including its engine, every engine's settings, its step row and its modulator assignments. Use the track header dropdown and Save button.</w:t>
      </w:r>
    </w:p>
    <w:p w14:paraId="1BD27B63" w14:textId="74D4415B" w:rsidR="004A32FE" w:rsidRDefault="004A32FE" w:rsidP="004A32FE">
      <w:r>
        <w:t>Full presets saved by the earlier five-lane version of mu-On still load, as five tracks. When a preset, a track preset or a saved session is loaded, any setting it does not contain is set to its default.</w:t>
      </w:r>
    </w:p>
    <w:p w14:paraId="522A83A9" w14:textId="4409C5CF" w:rsidR="004A32FE" w:rsidRDefault="004A32FE" w:rsidP="004A32FE">
      <w:pPr>
        <w:pStyle w:val="Heading2"/>
      </w:pPr>
      <w:r>
        <w:t>Clips</w:t>
      </w:r>
    </w:p>
    <w:p w14:paraId="17EA9BB1" w14:textId="6AF3526E" w:rsidR="004A32FE" w:rsidRDefault="004A32FE" w:rsidP="004A32FE">
      <w:r>
        <w:t>A clip is a stored copy of one track's current state, ready to recall in a moment while the music plays. Every track has up to eight clips. They sit in the Clip strip in the track's header, between the track-preset dropdown and the Save button: the word Clip followed by pads numbered 1 to 8. Use clips to prepare variations of a track and switch between them in time.</w:t>
      </w:r>
    </w:p>
    <w:p w14:paraId="1C17B56D" w14:textId="5497D995" w:rsidR="004A32FE" w:rsidRDefault="004A32FE" w:rsidP="004A32FE">
      <w:r>
        <w:t>Each pad is lit in the track's own colour:</w:t>
      </w:r>
    </w:p>
    <w:p w14:paraId="1F4EDC29" w14:textId="2F60DFF2" w:rsidR="004A32FE" w:rsidRDefault="004A32FE" w:rsidP="004A32FE">
      <w:pPr>
        <w:pStyle w:val="ListBullet"/>
      </w:pPr>
      <w:r>
        <w:t>Bright and steady — the clip that is playing.</w:t>
      </w:r>
    </w:p>
    <w:p w14:paraId="5CE2163A" w14:textId="687B9412" w:rsidR="004A32FE" w:rsidRDefault="004A32FE" w:rsidP="004A32FE">
      <w:pPr>
        <w:pStyle w:val="ListBullet"/>
      </w:pPr>
      <w:r>
        <w:t>Dim — a clip is stored here and is available.</w:t>
      </w:r>
    </w:p>
    <w:p w14:paraId="74B9B285" w14:textId="13029E5E" w:rsidR="004A32FE" w:rsidRDefault="004A32FE" w:rsidP="004A32FE">
      <w:pPr>
        <w:pStyle w:val="ListBullet"/>
      </w:pPr>
      <w:r>
        <w:t>Unlit, with just its number — the pad is empty.</w:t>
      </w:r>
    </w:p>
    <w:p w14:paraId="2B2AA1A5" w14:textId="1D87F7E8" w:rsidR="004A32FE" w:rsidRDefault="004A32FE" w:rsidP="004A32FE">
      <w:pPr>
        <w:pStyle w:val="ListBullet"/>
      </w:pPr>
      <w:r>
        <w:t>Pulsing — the clip is queued and will start at the next bar.</w:t>
      </w:r>
    </w:p>
    <w:p w14:paraId="63F40E34" w14:textId="24D1CC31" w:rsidR="004A32FE" w:rsidRDefault="004A32FE" w:rsidP="004A32FE">
      <w:pPr>
        <w:pStyle w:val="ListBullet"/>
      </w:pPr>
      <w:r>
        <w:t>Flashing on and off — the playing clip belongs to a muted track.</w:t>
      </w:r>
    </w:p>
    <w:p w14:paraId="6BF79938" w14:textId="14BDF880" w:rsidR="004A32FE" w:rsidRDefault="004A32FE" w:rsidP="004A32FE">
      <w:r>
        <w:t>How to use the pads:</w:t>
      </w:r>
    </w:p>
    <w:p w14:paraId="43D6ED32" w14:textId="27568263" w:rsidR="004A32FE" w:rsidRDefault="004A32FE" w:rsidP="004A32FE">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4EAFFA4B" w14:textId="5021E7A9" w:rsidR="004A32FE" w:rsidRDefault="004A32FE" w:rsidP="004A32FE">
      <w:pPr>
        <w:pStyle w:val="ListBullet"/>
      </w:pPr>
      <w:r>
        <w:t>Click the playing pad to mute the track. Click it again to unmute. If another clip is waiting, the click cancels the wait instead and the playing clip carries on.</w:t>
      </w:r>
    </w:p>
    <w:p w14:paraId="6FB9F139" w14:textId="4B68052D" w:rsidR="004A32FE" w:rsidRDefault="004A32FE" w:rsidP="004A32FE">
      <w:pPr>
        <w:pStyle w:val="ListBullet"/>
      </w:pPr>
      <w:r>
        <w:t>Click an empty pad to store the track's current state there. Nothing is lost, so there is no question. The new clip becomes the playing one.</w:t>
      </w:r>
    </w:p>
    <w:p w14:paraId="174CCF06" w14:textId="78AED259" w:rsidR="004A32FE" w:rsidRDefault="004A32FE" w:rsidP="004A32FE">
      <w:pPr>
        <w:pStyle w:val="ListBullet"/>
      </w:pPr>
      <w:r>
        <w:t>Shift + click any pad to store the track's current state in it. If the pad holds a different clip from the one playing, mu-On asks you to confirm with Replace. Storing over the playing clip, to update it after a tweak, needs no confirmation.</w:t>
      </w:r>
    </w:p>
    <w:p w14:paraId="5A6AB49E" w14:textId="4AA00A08" w:rsidR="004A32FE" w:rsidRDefault="004A32FE" w:rsidP="004A32FE">
      <w:pPr>
        <w:pStyle w:val="ListBullet"/>
      </w:pPr>
      <w:r>
        <w:t>Right-click a pad (or Ctrl + click) to open a small menu with Store here and Clear. Clear is available only on a stored pad and asks you to confirm. Clearing the playing clip leaves the track playing as it is; no pad is lit afterwards.</w:t>
      </w:r>
    </w:p>
    <w:p w14:paraId="3C9F49D5" w14:textId="45E03F21" w:rsidR="004A32FE" w:rsidRDefault="004A32FE" w:rsidP="004A32FE">
      <w:r>
        <w:t>Turning a knob changes only the track that is playing, not the stored clip. To keep a tweak, store it again with Shift + click. Recalling a clip replaces any changes you have not stored, without asking.</w:t>
      </w:r>
    </w:p>
    <w:p w14:paraId="00CCF307" w14:textId="3850EBCF" w:rsidR="004A32FE" w:rsidRDefault="004A32FE" w:rsidP="004A32FE">
      <w:r>
        <w:t>Resetting a track with Reset also clears its clips; the confirmation then reads This also clears its clips. Deleting a track removes its clips with it. Clips are saved with full presets (.muOn) and with your DAW session or standalone state. Clips are not saved in single-track .muTrack files.</w:t>
      </w:r>
    </w:p>
    <w:p w14:paraId="43D87D11" w14:textId="6342DCA6" w:rsidR="004A32FE" w:rsidRDefault="004A32FE" w:rsidP="004A32FE">
      <w:r>
        <w:lastRenderedPageBreak/>
        <w:t>In Performance mode the Clip strip cannot be clicked, but it keeps moving so you can see what the control surface is doing.</w:t>
      </w:r>
    </w:p>
    <w:p w14:paraId="062A531E" w14:textId="04030A20" w:rsidR="004A32FE" w:rsidRDefault="004A32FE" w:rsidP="004A32FE">
      <w:pPr>
        <w:jc w:val="center"/>
      </w:pPr>
      <w:r>
        <w:rPr>
          <w:noProof/>
        </w:rPr>
        <w:drawing>
          <wp:inline distT="0" distB="0" distL="0" distR="0" wp14:anchorId="03A81CAF" wp14:editId="1F7254BE">
            <wp:extent cx="4715533" cy="342948"/>
            <wp:effectExtent l="0" t="0" r="0" b="0"/>
            <wp:docPr id="21150748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074858" name=""/>
                    <pic:cNvPicPr/>
                  </pic:nvPicPr>
                  <pic:blipFill>
                    <a:blip r:embed="rId16">
                      <a:extLst>
                        <a:ext uri="{28A0092B-C50C-407E-A947-70E740481C1C}">
                          <a14:useLocalDpi xmlns:a14="http://schemas.microsoft.com/office/drawing/2010/main" val="0"/>
                        </a:ext>
                      </a:extLst>
                    </a:blip>
                    <a:stretch>
                      <a:fillRect/>
                    </a:stretch>
                  </pic:blipFill>
                  <pic:spPr>
                    <a:xfrm>
                      <a:off x="0" y="0"/>
                      <a:ext cx="4715533" cy="342948"/>
                    </a:xfrm>
                    <a:prstGeom prst="rect">
                      <a:avLst/>
                    </a:prstGeom>
                  </pic:spPr>
                </pic:pic>
              </a:graphicData>
            </a:graphic>
          </wp:inline>
        </w:drawing>
      </w:r>
    </w:p>
    <w:p w14:paraId="5B172827" w14:textId="226C4699" w:rsidR="004A32FE" w:rsidRDefault="004A32FE" w:rsidP="004A32FE">
      <w:r>
        <w:rPr>
          <w:i/>
        </w:rPr>
        <w:t>Clip strip at the right end of the Track header: pads 1 to 3 hold stored clips (pad 1 is queued and pulsing) and pads 4 to 8 are empty.</w:t>
      </w:r>
    </w:p>
    <w:p w14:paraId="757CF73E" w14:textId="5625FAB6" w:rsidR="004A32FE" w:rsidRDefault="004A32FE" w:rsidP="004A32FE">
      <w:pPr>
        <w:pStyle w:val="Heading2"/>
      </w:pPr>
      <w:r>
        <w:t>Performance Mode (Standalone)</w:t>
      </w:r>
    </w:p>
    <w:p w14:paraId="21408FFD" w14:textId="7791264E" w:rsidR="004A32FE" w:rsidRDefault="004A32FE" w:rsidP="004A32FE">
      <w:r>
        <w:t>Performance mode turns the standalone app into a locked gig view. The screen shows the preset that is playing, exactly as normal, but you cannot change anything with the mouse or keyboard. Only a connected control surface (set up through MIDI mapping) switches presets and tracks. Performance mode is not available in the VST3 or CLAP plug-in.</w:t>
      </w:r>
    </w:p>
    <w:p w14:paraId="7EE860C7" w14:textId="33D59FD7" w:rsidR="004A32FE" w:rsidRDefault="004A32FE" w:rsidP="004A32FE">
      <w:r>
        <w:t>Performance mode plays a performance: a saved list of up to eight full presets, stored as a .muPerformance file in the Performances folder inside your content folder. You make, edit and choose performances in the Performance chooser.</w:t>
      </w:r>
    </w:p>
    <w:p w14:paraId="32AF368E" w14:textId="06CCC160" w:rsidR="004A32FE" w:rsidRDefault="004A32FE" w:rsidP="004A32FE">
      <w:pPr>
        <w:pStyle w:val="Heading3"/>
      </w:pPr>
      <w:r>
        <w:t>The Performance Chooser</w:t>
      </w:r>
    </w:p>
    <w:p w14:paraId="7C64139C" w14:textId="16FA313A" w:rsidR="004A32FE" w:rsidRDefault="004A32FE" w:rsidP="004A32FE">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72A987FF" w14:textId="6CD33BEB" w:rsidR="004A32FE" w:rsidRDefault="004A32FE" w:rsidP="004A32FE">
      <w:pPr>
        <w:pStyle w:val="ListBullet"/>
      </w:pPr>
      <w:r>
        <w:t>On the left is the list of your saved performances. Click one to open it. The list scrolls.</w:t>
      </w:r>
    </w:p>
    <w:p w14:paraId="09FD4C66" w14:textId="295163D6" w:rsidR="004A32FE" w:rsidRDefault="004A32FE" w:rsidP="004A32FE">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092C019D" w14:textId="7846AA64" w:rsidR="004A32FE" w:rsidRDefault="004A32FE" w:rsidP="004A32FE">
      <w:pPr>
        <w:pStyle w:val="ListBullet"/>
      </w:pPr>
      <w:r>
        <w:t>A preset whose file can no longer be found stays in its place with a red lamp and the word missing. Replace it or remove it.</w:t>
      </w:r>
    </w:p>
    <w:p w14:paraId="0A2A7654" w14:textId="15AC8A6B" w:rsidR="004A32FE" w:rsidRDefault="004A32FE" w:rsidP="004A32FE">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169019B4" w14:textId="1D6D4B2D" w:rsidR="004A32FE" w:rsidRDefault="004A32FE" w:rsidP="004A32FE">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157631B7" w14:textId="725DE72F" w:rsidR="004A32FE" w:rsidRDefault="004A32FE" w:rsidP="004A32FE">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6221A0BB" w14:textId="4A5EF832" w:rsidR="004A32FE" w:rsidRDefault="004A32FE" w:rsidP="004A32FE">
      <w:r>
        <w:lastRenderedPageBreak/>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003247A7" w14:textId="4E5C243B" w:rsidR="004A32FE" w:rsidRDefault="004A32FE" w:rsidP="004A32FE">
      <w:pPr>
        <w:jc w:val="center"/>
      </w:pPr>
      <w:r>
        <w:rPr>
          <w:noProof/>
        </w:rPr>
        <w:drawing>
          <wp:inline distT="0" distB="0" distL="0" distR="0" wp14:anchorId="3FE6BB02" wp14:editId="6000430F">
            <wp:extent cx="5274310" cy="3340100"/>
            <wp:effectExtent l="0" t="0" r="2540" b="0"/>
            <wp:docPr id="15637565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5652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F31A0C2" w14:textId="6DF105A5" w:rsidR="004A32FE" w:rsidRDefault="004A32FE" w:rsidP="004A32FE">
      <w:r>
        <w:rPr>
          <w:i/>
        </w:rPr>
        <w:t>Performance chooser with a new performance holding three presets in places 1 to 3, and the New, Load, Save, Rename, Delete and Use buttons. The list of saved performances on the left stays empty until you save one.</w:t>
      </w:r>
    </w:p>
    <w:p w14:paraId="0D233548" w14:textId="1ABFBF02" w:rsidR="004A32FE" w:rsidRDefault="004A32FE" w:rsidP="004A32FE">
      <w:pPr>
        <w:pStyle w:val="Heading3"/>
      </w:pPr>
      <w:r>
        <w:t>Entering</w:t>
      </w:r>
    </w:p>
    <w:p w14:paraId="725CE585" w14:textId="12F653E1" w:rsidR="004A32FE" w:rsidRDefault="004A32FE" w:rsidP="004A32FE">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0B4B509A" w14:textId="635FE967" w:rsidR="004A32FE" w:rsidRDefault="004A32FE" w:rsidP="004A32FE">
      <w:pPr>
        <w:pStyle w:val="Heading3"/>
      </w:pPr>
      <w:r>
        <w:t>What You See</w:t>
      </w:r>
    </w:p>
    <w:p w14:paraId="55B6B26E" w14:textId="5CE80172" w:rsidR="004A32FE" w:rsidRDefault="004A32FE" w:rsidP="004A32FE">
      <w:pPr>
        <w:pStyle w:val="ListBullet"/>
      </w:pPr>
      <w:r>
        <w:t>The Perf button lights in the app colour and its label changes to LIVE, and a thin lit line runs along the bottom of the Transport Bar.</w:t>
      </w:r>
    </w:p>
    <w:p w14:paraId="64D6D76C" w14:textId="7B9A222D" w:rsidR="004A32FE" w:rsidRDefault="004A32FE" w:rsidP="004A32FE">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139B16AB" w14:textId="75085BE6" w:rsidR="004A32FE" w:rsidRDefault="004A32FE" w:rsidP="004A32FE">
      <w:pPr>
        <w:pStyle w:val="ListBullet"/>
      </w:pPr>
      <w:r>
        <w:t xml:space="preserve">When the control surface queues a switch, the playing preset stays on screen until the switch lands. The queued lamp pulses, an orange SWP badge appears, the display shows the queued preset in pulsing text, and the status bar reads Queued </w:t>
      </w:r>
      <w:r>
        <w:lastRenderedPageBreak/>
        <w:t>followed by the preset. All of this clears when the switch happens or is cancelled. The switch lands at the next bar.</w:t>
      </w:r>
    </w:p>
    <w:p w14:paraId="7ABC730D" w14:textId="2A96AFF6" w:rsidR="004A32FE" w:rsidRDefault="004A32FE" w:rsidP="004A32FE">
      <w:pPr>
        <w:pStyle w:val="ListBullet"/>
      </w:pPr>
      <w:r>
        <w:t>In the sidebar, the Add button is replaced by a read-only indicator such as Track 3/5. The screen follows the control surface: selecting a track on the surface shows that track on screen.</w:t>
      </w:r>
    </w:p>
    <w:p w14:paraId="1BB43D3E" w14:textId="6C9E2E31" w:rsidR="004A32FE" w:rsidRDefault="004A32FE" w:rsidP="004A32FE">
      <w:pPr>
        <w:pStyle w:val="ListBullet"/>
      </w:pPr>
      <w:r>
        <w:t>Nothing dims or changes colour; knobs, meters and the playhead keep moving, so you can see what the surface is doing.</w:t>
      </w:r>
    </w:p>
    <w:p w14:paraId="5433E187" w14:textId="655FD1CE" w:rsidR="004A32FE" w:rsidRDefault="004A32FE" w:rsidP="004A32FE">
      <w:pPr>
        <w:pStyle w:val="Heading3"/>
      </w:pPr>
      <w:r>
        <w:t>Leaving</w:t>
      </w:r>
    </w:p>
    <w:p w14:paraId="3F5BC76E" w14:textId="479FBED6" w:rsidR="004A32FE" w:rsidRDefault="004A32FE" w:rsidP="004A32FE">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140B672A" w14:textId="45998DC2" w:rsidR="004A32FE" w:rsidRDefault="004A32FE" w:rsidP="004A32FE">
      <w:pPr>
        <w:jc w:val="center"/>
      </w:pPr>
      <w:r>
        <w:rPr>
          <w:noProof/>
        </w:rPr>
        <w:drawing>
          <wp:inline distT="0" distB="0" distL="0" distR="0" wp14:anchorId="2EE0338E" wp14:editId="7A95CDAC">
            <wp:extent cx="5274310" cy="147955"/>
            <wp:effectExtent l="0" t="0" r="2540" b="4445"/>
            <wp:docPr id="15497064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0641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147955"/>
                    </a:xfrm>
                    <a:prstGeom prst="rect">
                      <a:avLst/>
                    </a:prstGeom>
                  </pic:spPr>
                </pic:pic>
              </a:graphicData>
            </a:graphic>
          </wp:inline>
        </w:drawing>
      </w:r>
    </w:p>
    <w:p w14:paraId="26841A81" w14:textId="34F99371" w:rsidR="004A32FE" w:rsidRDefault="004A32FE" w:rsidP="004A32FE">
      <w:r>
        <w:rPr>
          <w:i/>
        </w:rPr>
        <w:t>Transport Bar in Performance mode: the Perf button lit and reading LIVE, the step indicator with its row of eight lamps, and the lit line along the edge of the bar.</w:t>
      </w:r>
    </w:p>
    <w:p w14:paraId="6515678D" w14:textId="01328B3B" w:rsidR="004A32FE" w:rsidRDefault="004A32FE" w:rsidP="004A32FE">
      <w:pPr>
        <w:pStyle w:val="Heading1"/>
      </w:pPr>
      <w:r>
        <w:t>12. Settings</w:t>
      </w:r>
    </w:p>
    <w:p w14:paraId="1A1DA936" w14:textId="7EF129FC" w:rsidR="004A32FE" w:rsidRDefault="004A32FE" w:rsidP="004A32FE">
      <w:r>
        <w:t>Click the gear icon to open the Settings overlay. Everything fits on one screen, in two columns, under two headings. Click Close to return.</w:t>
      </w:r>
    </w:p>
    <w:p w14:paraId="503251BE" w14:textId="3576B35A" w:rsidR="004A32FE" w:rsidRDefault="004A32FE" w:rsidP="004A32FE">
      <w:r>
        <w:t>General (left column):</w:t>
      </w:r>
    </w:p>
    <w:p w14:paraId="02AB46A8" w14:textId="7FC2510D" w:rsidR="004A32FE" w:rsidRDefault="004A32FE" w:rsidP="004A32FE">
      <w:pPr>
        <w:pStyle w:val="ListBullet"/>
      </w:pPr>
      <w:r>
        <w:t>Audio, Master Vol — overall output level</w:t>
      </w:r>
    </w:p>
    <w:p w14:paraId="5BB2524E" w14:textId="630C5333" w:rsidR="004A32FE" w:rsidRDefault="004A32FE" w:rsidP="004A32FE">
      <w:pPr>
        <w:pStyle w:val="ListBullet"/>
      </w:pPr>
      <w:r>
        <w:t>Display, Size — Medium or Large window. Reopen the app for the label fonts to rescale fully.</w:t>
      </w:r>
    </w:p>
    <w:p w14:paraId="49A77CA1" w14:textId="3964F5D8" w:rsidR="004A32FE" w:rsidRDefault="004A32FE" w:rsidP="004A32FE">
      <w:pPr>
        <w:pStyle w:val="ListBullet"/>
      </w:pPr>
      <w:r>
        <w:t>Transport, Tempo — internal clock, 20.0 to 300.0 BPM with one decimal, also editable from the transport BPM field</w:t>
      </w:r>
    </w:p>
    <w:p w14:paraId="13FB88E2" w14:textId="43A40FF8" w:rsidR="004A32FE" w:rsidRDefault="004A32FE" w:rsidP="004A32FE">
      <w:pPr>
        <w:pStyle w:val="ListBullet"/>
      </w:pPr>
      <w:r>
        <w:t>Transport, Time signature (standalone) — 2/4, 3/4, 4/4, 5/4, 6/4, 7/4, 5/8, 6/8, 7/8, 9/8 or 12/8; default 4/4. It changes how the bar.beat.sixteenth Position readout counts (a beat is a quarter note in x/4 and an eighth note in x/8). The step rows still run in four-beat bars.</w:t>
      </w:r>
    </w:p>
    <w:p w14:paraId="52F014AC" w14:textId="5F55DA95" w:rsidR="004A32FE" w:rsidRDefault="004A32FE" w:rsidP="004A32FE">
      <w:pPr>
        <w:pStyle w:val="ListBullet"/>
      </w:pPr>
      <w:r>
        <w:t>Updates, Check for updates — a tick box, ticked by default. Whether the app checks once a day for a newer version (see Update Check below).</w:t>
      </w:r>
    </w:p>
    <w:p w14:paraId="13015342" w14:textId="34E3CEF0" w:rsidR="004A32FE" w:rsidRDefault="004A32FE" w:rsidP="004A32FE">
      <w:r>
        <w:t>MIDI (right column):</w:t>
      </w:r>
    </w:p>
    <w:p w14:paraId="214FB9E6" w14:textId="0A9B807A" w:rsidR="004A32FE" w:rsidRDefault="004A32FE" w:rsidP="004A32FE">
      <w:pPr>
        <w:pStyle w:val="ListBullet"/>
      </w:pPr>
      <w:r>
        <w:t>MIDI Clock, Source (standalone) — Internal, or MIDI In to follow an external MIDI clock, with a Sync Offset to compensate for audio latency (see below).</w:t>
      </w:r>
    </w:p>
    <w:p w14:paraId="32C9F5D0" w14:textId="08E8038F" w:rsidR="004A32FE" w:rsidRDefault="004A32FE" w:rsidP="004A32FE">
      <w:pPr>
        <w:pStyle w:val="ListBullet"/>
      </w:pPr>
      <w:r>
        <w:t>MIDI Program Change — the Track Presets and Full Presets buttons open the tables that map incoming program-change messages to presets.</w:t>
      </w:r>
    </w:p>
    <w:p w14:paraId="0C20E6E7" w14:textId="6546EBE8" w:rsidR="004A32FE" w:rsidRDefault="004A32FE" w:rsidP="004A32FE">
      <w:r>
        <w:t>A Contact Support link at the bottom of the page is there when you need help.</w:t>
      </w:r>
    </w:p>
    <w:p w14:paraId="42B197EA" w14:textId="3D1ED1C7" w:rsidR="004A32FE" w:rsidRDefault="004A32FE" w:rsidP="004A32FE">
      <w:pPr>
        <w:jc w:val="center"/>
      </w:pPr>
      <w:r>
        <w:rPr>
          <w:noProof/>
        </w:rPr>
        <w:lastRenderedPageBreak/>
        <w:drawing>
          <wp:inline distT="0" distB="0" distL="0" distR="0" wp14:anchorId="626296E2" wp14:editId="00E20992">
            <wp:extent cx="5274310" cy="3340100"/>
            <wp:effectExtent l="0" t="0" r="2540" b="0"/>
            <wp:docPr id="17124782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7823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1676823" w14:textId="1712CEE0" w:rsidR="004A32FE" w:rsidRDefault="004A32FE" w:rsidP="004A32FE">
      <w:r>
        <w:rPr>
          <w:i/>
        </w:rPr>
        <w:t>Settings overlay open over the main window.</w:t>
      </w:r>
    </w:p>
    <w:p w14:paraId="0A78142C" w14:textId="3BAA9E85" w:rsidR="004A32FE" w:rsidRDefault="004A32FE" w:rsidP="004A32FE">
      <w:pPr>
        <w:pStyle w:val="Heading2"/>
      </w:pPr>
      <w:r>
        <w:t>Update Check</w:t>
      </w:r>
    </w:p>
    <w:p w14:paraId="06FC728D" w14:textId="64550133" w:rsidR="004A32FE" w:rsidRDefault="004A32FE" w:rsidP="004A32FE">
      <w:r>
        <w:t>mu-On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47A3C9D1" w14:textId="718221A0" w:rsidR="004A32FE" w:rsidRDefault="004A32FE" w:rsidP="004A32FE">
      <w:pPr>
        <w:pStyle w:val="ListBullet"/>
      </w:pPr>
      <w:r>
        <w:t>Click the link to open the download page in your web browser. mu-On never downloads or installs anything itself. The link then stays hidden for that version and comes back only when a still newer one is released.</w:t>
      </w:r>
    </w:p>
    <w:p w14:paraId="45B9FCDA" w14:textId="0B260679" w:rsidR="004A32FE" w:rsidRDefault="004A32FE" w:rsidP="004A32FE">
      <w:pPr>
        <w:pStyle w:val="ListBullet"/>
      </w:pPr>
      <w:r>
        <w:t>Right-click the link and choose Hide this notice to hide it for that version without opening the page.</w:t>
      </w:r>
    </w:p>
    <w:p w14:paraId="573A3F5B" w14:textId="709D6C2F" w:rsidR="004A32FE" w:rsidRDefault="004A32FE" w:rsidP="004A32FE">
      <w:pPr>
        <w:pStyle w:val="ListBullet"/>
      </w:pPr>
      <w:r>
        <w:t>The link never appears in Performance mode.</w:t>
      </w:r>
    </w:p>
    <w:p w14:paraId="20E77CAE" w14:textId="2DEA2213" w:rsidR="004A32FE" w:rsidRDefault="004A32FE" w:rsidP="004A32FE">
      <w:r>
        <w:t>Privacy: the check is a plain request for a public file. It sends nothing about you: no name, no identifier, no version number and no details of your computer. As with any request to a website, the site can see your internet (IP) address, as it would if you opened the page in a browser. The app compares the answer with its own version on your machine. To switch the check off, open Settings and, under General, untick the Check for updates box. With the box unticked, mu-On sends no request at all and shows no link. The box is ticked by default.</w:t>
      </w:r>
    </w:p>
    <w:p w14:paraId="05919C3D" w14:textId="3E239552" w:rsidR="004A32FE" w:rsidRDefault="004A32FE" w:rsidP="004A32FE">
      <w:pPr>
        <w:pStyle w:val="Heading2"/>
      </w:pPr>
      <w:r>
        <w:t>MIDI Clock Sync (Standalone)</w:t>
      </w:r>
    </w:p>
    <w:p w14:paraId="666CDD0C" w14:textId="4F72C6BA" w:rsidR="004A32FE" w:rsidRDefault="004A32FE" w:rsidP="004A32FE">
      <w:r>
        <w:t xml:space="preserve">When running as a standalone application, mu-On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w:t>
      </w:r>
      <w:r>
        <w:lastRenderedPageBreak/>
        <w:t>MIDI In; set it back to Internal to turn sync off and ignore any incoming clock. A Messages choice appears, which decides what mu-On takes from the clock:</w:t>
      </w:r>
    </w:p>
    <w:p w14:paraId="5A5BC7D1" w14:textId="0E0D8801" w:rsidR="004A32FE" w:rsidRDefault="004A32FE" w:rsidP="004A32FE">
      <w:pPr>
        <w:pStyle w:val="ListBullet"/>
      </w:pPr>
      <w:r>
        <w:t>Clock only  —  you start and stop mu-On with its own Play button, but the tempo and beat follow the clock's ticks. The BPM field is locked and shows the clock's tempo. The clock's Start and Stop messages are ignored.</w:t>
      </w:r>
    </w:p>
    <w:p w14:paraId="544C6FD4" w14:textId="0BB88E9C" w:rsidR="004A32FE" w:rsidRDefault="004A32FE" w:rsidP="004A32FE">
      <w:pPr>
        <w:pStyle w:val="ListBullet"/>
      </w:pPr>
      <w:r>
        <w:t>Transport only  —  the clock's Start, Continue, and Stop messages control playback (Start restarts from bar 1, Continue carries on from where it stopped), but mu-On plays at the tempo in its own BPM field and ignores the clock's ticks. The Play button is locked.</w:t>
      </w:r>
    </w:p>
    <w:p w14:paraId="39398199" w14:textId="66B0A46C" w:rsidR="004A32FE" w:rsidRDefault="004A32FE" w:rsidP="004A32FE">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2EC9F91F" w14:textId="1566DE60" w:rsidR="004A32FE" w:rsidRDefault="004A32FE" w:rsidP="004A32FE">
      <w:r>
        <w:t>With Clock + Transport or Transport only, mu-On also follows Song Position Pointer messages. If you stop the external sequencer, move its playhead, and press Continue, mu-On picks up from the new position instead of where it stopped.</w:t>
      </w:r>
    </w:p>
    <w:p w14:paraId="5B8372FF" w14:textId="5CDF754E" w:rsidR="004A32FE" w:rsidRDefault="004A32FE" w:rsidP="004A32FE">
      <w:r>
        <w:t>With Clock only or Clock + Transport, a Clock lamp appears in the transport bar, between the BPM display and the Position readout. It shows the state of the incoming clock and stays steady in every state; it never blinks:</w:t>
      </w:r>
    </w:p>
    <w:p w14:paraId="48C33E35" w14:textId="053651FF" w:rsidR="004A32FE" w:rsidRDefault="004A32FE" w:rsidP="004A32FE">
      <w:pPr>
        <w:pStyle w:val="ListBullet"/>
      </w:pPr>
      <w:r>
        <w:t>Dim amber  —  Waiting for clock. Sync is on, but no clock pulses have arrived yet, or the master device is stopped and sending nothing.</w:t>
      </w:r>
    </w:p>
    <w:p w14:paraId="2B8DE768" w14:textId="7DF35380" w:rsidR="004A32FE" w:rsidRDefault="004A32FE" w:rsidP="004A32FE">
      <w:pPr>
        <w:pStyle w:val="ListBullet"/>
      </w:pPr>
      <w:r>
        <w:t>Green  —  Locked. mu-On is following the clock. Hover over the lamp and the status bar shows the tempo, for example "Locked at 120 BPM".</w:t>
      </w:r>
    </w:p>
    <w:p w14:paraId="2F4DCB2D" w14:textId="6170A136" w:rsidR="004A32FE" w:rsidRDefault="004A32FE" w:rsidP="004A32FE">
      <w:pPr>
        <w:pStyle w:val="ListBullet"/>
      </w:pPr>
      <w:r>
        <w:t>Red  —  Lost. The clock pulses stopped arriving for about a quarter of a second while the master was playing, for example because a cable came loose or the master device was switched off. mu-On stops the transport, and the status bar shows "MIDI Clock: Lost, transport stopped" once, without you having to hover. When the pulses come back, mu-On carries on by itself.</w:t>
      </w:r>
    </w:p>
    <w:p w14:paraId="580CEAAC" w14:textId="02939C09" w:rsidR="004A32FE" w:rsidRDefault="004A32FE" w:rsidP="004A32FE">
      <w:r>
        <w:t>The lamp is hidden with Transport only, because the clock's ticks are not used, and whenever Source is Internal. The BPM display works as before: it is locked and shows the clock's tempo while the clock sets the tempo.</w:t>
      </w:r>
    </w:p>
    <w:p w14:paraId="6668883A" w14:textId="0F8B3824" w:rsidR="004A32FE" w:rsidRDefault="004A32FE" w:rsidP="004A32FE">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mu-On play earlier than the clock says. Enter your audio output latency here (about 20 to 40 ms on Windows WASAPI) so the sound lands on the beat of a hardware master. mu-On remembers the setting between sessions.</w:t>
      </w:r>
    </w:p>
    <w:p w14:paraId="6561A3F4" w14:textId="212D168F" w:rsidR="004A32FE" w:rsidRDefault="004A32FE" w:rsidP="004A32FE">
      <w:pPr>
        <w:jc w:val="center"/>
      </w:pPr>
      <w:r>
        <w:rPr>
          <w:noProof/>
        </w:rPr>
        <w:drawing>
          <wp:inline distT="0" distB="0" distL="0" distR="0" wp14:anchorId="59C73CCC" wp14:editId="0BF39A56">
            <wp:extent cx="5274310" cy="277495"/>
            <wp:effectExtent l="0" t="0" r="2540" b="8255"/>
            <wp:docPr id="19520984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98477" name=""/>
                    <pic:cNvPicPr/>
                  </pic:nvPicPr>
                  <pic:blipFill>
                    <a:blip r:embed="rId20">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6134E670" w14:textId="45792E34" w:rsidR="004A32FE" w:rsidRDefault="004A32FE" w:rsidP="004A32FE">
      <w:r>
        <w:rPr>
          <w:i/>
        </w:rPr>
        <w:t>Transport bar with MIDI clock sync switched on and no clock arriving yet: the Clock lamp sits dim amber (waiting) between the BPM display and the Position readout.</w:t>
      </w:r>
    </w:p>
    <w:p w14:paraId="58017F42" w14:textId="4C7BEFF3" w:rsidR="004A32FE" w:rsidRDefault="004A32FE" w:rsidP="004A32FE">
      <w:pPr>
        <w:pStyle w:val="Heading2"/>
      </w:pPr>
      <w:r>
        <w:lastRenderedPageBreak/>
        <w:t>MIDI Program Change to Preset</w:t>
      </w:r>
    </w:p>
    <w:p w14:paraId="2C90EBE3" w14:textId="3E74E0DD" w:rsidR="004A32FE" w:rsidRDefault="004A32FE" w:rsidP="004A32FE">
      <w:r>
        <w:t>mu-On can load presets from incoming MIDI program-change messages. On channels 1 to 8 a program change loads the matching .muTrack into that track; on channel 9 it loads a full .muOn preset. While playing, the change is staged and applied seamlessly (hot-swap). Configure the mappings with the Track Presets and Full Presets buttons in Settings, under MIDI Program Change.</w:t>
      </w:r>
    </w:p>
    <w:p w14:paraId="418A6BDB" w14:textId="76589004" w:rsidR="004A32FE" w:rsidRDefault="004A32FE" w:rsidP="004A32FE">
      <w:pPr>
        <w:pStyle w:val="Heading1"/>
      </w:pPr>
      <w:r>
        <w:t>13. Connecting to mu-link</w:t>
      </w:r>
    </w:p>
    <w:p w14:paraId="2E418AD6" w14:textId="4D71D889" w:rsidR="004A32FE" w:rsidRDefault="004A32FE" w:rsidP="004A32FE">
      <w:r>
        <w:t>mu-link is a companion application from Transwarp Development Project: a local audio hub and master clock for the mu family. When mu-link is running, the mu-On standalone application connects to it automatically — mu-On's audio is summed into mu-link's mix and its transport locks to mu-link's master clock. The plug-in versions are unaffected; only the standalone connects, because in a DAW the host already owns the clock and audio device.</w:t>
      </w:r>
    </w:p>
    <w:p w14:paraId="6F9E8F28" w14:textId="30E6EDEA" w:rsidR="004A32FE" w:rsidRDefault="004A32FE" w:rsidP="004A32FE">
      <w:pPr>
        <w:pStyle w:val="Heading2"/>
      </w:pPr>
      <w:r>
        <w:t>How to Connect</w:t>
      </w:r>
    </w:p>
    <w:p w14:paraId="4ADD0D0F" w14:textId="1D4AD9EF" w:rsidR="004A32FE" w:rsidRDefault="004A32FE" w:rsidP="004A32FE">
      <w:pPr>
        <w:pStyle w:val="ListBullet"/>
      </w:pPr>
      <w:r>
        <w:t>Launch mu-link, then launch mu-On standalone — in either order. Within about a second the mu-On title bar shows 'mu-link connected'.</w:t>
      </w:r>
    </w:p>
    <w:p w14:paraId="5A187BD2" w14:textId="78531BB9" w:rsidR="004A32FE" w:rsidRDefault="004A32FE" w:rsidP="004A32FE">
      <w:pPr>
        <w:pStyle w:val="ListBullet"/>
      </w:pPr>
      <w:r>
        <w:t>mu-On's audio now plays through mu-link's output device, summed with any other connected mu apps, and appears as a channel in mu-link's client strip with its own level, pan, mute, and solo.</w:t>
      </w:r>
    </w:p>
    <w:p w14:paraId="7F19A40A" w14:textId="15B7211A" w:rsidR="004A32FE" w:rsidRDefault="004A32FE" w:rsidP="004A32FE">
      <w:pPr>
        <w:pStyle w:val="ListBullet"/>
      </w:pPr>
      <w:r>
        <w:t>mu-On's step rows and modulators follow mu-link's clock: mu-link is the tempo master, and its Play/Stop and tempo drive mu-On. Use mu-link's transport (not mu-On's) while connected.</w:t>
      </w:r>
    </w:p>
    <w:p w14:paraId="4591548B" w14:textId="736542AB" w:rsidR="004A32FE" w:rsidRDefault="004A32FE" w:rsidP="004A32FE">
      <w:pPr>
        <w:pStyle w:val="ListBullet"/>
      </w:pPr>
      <w:r>
        <w:t>Quit mu-link and mu-On instantly reverts to its own audio device and internal transport — no restart needed.</w:t>
      </w:r>
    </w:p>
    <w:p w14:paraId="4A92BC90" w14:textId="37EA675A" w:rsidR="004A32FE" w:rsidRDefault="004A32FE" w:rsidP="004A32FE">
      <w:pPr>
        <w:pStyle w:val="ListBullet"/>
      </w:pPr>
      <w:r>
        <w:t>MIDI in  —  the controllers you enabled in the standalone's MIDI settings still reach mu-On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27F75430" w14:textId="56658396" w:rsidR="004A32FE" w:rsidRDefault="004A32FE" w:rsidP="004A32FE">
      <w:r>
        <w:t>This lets you run mu-On, mu-Clid, mu-Tant and other mu standalones together, perfectly in sync and mixed to a single output — and lets mu-link slave the whole rig to an external MIDI clock. See the mu-link User Manual for the full picture.</w:t>
      </w:r>
    </w:p>
    <w:p w14:paraId="3C69EFAD" w14:textId="471CA05B" w:rsidR="004A32FE" w:rsidRDefault="004A32FE" w:rsidP="004A32FE">
      <w:pPr>
        <w:pStyle w:val="Heading1"/>
      </w:pPr>
      <w:r>
        <w:t>14. Tips and Workflow</w:t>
      </w:r>
    </w:p>
    <w:p w14:paraId="398AF855" w14:textId="23659E16" w:rsidR="004A32FE" w:rsidRDefault="004A32FE" w:rsidP="004A32FE">
      <w:pPr>
        <w:pStyle w:val="ListBullet"/>
      </w:pPr>
      <w:r>
        <w:t>Starting out: press Play. The first track is a Kick playing four on the floor.</w:t>
      </w:r>
    </w:p>
    <w:p w14:paraId="04E0BF9F" w14:textId="3D23D82E" w:rsidR="004A32FE" w:rsidRDefault="004A32FE" w:rsidP="004A32FE">
      <w:pPr>
        <w:pStyle w:val="ListBullet"/>
      </w:pPr>
      <w:r>
        <w:t>Techno basics: add a Bass, a Hat and a Snare track with the + Track button, and a Rumble that takes the Kick as its Source.</w:t>
      </w:r>
    </w:p>
    <w:p w14:paraId="7F2FD01D" w14:textId="684FF5EC" w:rsidR="004A32FE" w:rsidRDefault="004A32FE" w:rsidP="004A32FE">
      <w:pPr>
        <w:pStyle w:val="ListBullet"/>
      </w:pPr>
      <w:r>
        <w:t>Pumping bass: in the Mixer, set the bass track's sidechain source to the kick, with Amount around 60 to 80 percent, a fast attack and a slow release.</w:t>
      </w:r>
    </w:p>
    <w:p w14:paraId="61D47EE5" w14:textId="3014FCDF" w:rsidR="004A32FE" w:rsidRDefault="004A32FE" w:rsidP="004A32FE">
      <w:pPr>
        <w:pStyle w:val="ListBullet"/>
      </w:pPr>
      <w:r>
        <w:t>Off-beat groove: raise Swing a little and switch on accents on the off-beat hats with a right-click.</w:t>
      </w:r>
    </w:p>
    <w:p w14:paraId="18A60EE2" w14:textId="3595B0CB" w:rsidR="004A32FE" w:rsidRDefault="004A32FE" w:rsidP="004A32FE">
      <w:pPr>
        <w:pStyle w:val="ListBullet"/>
      </w:pPr>
      <w:r>
        <w:lastRenderedPageBreak/>
        <w:t>Gritty bass: raise Sub, Drive and Reso, and give F.Env a slower E.Dec.</w:t>
      </w:r>
    </w:p>
    <w:p w14:paraId="4C4E44A1" w14:textId="71ABAA6E" w:rsidR="004A32FE" w:rsidRDefault="004A32FE" w:rsidP="004A32FE">
      <w:pPr>
        <w:pStyle w:val="ListBullet"/>
      </w:pPr>
      <w:r>
        <w:t>Sounds that move: add a slow smooth modulator to the Bass Cutoff or the Kick Decay.</w:t>
      </w:r>
    </w:p>
    <w:p w14:paraId="23B2EEAA" w14:textId="227AB871" w:rsidR="004A32FE" w:rsidRDefault="004A32FE" w:rsidP="004A32FE">
      <w:pPr>
        <w:pStyle w:val="ListBullet"/>
      </w:pPr>
      <w:r>
        <w:t>Rumble shape: draw a curve in the Rumble envelope that dips on each beat so the tail swells between the kicks.</w:t>
      </w:r>
    </w:p>
    <w:p w14:paraId="503D120A" w14:textId="51E9F527" w:rsidR="004A32FE" w:rsidRDefault="004A32FE" w:rsidP="004A32FE">
      <w:pPr>
        <w:pStyle w:val="Heading1"/>
      </w:pPr>
      <w:r>
        <w:t>15. Technical Specifications</w:t>
      </w:r>
    </w:p>
    <w:p w14:paraId="10991A14" w14:textId="5C8A24D1" w:rsidR="004A32FE" w:rsidRDefault="004A32FE" w:rsidP="004A32FE">
      <w:pPr>
        <w:pStyle w:val="ListBullet"/>
      </w:pPr>
      <w:r>
        <w:t>Formats: VST3, CLAP, Standalone (Windows)</w:t>
      </w:r>
    </w:p>
    <w:p w14:paraId="097415F3" w14:textId="457AB384" w:rsidR="004A32FE" w:rsidRDefault="004A32FE" w:rsidP="004A32FE">
      <w:pPr>
        <w:pStyle w:val="ListBullet"/>
      </w:pPr>
      <w:r>
        <w:t>Tracks: 1 to 8 (default 1), each with one of seven engines and a 16-step row</w:t>
      </w:r>
    </w:p>
    <w:p w14:paraId="7BC5C3CE" w14:textId="6CF5BEF4" w:rsidR="004A32FE" w:rsidRDefault="004A32FE" w:rsidP="004A32FE">
      <w:pPr>
        <w:pStyle w:val="ListBullet"/>
      </w:pPr>
      <w:r>
        <w:t>Engines: Kick, Bass, FM Perc and Chord (synthesis), Hat and Snare (built-in sounds), Rumble (processes another track)</w:t>
      </w:r>
    </w:p>
    <w:p w14:paraId="105CD589" w14:textId="54789593" w:rsidR="004A32FE" w:rsidRDefault="004A32FE" w:rsidP="004A32FE">
      <w:pPr>
        <w:pStyle w:val="ListBullet"/>
      </w:pPr>
      <w:r>
        <w:t>Modulators per track: 8 (smooth LFO or stepped), plus a matrix view</w:t>
      </w:r>
    </w:p>
    <w:p w14:paraId="2B67ED12" w14:textId="4CFE9EC9" w:rsidR="004A32FE" w:rsidRDefault="004A32FE" w:rsidP="004A32FE">
      <w:pPr>
        <w:pStyle w:val="ListBullet"/>
      </w:pPr>
      <w:r>
        <w:t>Full preset format: .muOn (XML). Per-track preset format: .muTrack (XML)</w:t>
      </w:r>
    </w:p>
    <w:p w14:paraId="2A079CA8" w14:textId="0111ACA8" w:rsidR="004A32FE" w:rsidRDefault="004A32FE" w:rsidP="004A32FE">
      <w:pPr>
        <w:pStyle w:val="ListBullet"/>
      </w:pPr>
      <w:r>
        <w:t>Third-party libraries: JUCE, Signalsmith Reverb (MIT), clap-juce-extensions (MIT)</w:t>
      </w:r>
    </w:p>
    <w:p w14:paraId="4C554C0A" w14:textId="7F52FCA0" w:rsidR="004A32FE" w:rsidRDefault="004A32FE" w:rsidP="004A32FE">
      <w:pPr>
        <w:pStyle w:val="Heading2"/>
      </w:pPr>
      <w:r>
        <w:t>Hosts That Do Not Run an Event Loop</w:t>
      </w:r>
    </w:p>
    <w:p w14:paraId="32BE8E5F" w14:textId="7218E552" w:rsidR="004A32FE" w:rsidRDefault="004A32FE" w:rsidP="004A32FE">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04AD2145" w14:textId="77777777" w:rsidR="004A32FE" w:rsidRPr="004A32FE" w:rsidRDefault="004A32FE" w:rsidP="004A32FE"/>
    <w:sectPr w:rsidR="004A32FE" w:rsidRPr="004A32FE" w:rsidSect="004A32FE">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4E2DF32"/>
    <w:lvl w:ilvl="0">
      <w:start w:val="1"/>
      <w:numFmt w:val="bullet"/>
      <w:pStyle w:val="ListBullet"/>
      <w:lvlText w:val=""/>
      <w:lvlJc w:val="left"/>
      <w:pPr>
        <w:tabs>
          <w:tab w:val="num" w:pos="360"/>
        </w:tabs>
        <w:ind w:left="360" w:hanging="360"/>
      </w:pPr>
      <w:rPr>
        <w:rFonts w:ascii="Symbol" w:hAnsi="Symbol" w:hint="default"/>
      </w:rPr>
    </w:lvl>
  </w:abstractNum>
  <w:num w:numId="1" w16cid:durableId="19171262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2FE"/>
    <w:rsid w:val="0033637E"/>
    <w:rsid w:val="00351B1B"/>
    <w:rsid w:val="004A32FE"/>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19986"/>
  <w15:chartTrackingRefBased/>
  <w15:docId w15:val="{08E60C48-3EF2-4CD5-B2B4-F4F973422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32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32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32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32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32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32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32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32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32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32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32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A32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32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32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32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32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32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32FE"/>
    <w:rPr>
      <w:rFonts w:eastAsiaTheme="majorEastAsia" w:cstheme="majorBidi"/>
      <w:color w:val="272727" w:themeColor="text1" w:themeTint="D8"/>
    </w:rPr>
  </w:style>
  <w:style w:type="paragraph" w:styleId="Title">
    <w:name w:val="Title"/>
    <w:basedOn w:val="Normal"/>
    <w:next w:val="Normal"/>
    <w:link w:val="TitleChar"/>
    <w:uiPriority w:val="10"/>
    <w:qFormat/>
    <w:rsid w:val="004A32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32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32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32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32FE"/>
    <w:pPr>
      <w:spacing w:before="160"/>
      <w:jc w:val="center"/>
    </w:pPr>
    <w:rPr>
      <w:i/>
      <w:iCs/>
      <w:color w:val="404040" w:themeColor="text1" w:themeTint="BF"/>
    </w:rPr>
  </w:style>
  <w:style w:type="character" w:customStyle="1" w:styleId="QuoteChar">
    <w:name w:val="Quote Char"/>
    <w:basedOn w:val="DefaultParagraphFont"/>
    <w:link w:val="Quote"/>
    <w:uiPriority w:val="29"/>
    <w:rsid w:val="004A32FE"/>
    <w:rPr>
      <w:i/>
      <w:iCs/>
      <w:color w:val="404040" w:themeColor="text1" w:themeTint="BF"/>
    </w:rPr>
  </w:style>
  <w:style w:type="paragraph" w:styleId="ListParagraph">
    <w:name w:val="List Paragraph"/>
    <w:basedOn w:val="Normal"/>
    <w:uiPriority w:val="34"/>
    <w:qFormat/>
    <w:rsid w:val="004A32FE"/>
    <w:pPr>
      <w:ind w:left="720"/>
      <w:contextualSpacing/>
    </w:pPr>
  </w:style>
  <w:style w:type="character" w:styleId="IntenseEmphasis">
    <w:name w:val="Intense Emphasis"/>
    <w:basedOn w:val="DefaultParagraphFont"/>
    <w:uiPriority w:val="21"/>
    <w:qFormat/>
    <w:rsid w:val="004A32FE"/>
    <w:rPr>
      <w:i/>
      <w:iCs/>
      <w:color w:val="0F4761" w:themeColor="accent1" w:themeShade="BF"/>
    </w:rPr>
  </w:style>
  <w:style w:type="paragraph" w:styleId="IntenseQuote">
    <w:name w:val="Intense Quote"/>
    <w:basedOn w:val="Normal"/>
    <w:next w:val="Normal"/>
    <w:link w:val="IntenseQuoteChar"/>
    <w:uiPriority w:val="30"/>
    <w:qFormat/>
    <w:rsid w:val="004A32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32FE"/>
    <w:rPr>
      <w:i/>
      <w:iCs/>
      <w:color w:val="0F4761" w:themeColor="accent1" w:themeShade="BF"/>
    </w:rPr>
  </w:style>
  <w:style w:type="character" w:styleId="IntenseReference">
    <w:name w:val="Intense Reference"/>
    <w:basedOn w:val="DefaultParagraphFont"/>
    <w:uiPriority w:val="32"/>
    <w:qFormat/>
    <w:rsid w:val="004A32FE"/>
    <w:rPr>
      <w:b/>
      <w:bCs/>
      <w:smallCaps/>
      <w:color w:val="0F4761" w:themeColor="accent1" w:themeShade="BF"/>
      <w:spacing w:val="5"/>
    </w:rPr>
  </w:style>
  <w:style w:type="paragraph" w:styleId="ListBullet">
    <w:name w:val="List Bullet"/>
    <w:basedOn w:val="Normal"/>
    <w:uiPriority w:val="99"/>
    <w:unhideWhenUsed/>
    <w:rsid w:val="004A32FE"/>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6108</Words>
  <Characters>34822</Characters>
  <Application>Microsoft Office Word</Application>
  <DocSecurity>0</DocSecurity>
  <Lines>290</Lines>
  <Paragraphs>81</Paragraphs>
  <ScaleCrop>false</ScaleCrop>
  <Company/>
  <LinksUpToDate>false</LinksUpToDate>
  <CharactersWithSpaces>40849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2026-10-24T15:42:00Z</dcterms:created>
  <dcterms:modified xsi:type="dcterms:W3CDTF">2026-10-24T15:42:00Z</dcterms:modified>
</cp:coreProperties>
</file>