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CD96F" w14:textId="13F23FA3" w:rsidR="0033637E" w:rsidRDefault="005250FF" w:rsidP="005250FF">
      <w:pPr>
        <w:pStyle w:val="Title"/>
      </w:pPr>
      <w:r>
        <w:t>mu-Clid</w:t>
      </w:r>
    </w:p>
    <w:p w14:paraId="7C5417E5" w14:textId="41259564" w:rsidR="005250FF" w:rsidRDefault="005250FF" w:rsidP="005250FF">
      <w:pPr>
        <w:pStyle w:val="Subtitle"/>
      </w:pPr>
      <w:r>
        <w:t>Polyrhythmic Euclidean Sequencer</w:t>
      </w:r>
    </w:p>
    <w:p w14:paraId="26997CBE" w14:textId="69535352" w:rsidR="005250FF" w:rsidRDefault="005250FF" w:rsidP="005250FF">
      <w:r>
        <w:t>User Manual</w:t>
      </w:r>
    </w:p>
    <w:p w14:paraId="56DA7E3B" w14:textId="17297EB1" w:rsidR="005250FF" w:rsidRDefault="005250FF" w:rsidP="005250FF">
      <w:r>
        <w:t>Version 1.1</w:t>
      </w:r>
    </w:p>
    <w:p w14:paraId="22E6D403" w14:textId="0C60440B" w:rsidR="005250FF" w:rsidRDefault="005250FF" w:rsidP="005250FF">
      <w:r>
        <w:t>Transwarp Development Project</w:t>
      </w:r>
    </w:p>
    <w:p w14:paraId="1976A88D" w14:textId="782CDD5F" w:rsidR="005250FF" w:rsidRDefault="005250FF">
      <w:r>
        <w:br w:type="page"/>
      </w:r>
    </w:p>
    <w:p w14:paraId="6C356F88" w14:textId="5904B582" w:rsidR="005250FF" w:rsidRDefault="005250FF" w:rsidP="005250FF">
      <w:pPr>
        <w:pStyle w:val="Heading1"/>
      </w:pPr>
      <w:r>
        <w:lastRenderedPageBreak/>
        <w:t>1. Introduction</w:t>
      </w:r>
    </w:p>
    <w:p w14:paraId="2B915DEB" w14:textId="02CCCEFA" w:rsidR="005250FF" w:rsidRDefault="005250FF" w:rsidP="005250FF">
      <w:r>
        <w:t>mu-Clid is a polyrhythmic Euclidean rhythm sequencer and sample trigger plugin from Transwarp Development Project. It runs as a VST3 plug-in, a CLAP plug-in, and a standalone application.</w:t>
      </w:r>
    </w:p>
    <w:p w14:paraId="04CDB3AE" w14:textId="30B29C3D" w:rsidR="005250FF" w:rsidRDefault="005250FF" w:rsidP="005250FF">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two master inserts. Instead of playing a sample, any rhythm can send its pattern out as MIDI notes to other instruments.</w:t>
      </w:r>
    </w:p>
    <w:p w14:paraId="31BC63F8" w14:textId="2353E8A7" w:rsidR="005250FF" w:rsidRDefault="005250FF" w:rsidP="005250FF">
      <w:r>
        <w:t>Every feature is available to everyone: all eight rhythms, full step counts and preset saving. mu-Clid is Pay What You Want: pay what you like from £0 (suggested £20), and nothing is limited either way (see Supporting mu-Clid).</w:t>
      </w:r>
    </w:p>
    <w:p w14:paraId="5B3B1834" w14:textId="051C68CC" w:rsidR="005250FF" w:rsidRDefault="005250FF" w:rsidP="005250FF">
      <w:pPr>
        <w:pStyle w:val="Heading2"/>
      </w:pPr>
      <w:r>
        <w:t>Who Is This For?</w:t>
      </w:r>
    </w:p>
    <w:p w14:paraId="7A5D0317" w14:textId="5DD2B2D9" w:rsidR="005250FF" w:rsidRDefault="005250FF" w:rsidP="005250FF">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3E6A4944" w14:textId="4E321AB8" w:rsidR="005250FF" w:rsidRDefault="005250FF" w:rsidP="005250FF">
      <w:pPr>
        <w:jc w:val="center"/>
      </w:pPr>
      <w:r>
        <w:rPr>
          <w:noProof/>
        </w:rPr>
        <w:drawing>
          <wp:inline distT="0" distB="0" distL="0" distR="0" wp14:anchorId="7337E952" wp14:editId="178D8694">
            <wp:extent cx="5274310" cy="3340100"/>
            <wp:effectExtent l="0" t="0" r="2540" b="0"/>
            <wp:docPr id="160204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42660"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BA38D45" w14:textId="0C6F5DD9" w:rsidR="005250FF" w:rsidRDefault="005250FF" w:rsidP="005250FF">
      <w:r>
        <w:rPr>
          <w:i/>
        </w:rPr>
        <w:t>The mu-Clid window: transport bar, rhythm sidebar, rhythm panel and status bar.</w:t>
      </w:r>
    </w:p>
    <w:p w14:paraId="0FC0DBEF" w14:textId="74C218EB" w:rsidR="005250FF" w:rsidRDefault="005250FF" w:rsidP="005250FF">
      <w:pPr>
        <w:pStyle w:val="Heading1"/>
      </w:pPr>
      <w:r>
        <w:lastRenderedPageBreak/>
        <w:t>2. What is Euclidean Sequencing?</w:t>
      </w:r>
    </w:p>
    <w:p w14:paraId="00899336" w14:textId="300F8E21" w:rsidR="005250FF" w:rsidRDefault="005250FF" w:rsidP="005250FF">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3CE369EF" w14:textId="3C0EE1DE" w:rsidR="005250FF" w:rsidRDefault="005250FF" w:rsidP="005250FF">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52CD425D" w14:textId="375C7106" w:rsidR="005250FF" w:rsidRDefault="005250FF" w:rsidP="005250FF">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7E6E976B" w14:textId="55BA903D" w:rsidR="005250FF" w:rsidRDefault="005250FF" w:rsidP="005250FF">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30473628" w14:textId="01ED6AA3" w:rsidR="005250FF" w:rsidRDefault="005250FF" w:rsidP="005250FF">
      <w:pPr>
        <w:jc w:val="center"/>
      </w:pPr>
      <w:r>
        <w:rPr>
          <w:noProof/>
        </w:rPr>
        <w:drawing>
          <wp:inline distT="0" distB="0" distL="0" distR="0" wp14:anchorId="0C209728" wp14:editId="74445AAD">
            <wp:extent cx="2706194" cy="2725252"/>
            <wp:effectExtent l="0" t="0" r="0" b="0"/>
            <wp:docPr id="8758381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838155" name=""/>
                    <pic:cNvPicPr/>
                  </pic:nvPicPr>
                  <pic:blipFill>
                    <a:blip r:embed="rId6">
                      <a:extLst>
                        <a:ext uri="{28A0092B-C50C-407E-A947-70E740481C1C}">
                          <a14:useLocalDpi xmlns:a14="http://schemas.microsoft.com/office/drawing/2010/main" val="0"/>
                        </a:ext>
                      </a:extLst>
                    </a:blip>
                    <a:stretch>
                      <a:fillRect/>
                    </a:stretch>
                  </pic:blipFill>
                  <pic:spPr>
                    <a:xfrm>
                      <a:off x="0" y="0"/>
                      <a:ext cx="2706194" cy="2725252"/>
                    </a:xfrm>
                    <a:prstGeom prst="rect">
                      <a:avLst/>
                    </a:prstGeom>
                  </pic:spPr>
                </pic:pic>
              </a:graphicData>
            </a:graphic>
          </wp:inline>
        </w:drawing>
      </w:r>
    </w:p>
    <w:p w14:paraId="22F3E4B3" w14:textId="01996BBE" w:rsidR="005250FF" w:rsidRDefault="005250FF" w:rsidP="005250FF">
      <w:r>
        <w:rPr>
          <w:i/>
        </w:rPr>
        <w:t>The rhythm circle with Euclid A set to 16 steps and 5 hits: the five hits are spread as evenly as 16 steps allow, which is what Bjorklund's algorithm does.</w:t>
      </w:r>
    </w:p>
    <w:p w14:paraId="6D8FFC03" w14:textId="47C3E25F" w:rsidR="005250FF" w:rsidRDefault="005250FF" w:rsidP="005250FF">
      <w:pPr>
        <w:pStyle w:val="Heading1"/>
      </w:pPr>
      <w:r>
        <w:t>3. Installation</w:t>
      </w:r>
    </w:p>
    <w:p w14:paraId="0BFE93D7" w14:textId="407A4BB0" w:rsidR="005250FF" w:rsidRDefault="005250FF" w:rsidP="005250FF">
      <w:pPr>
        <w:pStyle w:val="Heading2"/>
      </w:pPr>
      <w:r>
        <w:t>Plug-in Files</w:t>
      </w:r>
    </w:p>
    <w:p w14:paraId="29B456EC" w14:textId="06776DDC" w:rsidR="005250FF" w:rsidRDefault="005250FF" w:rsidP="005250FF">
      <w:r>
        <w:t>mu-Clid ships in three formats:</w:t>
      </w:r>
    </w:p>
    <w:p w14:paraId="54C5C98D" w14:textId="10D107EB" w:rsidR="005250FF" w:rsidRDefault="005250FF" w:rsidP="005250FF">
      <w:pPr>
        <w:pStyle w:val="ListBullet"/>
      </w:pPr>
      <w:r>
        <w:lastRenderedPageBreak/>
        <w:t>VST3  —  copy mu-Clid.vst3 to %ProgramFiles%\Common Files\VST3\</w:t>
      </w:r>
    </w:p>
    <w:p w14:paraId="55EBAAE7" w14:textId="4D083DA7" w:rsidR="005250FF" w:rsidRDefault="005250FF" w:rsidP="005250FF">
      <w:pPr>
        <w:pStyle w:val="ListBullet"/>
      </w:pPr>
      <w:r>
        <w:t>CLAP  —  copy mu-Clid.clap to %ProgramFiles%\Common Files\CLAP\</w:t>
      </w:r>
    </w:p>
    <w:p w14:paraId="2BF9A283" w14:textId="22DC36EF" w:rsidR="005250FF" w:rsidRDefault="005250FF" w:rsidP="005250FF">
      <w:pPr>
        <w:pStyle w:val="ListBullet"/>
      </w:pPr>
      <w:r>
        <w:t>Standalone  —  run mu-Clid.exe from any location</w:t>
      </w:r>
    </w:p>
    <w:p w14:paraId="71057CBD" w14:textId="7A8F545F" w:rsidR="005250FF" w:rsidRDefault="005250FF" w:rsidP="005250FF">
      <w:pPr>
        <w:pStyle w:val="Heading2"/>
      </w:pPr>
      <w:r>
        <w:t>Content Folder</w:t>
      </w:r>
    </w:p>
    <w:p w14:paraId="32D328A6" w14:textId="32489E8F" w:rsidR="005250FF" w:rsidRDefault="005250FF" w:rsidP="005250FF">
      <w:r>
        <w:t>On first launch mu-Clid creates a content folder at %USERPROFILE%\Documents\TDP\muClid\ with sub-folders for presets (full preset files, .muClid), rhythms (single-rhythm preset files, .muRhythm) and samples. You can change the content folder, and the sample library folder that the sample browser opens in, in the Settings overlay at any time.</w:t>
      </w:r>
    </w:p>
    <w:p w14:paraId="0565E07C" w14:textId="30619A5D" w:rsidR="005250FF" w:rsidRDefault="005250FF" w:rsidP="005250FF">
      <w:pPr>
        <w:pStyle w:val="Heading2"/>
      </w:pPr>
      <w:r>
        <w:t>Default Presets</w:t>
      </w:r>
    </w:p>
    <w:p w14:paraId="5BEA9EC0" w14:textId="69DDCD5B" w:rsidR="005250FF" w:rsidRDefault="005250FF" w:rsidP="005250FF">
      <w:r>
        <w:t>To make your own starting point, tick Save as Default in the Save window. A full preset saved this way is loaded when mu-Clid starts, and the New button in the Transport Bar loads it again (after asking whether to discard unsaved changes). A rhythm preset saved as default is applied to every new rhythm you add.</w:t>
      </w:r>
    </w:p>
    <w:p w14:paraId="35958024" w14:textId="4361AFEE" w:rsidR="005250FF" w:rsidRDefault="005250FF" w:rsidP="005250FF">
      <w:pPr>
        <w:pStyle w:val="Heading2"/>
      </w:pPr>
      <w:r>
        <w:t>mu-Clid MIDI</w:t>
      </w:r>
    </w:p>
    <w:p w14:paraId="48D93841" w14:textId="504FE5A3" w:rsidR="005250FF" w:rsidRDefault="005250FF" w:rsidP="005250FF">
      <w:r>
        <w:t>mu-Clid MIDI is a separate, free companion plug-in from Transwarp Development Project: one Euclidean rhythm that sends MIDI notes to any instrument, with no audio of its own. It has its own manual. The mu-Clid rhythm presets (.muRhythm) work in both.</w:t>
      </w:r>
    </w:p>
    <w:p w14:paraId="65E40346" w14:textId="775E7E4D" w:rsidR="005250FF" w:rsidRDefault="005250FF" w:rsidP="005250FF">
      <w:pPr>
        <w:pStyle w:val="Heading2"/>
      </w:pPr>
      <w:r>
        <w:t>Supporting mu-Clid</w:t>
      </w:r>
    </w:p>
    <w:p w14:paraId="13B996A8" w14:textId="006100DF" w:rsidR="005250FF" w:rsidRDefault="005250FF" w:rsidP="005250FF">
      <w:r>
        <w:t>mu-Clid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mu-Clid works the same with or without it.</w:t>
      </w:r>
    </w:p>
    <w:p w14:paraId="3A21CE3E" w14:textId="3DF1F75E" w:rsidR="005250FF" w:rsidRDefault="005250FF" w:rsidP="005250FF">
      <w:r>
        <w:t>A copy without a key shows a polite 'Support mu-Clid' window once per session, the first time you open mu-Clid after starting your DAW or the app. It has three buttons:</w:t>
      </w:r>
    </w:p>
    <w:p w14:paraId="000B3D45" w14:textId="4A3A3F4E" w:rsidR="005250FF" w:rsidRDefault="005250FF" w:rsidP="005250FF">
      <w:pPr>
        <w:pStyle w:val="ListBullet"/>
      </w:pPr>
      <w:r>
        <w:t>Maybe later  —  closes the window and carries on. It will appear again next session.</w:t>
      </w:r>
    </w:p>
    <w:p w14:paraId="6278A27B" w14:textId="48FE2D9D" w:rsidR="005250FF" w:rsidRDefault="005250FF" w:rsidP="005250FF">
      <w:pPr>
        <w:pStyle w:val="ListBullet"/>
      </w:pPr>
      <w:r>
        <w:t>Enter licence key  —  opens the 'Enter licence key - mu-Clid' panel, where you type in your key.</w:t>
      </w:r>
    </w:p>
    <w:p w14:paraId="6589CDE7" w14:textId="72ACF639" w:rsidR="005250FF" w:rsidRDefault="005250FF" w:rsidP="005250FF">
      <w:pPr>
        <w:pStyle w:val="ListBullet"/>
      </w:pPr>
      <w:r>
        <w:t>Pay what you like  —  opens the checkout page in your web browser. The suggested amount is £20, but £0 is fine. You receive a key either way.</w:t>
      </w:r>
    </w:p>
    <w:p w14:paraId="6A2F0149" w14:textId="28513E23" w:rsidR="005250FF" w:rsidRDefault="005250FF" w:rsidP="005250FF">
      <w:r>
        <w:t>The window cannot be switched off for good. To bring it back at any time, click the Support link at the right of the Status Bar, or the Support button in the About panel.</w:t>
      </w:r>
    </w:p>
    <w:p w14:paraId="04DD1EE0" w14:textId="5F5C68BC" w:rsidR="005250FF" w:rsidRDefault="005250FF" w:rsidP="005250FF">
      <w:r>
        <w:t xml:space="preserve">To enter your key, click Enter licence key in the Support window, or click the mu-Clid logo to open the About panel and click Enter a key. In the 'Enter licence key - mu-Clid' panel (it reads 'Enter your licence key to remove the support reminder. Everything works either way.'), paste your key into the Licence key box and click Activate (or press Return). If you do not have a key yet, click Pay what you like to open the checkout page in your web browser. mu-Clid needs an internet connection the first time, to register the key. One key can be used on up to 5 machines. When the key is accepted the panel shows a </w:t>
      </w:r>
      <w:r>
        <w:lastRenderedPageBreak/>
        <w:t>confirmation and closes, the About panel thanks you for your support, and the Support window and Support link no longer appear.</w:t>
      </w:r>
    </w:p>
    <w:p w14:paraId="405B2494" w14:textId="5413FD1F" w:rsidR="005250FF" w:rsidRDefault="005250FF" w:rsidP="005250FF">
      <w:r>
        <w:t>A licensed copy, even one with a £0 key, shows 'Thank you for supporting mu-Clid.' in the About panel, with a 'Want to give more?' link beneath it. The link opens the tip page in your web browser, where you can give any amount you like. It does not use up your key, and you do not have to give anything.</w:t>
      </w:r>
    </w:p>
    <w:p w14:paraId="13C0281A" w14:textId="4DCF1BD3" w:rsidR="005250FF" w:rsidRDefault="005250FF" w:rsidP="005250FF">
      <w:r>
        <w:t>Once activated, mu-Clid checks your key with the server now and then when it starts. If you are offline at that moment it carries on working as normal for up to 30 days.</w:t>
      </w:r>
    </w:p>
    <w:p w14:paraId="3A23819B" w14:textId="6D73EE47" w:rsidR="005250FF" w:rsidRDefault="005250FF" w:rsidP="005250FF">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mu-Clid content folder.</w:t>
      </w:r>
    </w:p>
    <w:p w14:paraId="08E8D4BD" w14:textId="200748B1" w:rsidR="005250FF" w:rsidRDefault="005250FF" w:rsidP="005250FF">
      <w:pPr>
        <w:jc w:val="center"/>
      </w:pPr>
      <w:r>
        <w:rPr>
          <w:noProof/>
        </w:rPr>
        <w:drawing>
          <wp:inline distT="0" distB="0" distL="0" distR="0" wp14:anchorId="527C5F27" wp14:editId="74C07D22">
            <wp:extent cx="5274310" cy="3340100"/>
            <wp:effectExtent l="0" t="0" r="2540" b="0"/>
            <wp:docPr id="19030338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03386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5F6FF46" w14:textId="7FABF76B" w:rsidR="005250FF" w:rsidRDefault="005250FF" w:rsidP="005250FF">
      <w:r>
        <w:rPr>
          <w:i/>
        </w:rPr>
        <w:t>Support mu-Clid window with its three buttons.</w:t>
      </w:r>
    </w:p>
    <w:p w14:paraId="3FA84634" w14:textId="74AD8302" w:rsidR="005250FF" w:rsidRDefault="005250FF" w:rsidP="005250FF">
      <w:pPr>
        <w:jc w:val="center"/>
      </w:pPr>
      <w:r>
        <w:rPr>
          <w:noProof/>
        </w:rPr>
        <w:lastRenderedPageBreak/>
        <w:drawing>
          <wp:inline distT="0" distB="0" distL="0" distR="0" wp14:anchorId="3F87DCBC" wp14:editId="64FA631B">
            <wp:extent cx="4002118" cy="3049232"/>
            <wp:effectExtent l="0" t="0" r="0" b="0"/>
            <wp:docPr id="1130621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21084" name=""/>
                    <pic:cNvPicPr/>
                  </pic:nvPicPr>
                  <pic:blipFill>
                    <a:blip r:embed="rId8">
                      <a:extLst>
                        <a:ext uri="{28A0092B-C50C-407E-A947-70E740481C1C}">
                          <a14:useLocalDpi xmlns:a14="http://schemas.microsoft.com/office/drawing/2010/main" val="0"/>
                        </a:ext>
                      </a:extLst>
                    </a:blip>
                    <a:stretch>
                      <a:fillRect/>
                    </a:stretch>
                  </pic:blipFill>
                  <pic:spPr>
                    <a:xfrm>
                      <a:off x="0" y="0"/>
                      <a:ext cx="4002118" cy="3049232"/>
                    </a:xfrm>
                    <a:prstGeom prst="rect">
                      <a:avLst/>
                    </a:prstGeom>
                  </pic:spPr>
                </pic:pic>
              </a:graphicData>
            </a:graphic>
          </wp:inline>
        </w:drawing>
      </w:r>
    </w:p>
    <w:p w14:paraId="76B5B2C7" w14:textId="339880B1" w:rsidR="005250FF" w:rsidRDefault="005250FF" w:rsidP="005250FF">
      <w:r>
        <w:rPr>
          <w:i/>
        </w:rPr>
        <w:t>About panel showing the Support and Enter a key buttons.</w:t>
      </w:r>
    </w:p>
    <w:p w14:paraId="69A31956" w14:textId="310FD77A" w:rsidR="005250FF" w:rsidRDefault="005250FF" w:rsidP="005250FF">
      <w:pPr>
        <w:pStyle w:val="Heading1"/>
      </w:pPr>
      <w:r>
        <w:t>4. Interface Overview</w:t>
      </w:r>
    </w:p>
    <w:p w14:paraId="33D2C87E" w14:textId="38624C9C" w:rsidR="005250FF" w:rsidRDefault="005250FF" w:rsidP="005250FF">
      <w:r>
        <w:t>The mu-Clid window is divided into four regions:</w:t>
      </w:r>
    </w:p>
    <w:p w14:paraId="6351AFB5" w14:textId="4FCEA76B" w:rsidR="005250FF" w:rsidRDefault="005250FF" w:rsidP="005250FF">
      <w:pPr>
        <w:pStyle w:val="ListBullet"/>
      </w:pPr>
      <w:r>
        <w:t>Transport Bar (top) — playback, BPM, presets, and global controls</w:t>
      </w:r>
    </w:p>
    <w:p w14:paraId="10AD3D14" w14:textId="610CE328" w:rsidR="005250FF" w:rsidRDefault="005250FF" w:rsidP="005250FF">
      <w:pPr>
        <w:pStyle w:val="ListBullet"/>
      </w:pPr>
      <w:r>
        <w:t>Rhythm Sidebar (left) — one item per active rhythm, plus an Add button</w:t>
      </w:r>
    </w:p>
    <w:p w14:paraId="55254E3A" w14:textId="1336FA63" w:rsidR="005250FF" w:rsidRDefault="005250FF" w:rsidP="005250FF">
      <w:pPr>
        <w:pStyle w:val="ListBullet"/>
      </w:pPr>
      <w:r>
        <w:t>Main Panel (centre) — the selected rhythm, or the Mixer when toggled</w:t>
      </w:r>
    </w:p>
    <w:p w14:paraId="4052CBA4" w14:textId="435B2D17" w:rsidR="005250FF" w:rsidRDefault="005250FF" w:rsidP="005250FF">
      <w:pPr>
        <w:pStyle w:val="ListBullet"/>
      </w:pPr>
      <w:r>
        <w:t>Status Bar (bottom) — live readout of the last touched control, with a small Support link at the right-hand end. When a newer version is available, an Update available link appears beside Support (see Update Check in the Settings chapter)</w:t>
      </w:r>
    </w:p>
    <w:p w14:paraId="238424E7" w14:textId="1F888384" w:rsidR="005250FF" w:rsidRDefault="005250FF" w:rsidP="005250FF">
      <w:r>
        <w:t>The window has two sizes, Medium and Large, chosen in Settings (Display, Size). Everything scales with it. In the standalone application an Options button at the top left of the window opens the audio and MIDI device settings.</w:t>
      </w:r>
    </w:p>
    <w:p w14:paraId="14B50239" w14:textId="7F2CEB7D" w:rsidR="005250FF" w:rsidRDefault="005250FF" w:rsidP="005250FF">
      <w:pPr>
        <w:jc w:val="center"/>
      </w:pPr>
      <w:r>
        <w:rPr>
          <w:noProof/>
        </w:rPr>
        <w:lastRenderedPageBreak/>
        <w:drawing>
          <wp:inline distT="0" distB="0" distL="0" distR="0" wp14:anchorId="79530FF8" wp14:editId="43858808">
            <wp:extent cx="5274310" cy="3340100"/>
            <wp:effectExtent l="0" t="0" r="2540" b="0"/>
            <wp:docPr id="2051025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251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216B25B" w14:textId="7BC51583" w:rsidR="005250FF" w:rsidRDefault="005250FF" w:rsidP="005250FF">
      <w:r>
        <w:rPr>
          <w:i/>
        </w:rPr>
        <w:t>The four main regions of the window.</w:t>
      </w:r>
    </w:p>
    <w:p w14:paraId="2521EEFA" w14:textId="21D9BECB" w:rsidR="005250FF" w:rsidRDefault="005250FF" w:rsidP="005250FF">
      <w:pPr>
        <w:pStyle w:val="Heading1"/>
      </w:pPr>
      <w:r>
        <w:t>5. Transport Bar</w:t>
      </w:r>
    </w:p>
    <w:p w14:paraId="7BB1DE0B" w14:textId="71A03F9C" w:rsidR="005250FF" w:rsidRDefault="005250FF" w:rsidP="005250FF">
      <w:r>
        <w:t>Controls from left to right:</w:t>
      </w:r>
    </w:p>
    <w:p w14:paraId="5FCC6A3B" w14:textId="4014384B" w:rsidR="005250FF" w:rsidRDefault="005250FF" w:rsidP="005250FF">
      <w:pPr>
        <w:pStyle w:val="ListBullet"/>
      </w:pPr>
      <w:r>
        <w:t>mu-CLID logo  —  click to open the About panel, where you can also support mu-Clid or enter a key</w:t>
      </w:r>
    </w:p>
    <w:p w14:paraId="0B333383" w14:textId="464BE98D" w:rsidR="005250FF" w:rsidRDefault="005250FF" w:rsidP="005250FF">
      <w:pPr>
        <w:pStyle w:val="ListBullet"/>
      </w:pPr>
      <w:r>
        <w:t>Play / Stop  —  in DAW mode follows the host transport, even while the plug-in is bypassed; in standalone starts and stops playback. Locked while an external MIDI clock controls play (see MIDI Clock Sync). Green when stopped, red when playing.</w:t>
      </w:r>
    </w:p>
    <w:p w14:paraId="180E578B" w14:textId="55853DFF" w:rsidR="005250FF" w:rsidRDefault="005250FF" w:rsidP="005250FF">
      <w:pPr>
        <w:pStyle w:val="ListBullet"/>
      </w:pPr>
      <w:r>
        <w:t>BPM display  —  read-only in DAW mode; editable in standalone mode.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w:t>
      </w:r>
    </w:p>
    <w:p w14:paraId="17785195" w14:textId="700751D9" w:rsidR="005250FF" w:rsidRDefault="005250FF" w:rsidP="005250FF">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068544BE" w14:textId="5575E906" w:rsidR="005250FF" w:rsidRDefault="005250FF" w:rsidP="005250FF">
      <w:pPr>
        <w:pStyle w:val="ListBullet"/>
      </w:pPr>
      <w:r>
        <w:t xml:space="preserve">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w:t>
      </w:r>
      <w:r>
        <w:lastRenderedPageBreak/>
        <w:t>pause for more than two seconds. The result is rounded to a tenth of a BPM, kept within 20 to 300, and written into the BPM field.</w:t>
      </w:r>
    </w:p>
    <w:p w14:paraId="75C3B264" w14:textId="5BEC93E8" w:rsidR="005250FF" w:rsidRDefault="005250FF" w:rsidP="005250FF">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10C1B4CC" w14:textId="4B27789E" w:rsidR="005250FF" w:rsidRDefault="005250FF" w:rsidP="005250FF">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mu-Clid's Master Loop and pattern lengths still treat a bar as four beats.</w:t>
      </w:r>
    </w:p>
    <w:p w14:paraId="11D1CF23" w14:textId="6EAEFEFF" w:rsidR="005250FF" w:rsidRDefault="005250FF" w:rsidP="005250FF">
      <w:pPr>
        <w:pStyle w:val="ListBullet"/>
      </w:pPr>
      <w:r>
        <w:t>Loop dropdown  —  the master loop: how many steps the entire pattern runs before it starts again. Choices are the infinity symbol (free-running) or 16 to 256 steps in steps of 16. A counter beside it shows the current step and the loop length, for example 1 / 64.</w:t>
      </w:r>
    </w:p>
    <w:p w14:paraId="3044469D" w14:textId="60620D6C" w:rsidR="005250FF" w:rsidRDefault="005250FF" w:rsidP="005250FF">
      <w:pPr>
        <w:pStyle w:val="ListBullet"/>
      </w:pPr>
      <w:r>
        <w:t>Swap dropdown  —  beside the Loop group, labelled Swap:. Chooses when a queued preset change takes effect: Master loop (at the end of the master loop) or Rhythm loop (at the end of the rhythm's own loop). It is saved with the preset. Hover over it to read its description in the status bar.</w:t>
      </w:r>
    </w:p>
    <w:p w14:paraId="0A5E63DC" w14:textId="62299B21" w:rsidR="005250FF" w:rsidRDefault="005250FF" w:rsidP="005250FF">
      <w:pPr>
        <w:pStyle w:val="ListBullet"/>
      </w:pPr>
      <w:r>
        <w:t>Preset dropdown  —  shows the current preset name; click to load another.</w:t>
      </w:r>
    </w:p>
    <w:p w14:paraId="04D63D92" w14:textId="2A04B3ED" w:rsidR="005250FF" w:rsidRDefault="005250FF" w:rsidP="005250FF">
      <w:pPr>
        <w:pStyle w:val="ListBullet"/>
      </w:pPr>
      <w:r>
        <w:t>New button  —  loads your default preset (see Default Presets), after asking whether to discard unsaved changes.</w:t>
      </w:r>
    </w:p>
    <w:p w14:paraId="29BEDB83" w14:textId="19F7F53A" w:rsidR="005250FF" w:rsidRDefault="005250FF" w:rsidP="005250FF">
      <w:pPr>
        <w:pStyle w:val="ListBullet"/>
      </w:pPr>
      <w:r>
        <w:t>Save button  —  opens the Save Preset window.</w:t>
      </w:r>
    </w:p>
    <w:p w14:paraId="5F82E42F" w14:textId="3B78B65E" w:rsidR="005250FF" w:rsidRDefault="005250FF" w:rsidP="005250FF">
      <w:pPr>
        <w:pStyle w:val="ListBullet"/>
      </w:pPr>
      <w:r>
        <w:t>Settings (gear) icon  —  opens the Settings overlay.</w:t>
      </w:r>
    </w:p>
    <w:p w14:paraId="0B5E6E52" w14:textId="40BB0147" w:rsidR="005250FF" w:rsidRDefault="005250FF" w:rsidP="005250FF">
      <w:pPr>
        <w:pStyle w:val="ListBullet"/>
      </w:pPr>
      <w:r>
        <w:t>Perf button  —  standalone only. Sits between the Settings icon and the Mixer button and turns on Performance mode (also Ctrl+P). See Performance Mode in the Presets chapter.</w:t>
      </w:r>
    </w:p>
    <w:p w14:paraId="0F621AD2" w14:textId="41ABB1D9" w:rsidR="005250FF" w:rsidRDefault="005250FF" w:rsidP="005250FF">
      <w:pPr>
        <w:pStyle w:val="ListBullet"/>
      </w:pPr>
      <w:r>
        <w:t>Mixer button  —  toggles the Mixer view. The label changes to Sequencer when the mixer is active.</w:t>
      </w:r>
    </w:p>
    <w:p w14:paraId="13FFFA77" w14:textId="34CE4E7A" w:rsidR="005250FF" w:rsidRDefault="005250FF" w:rsidP="005250FF">
      <w:pPr>
        <w:jc w:val="center"/>
      </w:pPr>
      <w:r>
        <w:rPr>
          <w:noProof/>
        </w:rPr>
        <w:drawing>
          <wp:inline distT="0" distB="0" distL="0" distR="0" wp14:anchorId="69A56846" wp14:editId="7AD11E54">
            <wp:extent cx="5274310" cy="126365"/>
            <wp:effectExtent l="0" t="0" r="2540" b="6985"/>
            <wp:docPr id="736943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943803"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1ABAF382" w14:textId="111C7C13" w:rsidR="005250FF" w:rsidRDefault="005250FF" w:rsidP="005250FF">
      <w:r>
        <w:rPr>
          <w:i/>
        </w:rPr>
        <w:t>Transport Bar — full width view showing all controls.</w:t>
      </w:r>
    </w:p>
    <w:p w14:paraId="3AC003E9" w14:textId="7362C959" w:rsidR="005250FF" w:rsidRDefault="005250FF" w:rsidP="005250FF">
      <w:pPr>
        <w:pStyle w:val="Heading1"/>
      </w:pPr>
      <w:r>
        <w:t>6. Rhythm Sidebar</w:t>
      </w:r>
    </w:p>
    <w:p w14:paraId="597153B1" w14:textId="6BA493F3" w:rsidR="005250FF" w:rsidRDefault="005250FF" w:rsidP="005250FF">
      <w:r>
        <w:t>The sidebar shows one item per active rhythm. Each item displays a miniature Rhythm Circle, the rhythm name, and its colour dot. Click an item to select it and display it in the main panel.</w:t>
      </w:r>
    </w:p>
    <w:p w14:paraId="02ACF786" w14:textId="40A071D9" w:rsidR="005250FF" w:rsidRDefault="005250FF" w:rsidP="005250FF">
      <w:r>
        <w:t>The selected item shows a vertical accent bar in the rhythm colour on its right edge, connecting it visually to the main panel. When a rhythm fires a hit, its sidebar item briefly pulses with the rhythm colour.</w:t>
      </w:r>
    </w:p>
    <w:p w14:paraId="35FE998A" w14:textId="7473208C" w:rsidR="005250FF" w:rsidRDefault="005250FF" w:rsidP="005250FF">
      <w:r>
        <w:t xml:space="preserve">The + Rhythm button at the bottom of the sidebar adds a new rhythm (maximum eight); it is disabled when eight rhythms are active. New rhythms are named Rhythm 2, Rhythm </w:t>
      </w:r>
      <w:r>
        <w:lastRenderedPageBreak/>
        <w:t>3 and so on. To delete a rhythm, use the Delete (×) button in the Rhythm Panel header — a confirmation window appears first. The last remaining rhythm cannot be deleted.</w:t>
      </w:r>
    </w:p>
    <w:p w14:paraId="4D0150D5" w14:textId="4686D2F8" w:rsidR="005250FF" w:rsidRDefault="005250FF" w:rsidP="005250FF">
      <w:r>
        <w:t>Rhythms can be reordered by dragging items up or down within the sidebar. A pending hot-swap is shown by an orange SWP badge on the sidebar item; click the badge to cancel the swap.</w:t>
      </w:r>
    </w:p>
    <w:p w14:paraId="01A3E520" w14:textId="3058AC59" w:rsidR="005250FF" w:rsidRDefault="005250FF" w:rsidP="005250FF">
      <w:pPr>
        <w:jc w:val="center"/>
      </w:pPr>
      <w:r>
        <w:rPr>
          <w:noProof/>
        </w:rPr>
        <w:drawing>
          <wp:inline distT="0" distB="0" distL="0" distR="0" wp14:anchorId="54D8AE28" wp14:editId="34C812D8">
            <wp:extent cx="446690" cy="4318000"/>
            <wp:effectExtent l="0" t="0" r="0" b="6350"/>
            <wp:docPr id="4384955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495515" name=""/>
                    <pic:cNvPicPr/>
                  </pic:nvPicPr>
                  <pic:blipFill>
                    <a:blip r:embed="rId10">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44B1E852" w14:textId="782A68ED" w:rsidR="005250FF" w:rsidRDefault="005250FF" w:rsidP="005250FF">
      <w:r>
        <w:rPr>
          <w:i/>
        </w:rPr>
        <w:t>Rhythm Sidebar with several rhythms loaded, one selected.</w:t>
      </w:r>
    </w:p>
    <w:p w14:paraId="70D1075E" w14:textId="1E149630" w:rsidR="005250FF" w:rsidRDefault="005250FF" w:rsidP="005250FF">
      <w:pPr>
        <w:pStyle w:val="Heading1"/>
      </w:pPr>
      <w:r>
        <w:t>7. Rhythm Panel</w:t>
      </w:r>
    </w:p>
    <w:p w14:paraId="2456CC93" w14:textId="30F2D7EE" w:rsidR="005250FF" w:rsidRDefault="005250FF" w:rsidP="005250FF">
      <w:r>
        <w:t>The Rhythm Panel is the main editing surface for the selected rhythm. It is divided into five sections from top to bottom: Header, Sample Bar, Rhythm Circle and Euclidean Panel, Voice Section, and Modulator Panel.</w:t>
      </w:r>
    </w:p>
    <w:p w14:paraId="4BDC2B01" w14:textId="586A98E8" w:rsidR="005250FF" w:rsidRDefault="005250FF" w:rsidP="005250FF">
      <w:pPr>
        <w:pStyle w:val="Heading2"/>
      </w:pPr>
      <w:r>
        <w:t>Header</w:t>
      </w:r>
    </w:p>
    <w:p w14:paraId="15C631E4" w14:textId="2CC59415" w:rsidR="005250FF" w:rsidRDefault="005250FF" w:rsidP="005250FF">
      <w:r>
        <w:t>Shows the rhythm's colour dot and name (click the name to rename it), a rhythm-preset dropdown that lists the .muRhythm files in your Rhythms folder, the Clip strip of eight numbered pads (see Clips in the Presets chapter), and three buttons: Save (saves this rhythm as a .muRhythm preset), Reset (the circular arrow: sets the rhythm back to its defaults, after a confirmation that also warns when it will clear the rhythm's clips) and Delete (×: removes the rhythm, after a confirmation). Selecting a preset loads it into the current rhythm immediately, or stages a hot-swap while playing. Mute and Solo for each rhythm are on its channel strip in the Mixer.</w:t>
      </w:r>
    </w:p>
    <w:p w14:paraId="3CF1F506" w14:textId="2951AD50" w:rsidR="005250FF" w:rsidRDefault="005250FF" w:rsidP="005250FF">
      <w:pPr>
        <w:pStyle w:val="Heading2"/>
      </w:pPr>
      <w:r>
        <w:lastRenderedPageBreak/>
        <w:t>Sample Bar</w:t>
      </w:r>
    </w:p>
    <w:p w14:paraId="73EA018D" w14:textId="0C9EA4D0" w:rsidR="005250FF" w:rsidRDefault="005250FF" w:rsidP="005250FF">
      <w:r>
        <w:t>The sample bar shows the loaded sample's file name on a small display. Drag a sample file onto the bar, or click it, to browse. Supported formats: WAV, AIFF, MP3, FLAC. An empty bar reads 'drop sample here or click to browse'. If the file has moved, the bar shows in amber 'Missing: name — click to find'; click it to locate a replacement.</w:t>
      </w:r>
    </w:p>
    <w:p w14:paraId="6133D2DF" w14:textId="1C2DA123" w:rsidR="005250FF" w:rsidRDefault="005250FF" w:rsidP="005250FF">
      <w:r>
        <w:t>At the right end of the bar the Sample | MIDI switch chooses what this rhythm does when it fires. Sample (the default) plays the loaded sample through the voice. MIDI sends MIDI notes instead (see Output: Sample or MIDI below).</w:t>
      </w:r>
    </w:p>
    <w:p w14:paraId="09D3955D" w14:textId="7F8CEAB5" w:rsidR="005250FF" w:rsidRDefault="005250FF" w:rsidP="005250FF">
      <w:pPr>
        <w:jc w:val="center"/>
      </w:pPr>
      <w:r>
        <w:rPr>
          <w:noProof/>
        </w:rPr>
        <w:drawing>
          <wp:inline distT="0" distB="0" distL="0" distR="0" wp14:anchorId="5C1511FF" wp14:editId="594D054C">
            <wp:extent cx="5274310" cy="3340100"/>
            <wp:effectExtent l="0" t="0" r="2540" b="0"/>
            <wp:docPr id="15031645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16450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E4C0E16" w14:textId="26C54832" w:rsidR="005250FF" w:rsidRDefault="005250FF" w:rsidP="005250FF">
      <w:r>
        <w:rPr>
          <w:i/>
        </w:rPr>
        <w:t>Rhythm Panel — full layout from header down to modulator tabs.</w:t>
      </w:r>
    </w:p>
    <w:p w14:paraId="442A0812" w14:textId="1B84805F" w:rsidR="005250FF" w:rsidRDefault="005250FF" w:rsidP="005250FF">
      <w:pPr>
        <w:pStyle w:val="Heading2"/>
      </w:pPr>
      <w:r>
        <w:t>Output: Sample or MIDI</w:t>
      </w:r>
    </w:p>
    <w:p w14:paraId="6020B88A" w14:textId="5B70F3ED" w:rsidR="005250FF" w:rsidRDefault="005250FF" w:rsidP="005250FF">
      <w:r>
        <w:t>Each rhythm has its own output choice, set with the Sample | MIDI switch at the right of the sample bar. In MIDI mode the rhythm makes no sound of its own. Each hit sends a short MIDI note (about 20 milliseconds long) to the MIDI output of the plug-in, or to the MIDI output you chose in the standalone's options, so you can play any synth or drum machine from the pattern. The sample display reads 'MIDI output', and the Voice Section is replaced by a MIDI Out box with these controls:</w:t>
      </w:r>
    </w:p>
    <w:p w14:paraId="29AE4E6F" w14:textId="1F03BC10" w:rsidR="005250FF" w:rsidRDefault="005250FF" w:rsidP="005250FF">
      <w:pPr>
        <w:pStyle w:val="ListBullet"/>
      </w:pPr>
      <w:r>
        <w:t>Note  —  the note to send, from C-1 to G9 (middle C is C4). Default C2 (note 36).</w:t>
      </w:r>
    </w:p>
    <w:p w14:paraId="0E2F8C1C" w14:textId="511EBAC1" w:rsidR="005250FF" w:rsidRDefault="005250FF" w:rsidP="005250FF">
      <w:pPr>
        <w:pStyle w:val="ListBullet"/>
      </w:pPr>
      <w:r>
        <w:t>Channel  —  the MIDI channel, 1 to 16. Default 1.</w:t>
      </w:r>
    </w:p>
    <w:p w14:paraId="537E1845" w14:textId="2775E131" w:rsidR="005250FF" w:rsidRDefault="005250FF" w:rsidP="005250FF">
      <w:pPr>
        <w:pStyle w:val="ListBullet"/>
      </w:pPr>
      <w:r>
        <w:t>Velocity  —  how hard the notes are played, 1 to 100 percent. Default 100.</w:t>
      </w:r>
    </w:p>
    <w:p w14:paraId="4D1F184B" w14:textId="6E9BE4D6" w:rsidR="005250FF" w:rsidRDefault="005250FF" w:rsidP="005250FF">
      <w:pPr>
        <w:pStyle w:val="ListBullet"/>
      </w:pPr>
      <w:r>
        <w:t>Accent  —  0 to 100 percent. Default 0 (no accent difference). In the lower half of the range, accented hits (where the Accent ring fires) get louder, from velocity 100 up to 127. In the upper half, accented hits stay at 127 and the other hits get softer, down to velocity 75. The Velocity setting then scales the result.</w:t>
      </w:r>
    </w:p>
    <w:p w14:paraId="355A9779" w14:textId="7E1358BA" w:rsidR="005250FF" w:rsidRDefault="005250FF" w:rsidP="005250FF">
      <w:r>
        <w:t xml:space="preserve">A MIDI rhythm's mixer channel is dimmed and its sends and voice controls have no effect. Two rhythms set to the same note and channel share one note, so one rhythm's </w:t>
      </w:r>
      <w:r>
        <w:lastRenderedPageBreak/>
        <w:t>note-off can cut short the other's note. Switching back to Sample brings back the voice controls with their settings intact.</w:t>
      </w:r>
    </w:p>
    <w:p w14:paraId="7437BBDA" w14:textId="2862555B" w:rsidR="005250FF" w:rsidRDefault="005250FF" w:rsidP="005250FF">
      <w:pPr>
        <w:jc w:val="center"/>
      </w:pPr>
      <w:r>
        <w:rPr>
          <w:noProof/>
        </w:rPr>
        <w:drawing>
          <wp:inline distT="0" distB="0" distL="0" distR="0" wp14:anchorId="5F715CEC" wp14:editId="4671AE75">
            <wp:extent cx="3287454" cy="1334039"/>
            <wp:effectExtent l="0" t="0" r="8255" b="0"/>
            <wp:docPr id="1837775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75811" name=""/>
                    <pic:cNvPicPr/>
                  </pic:nvPicPr>
                  <pic:blipFill>
                    <a:blip r:embed="rId11">
                      <a:extLst>
                        <a:ext uri="{28A0092B-C50C-407E-A947-70E740481C1C}">
                          <a14:useLocalDpi xmlns:a14="http://schemas.microsoft.com/office/drawing/2010/main" val="0"/>
                        </a:ext>
                      </a:extLst>
                    </a:blip>
                    <a:stretch>
                      <a:fillRect/>
                    </a:stretch>
                  </pic:blipFill>
                  <pic:spPr>
                    <a:xfrm>
                      <a:off x="0" y="0"/>
                      <a:ext cx="3287454" cy="1334039"/>
                    </a:xfrm>
                    <a:prstGeom prst="rect">
                      <a:avLst/>
                    </a:prstGeom>
                  </pic:spPr>
                </pic:pic>
              </a:graphicData>
            </a:graphic>
          </wp:inline>
        </w:drawing>
      </w:r>
    </w:p>
    <w:p w14:paraId="056A4506" w14:textId="58E6BB97" w:rsidR="005250FF" w:rsidRDefault="005250FF" w:rsidP="005250FF">
      <w:r>
        <w:rPr>
          <w:i/>
        </w:rPr>
        <w:t>MIDI Out box with Note, Channel, Velocity and Accent.</w:t>
      </w:r>
    </w:p>
    <w:p w14:paraId="64700E11" w14:textId="39D89EB5" w:rsidR="005250FF" w:rsidRDefault="005250FF" w:rsidP="005250FF">
      <w:pPr>
        <w:pStyle w:val="Heading1"/>
      </w:pPr>
      <w:r>
        <w:t>8. Rhythm Circle</w:t>
      </w:r>
    </w:p>
    <w:p w14:paraId="20B26365" w14:textId="769BD58E" w:rsidR="005250FF" w:rsidRDefault="005250FF" w:rsidP="005250FF">
      <w:r>
        <w:t>The Rhythm Circle shows concentric rings, one per generator. Rings are drawn outside-in:</w:t>
      </w:r>
    </w:p>
    <w:p w14:paraId="2584B68B" w14:textId="6F5BABE3" w:rsidR="005250FF" w:rsidRDefault="005250FF" w:rsidP="005250FF">
      <w:pPr>
        <w:pStyle w:val="ListBullet"/>
      </w:pPr>
      <w:r>
        <w:t>Ring A (outermost) — purple. Primary Euclidean generator.</w:t>
      </w:r>
    </w:p>
    <w:p w14:paraId="27D45FD1" w14:textId="196CA15B" w:rsidR="005250FF" w:rsidRDefault="005250FF" w:rsidP="005250FF">
      <w:pPr>
        <w:pStyle w:val="ListBullet"/>
      </w:pPr>
      <w:r>
        <w:t>Ring B — coral. Secondary Euclidean generator.</w:t>
      </w:r>
    </w:p>
    <w:p w14:paraId="26306E56" w14:textId="2B05B149" w:rsidR="005250FF" w:rsidRDefault="005250FF" w:rsidP="005250FF">
      <w:pPr>
        <w:pStyle w:val="ListBullet"/>
      </w:pPr>
      <w:r>
        <w:t>Ring C — amber dashed outline. Accent layer.</w:t>
      </w:r>
    </w:p>
    <w:p w14:paraId="0195BBFE" w14:textId="68599E24" w:rsidR="005250FF" w:rsidRDefault="005250FF" w:rsidP="005250FF">
      <w:r>
        <w:t>During playback the rings rotate so the current step is always at the 12 o'clock position. Step 1 is at the top when the transport is at bar 1, beat 1.</w:t>
      </w:r>
    </w:p>
    <w:p w14:paraId="24D5F128" w14:textId="3E915DCE" w:rsidR="005250FF" w:rsidRDefault="005250FF" w:rsidP="005250FF">
      <w:pPr>
        <w:pStyle w:val="Heading2"/>
      </w:pPr>
      <w:r>
        <w:t>Step Colours</w:t>
      </w:r>
    </w:p>
    <w:p w14:paraId="48ED8082" w14:textId="5A67C9FA" w:rsidR="005250FF" w:rsidRDefault="005250FF" w:rsidP="005250FF">
      <w:pPr>
        <w:pStyle w:val="ListBullet"/>
      </w:pPr>
      <w:r>
        <w:t>Filled in ring colour — a hit step</w:t>
      </w:r>
    </w:p>
    <w:p w14:paraId="05A22C68" w14:textId="398E4EEC" w:rsidR="005250FF" w:rsidRDefault="005250FF" w:rsidP="005250FF">
      <w:pPr>
        <w:pStyle w:val="ListBullet"/>
      </w:pPr>
      <w:r>
        <w:t>Dim outline — an empty step</w:t>
      </w:r>
    </w:p>
    <w:p w14:paraId="17640398" w14:textId="72EA900B" w:rsidR="005250FF" w:rsidRDefault="005250FF" w:rsidP="005250FF">
      <w:pPr>
        <w:pStyle w:val="ListBullet"/>
      </w:pPr>
      <w:r>
        <w:t>Cyan-teal fill — a pre-padded step (forced silence before the pattern)</w:t>
      </w:r>
    </w:p>
    <w:p w14:paraId="71524209" w14:textId="7BBC3F9D" w:rsidR="005250FF" w:rsidRDefault="005250FF" w:rsidP="005250FF">
      <w:pPr>
        <w:pStyle w:val="ListBullet"/>
      </w:pPr>
      <w:r>
        <w:t>Teal fill — a post-padded step (forced silence after the pattern)</w:t>
      </w:r>
    </w:p>
    <w:p w14:paraId="03BB8EAC" w14:textId="4D5D12F5" w:rsidR="005250FF" w:rsidRDefault="005250FF" w:rsidP="005250FF">
      <w:pPr>
        <w:pStyle w:val="ListBullet"/>
      </w:pPr>
      <w:r>
        <w:t>Pink fill — an insert-padded step (silence within the pattern)</w:t>
      </w:r>
    </w:p>
    <w:p w14:paraId="3A393EA6" w14:textId="41254384" w:rsidR="005250FF" w:rsidRDefault="005250FF" w:rsidP="005250FF">
      <w:r>
        <w:t>On each hit a radial pulse expands from the step arc position and the centre hub briefly flashes in the rhythm colour.</w:t>
      </w:r>
    </w:p>
    <w:p w14:paraId="736AD800" w14:textId="05F26B97" w:rsidR="005250FF" w:rsidRDefault="005250FF" w:rsidP="005250FF">
      <w:pPr>
        <w:jc w:val="center"/>
      </w:pPr>
      <w:r>
        <w:rPr>
          <w:noProof/>
        </w:rPr>
        <w:lastRenderedPageBreak/>
        <w:drawing>
          <wp:inline distT="0" distB="0" distL="0" distR="0" wp14:anchorId="401625EB" wp14:editId="6557912E">
            <wp:extent cx="2763367" cy="2763367"/>
            <wp:effectExtent l="0" t="0" r="0" b="0"/>
            <wp:docPr id="1169405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405988" name=""/>
                    <pic:cNvPicPr/>
                  </pic:nvPicPr>
                  <pic:blipFill>
                    <a:blip r:embed="rId12">
                      <a:extLst>
                        <a:ext uri="{28A0092B-C50C-407E-A947-70E740481C1C}">
                          <a14:useLocalDpi xmlns:a14="http://schemas.microsoft.com/office/drawing/2010/main" val="0"/>
                        </a:ext>
                      </a:extLst>
                    </a:blip>
                    <a:stretch>
                      <a:fillRect/>
                    </a:stretch>
                  </pic:blipFill>
                  <pic:spPr>
                    <a:xfrm>
                      <a:off x="0" y="0"/>
                      <a:ext cx="2763367" cy="2763367"/>
                    </a:xfrm>
                    <a:prstGeom prst="rect">
                      <a:avLst/>
                    </a:prstGeom>
                  </pic:spPr>
                </pic:pic>
              </a:graphicData>
            </a:graphic>
          </wp:inline>
        </w:drawing>
      </w:r>
    </w:p>
    <w:p w14:paraId="4BC4D30B" w14:textId="58E11E71" w:rsidR="005250FF" w:rsidRDefault="005250FF" w:rsidP="005250FF">
      <w:r>
        <w:rPr>
          <w:i/>
        </w:rPr>
        <w:t>Rhythm Circle showing all three rings with a mix of hit, empty, and padded steps.</w:t>
      </w:r>
    </w:p>
    <w:p w14:paraId="4123B525" w14:textId="11E91713" w:rsidR="005250FF" w:rsidRDefault="005250FF" w:rsidP="005250FF">
      <w:pPr>
        <w:pStyle w:val="Heading1"/>
      </w:pPr>
      <w:r>
        <w:t>9. Euclidean Panel</w:t>
      </w:r>
    </w:p>
    <w:p w14:paraId="0D08CB9B" w14:textId="7988BF92" w:rsidR="005250FF" w:rsidRDefault="005250FF" w:rsidP="005250FF">
      <w:r>
        <w:t>The Euclidean Panel sits to the right of the Rhythm Circle. It has three rows of knobs, named Euclid A, Euclid B and Accent on small plates. The Logic selector sits in the bottom corner of the Rhythm Circle, and two switches (Trig | Leg and Poly | Mono) sit at the far right.</w:t>
      </w:r>
    </w:p>
    <w:p w14:paraId="04A5E600" w14:textId="6B7549CA" w:rsidR="005250FF" w:rsidRDefault="005250FF" w:rsidP="005250FF">
      <w:pPr>
        <w:pStyle w:val="Heading2"/>
      </w:pPr>
      <w:r>
        <w:t>Euclid A, Euclid B and Accent</w:t>
      </w:r>
    </w:p>
    <w:p w14:paraId="52C9F19A" w14:textId="2846795D" w:rsidR="005250FF" w:rsidRDefault="005250FF" w:rsidP="005250FF">
      <w:r>
        <w:t>All three rows have the same controls, in three boxes. The Accent row is the accent layer (Euclid C, see below) but is shaped in exactly the same way.</w:t>
      </w:r>
    </w:p>
    <w:p w14:paraId="578E7DC4" w14:textId="107BB5AD" w:rsidR="005250FF" w:rsidRDefault="005250FF" w:rsidP="005250FF">
      <w:r>
        <w:t>The first box:</w:t>
      </w:r>
    </w:p>
    <w:p w14:paraId="06CE45DE" w14:textId="325B1304" w:rsidR="005250FF" w:rsidRDefault="005250FF" w:rsidP="005250FF">
      <w:pPr>
        <w:pStyle w:val="ListBullet"/>
      </w:pPr>
      <w:r>
        <w:t>Steps (1 to 64, default 8) — total number of steps in the pattern, including any padding</w:t>
      </w:r>
    </w:p>
    <w:p w14:paraId="6039F091" w14:textId="29CEC411" w:rsidR="005250FF" w:rsidRDefault="005250FF" w:rsidP="005250FF">
      <w:pPr>
        <w:pStyle w:val="ListBullet"/>
      </w:pPr>
      <w:r>
        <w:t>Hits (0 to Steps) — hits distributed as evenly as possible using Bjorklund's algorithm</w:t>
      </w:r>
    </w:p>
    <w:p w14:paraId="6D17D12B" w14:textId="45C05109" w:rsidR="005250FF" w:rsidRDefault="005250FF" w:rsidP="005250FF">
      <w:pPr>
        <w:pStyle w:val="ListBullet"/>
      </w:pPr>
      <w:r>
        <w:t>Rotate — shifts the pattern left or right by whole steps</w:t>
      </w:r>
    </w:p>
    <w:p w14:paraId="3BB48B88" w14:textId="1859B275" w:rsidR="005250FF" w:rsidRDefault="005250FF" w:rsidP="005250FF">
      <w:r>
        <w:t>The second box, Pad, forces silence at either end of the pattern. Each knob has a Pad | Mute switch beside it:</w:t>
      </w:r>
    </w:p>
    <w:p w14:paraId="162E46B6" w14:textId="085B81BF" w:rsidR="005250FF" w:rsidRDefault="005250FF" w:rsidP="005250FF">
      <w:pPr>
        <w:pStyle w:val="ListBullet"/>
      </w:pPr>
      <w:r>
        <w:t>Pre Pad — steps of silence at the start of the pattern</w:t>
      </w:r>
    </w:p>
    <w:p w14:paraId="797A770E" w14:textId="6A365855" w:rsidR="005250FF" w:rsidRDefault="005250FF" w:rsidP="005250FF">
      <w:pPr>
        <w:pStyle w:val="ListBullet"/>
      </w:pPr>
      <w:r>
        <w:t>Post Pad — steps of silence at the end of the pattern</w:t>
      </w:r>
    </w:p>
    <w:p w14:paraId="6ECA92F0" w14:textId="6C7405E2" w:rsidR="005250FF" w:rsidRDefault="005250FF" w:rsidP="005250FF">
      <w:r>
        <w:t>The third box, Insert, forces silence inside the pattern, with its own Pad | Mute switch:</w:t>
      </w:r>
    </w:p>
    <w:p w14:paraId="781029C6" w14:textId="1F1F787C" w:rsidR="005250FF" w:rsidRDefault="005250FF" w:rsidP="005250FF">
      <w:pPr>
        <w:pStyle w:val="ListBullet"/>
      </w:pPr>
      <w:r>
        <w:t>Insert Start — the step where the silent section begins. It is counted from 1 on the knob, so with a Pre Pad of 4 in Pad mode the first step you can insert at is 5.</w:t>
      </w:r>
    </w:p>
    <w:p w14:paraId="4DA94448" w14:textId="71AD6255" w:rsidR="005250FF" w:rsidRDefault="005250FF" w:rsidP="005250FF">
      <w:pPr>
        <w:pStyle w:val="ListBullet"/>
      </w:pPr>
      <w:r>
        <w:t>Insert Length (0 to 8) — how many steps the silent section lasts.</w:t>
      </w:r>
    </w:p>
    <w:p w14:paraId="251BFC01" w14:textId="2754D7CE" w:rsidR="005250FF" w:rsidRDefault="005250FF" w:rsidP="005250FF">
      <w:r>
        <w:t xml:space="preserve">What the Pad | Mute switch does: in Pad mode the silent steps are taken out of the pattern, and all the hits are spread over the steps that remain. In Mute mode the pattern </w:t>
      </w:r>
      <w:r>
        <w:lastRenderedPageBreak/>
        <w:t>stays spread over every step, and any hits that land in the silent steps are silenced. The Status Bar spells out the current setting when you flip a switch.</w:t>
      </w:r>
    </w:p>
    <w:p w14:paraId="61EA6576" w14:textId="78434DC9" w:rsidR="005250FF" w:rsidRDefault="005250FF" w:rsidP="005250FF">
      <w:r>
        <w:t>Ranges update dynamically: when Steps changes, Hits, Rotate and Insert Start clamp to fit, and the pads and insert can never use more steps than the pattern has.</w:t>
      </w:r>
    </w:p>
    <w:p w14:paraId="6CF957D5" w14:textId="34AB7A38" w:rsidR="005250FF" w:rsidRDefault="005250FF" w:rsidP="005250FF">
      <w:pPr>
        <w:pStyle w:val="Heading2"/>
      </w:pPr>
      <w:r>
        <w:t>Logic</w:t>
      </w:r>
    </w:p>
    <w:p w14:paraId="11ABB8A6" w14:textId="03D766D7" w:rsidR="005250FF" w:rsidRDefault="005250FF" w:rsidP="005250FF">
      <w:r>
        <w:t>The Logic selector in the bottom-right corner of the Rhythm Circle sets how the Euclid A and Euclid B patterns combine into one. Its five choices use logic symbols; the Status Bar spells each one out:</w:t>
      </w:r>
    </w:p>
    <w:p w14:paraId="489B881F" w14:textId="11C1E934" w:rsidR="005250FF" w:rsidRDefault="005250FF" w:rsidP="005250FF">
      <w:pPr>
        <w:pStyle w:val="ListBullet"/>
      </w:pPr>
      <w:r>
        <w:t xml:space="preserve">A </w:t>
      </w:r>
      <w:r>
        <w:rPr>
          <w:rFonts w:ascii="Cambria Math" w:hAnsi="Cambria Math" w:cs="Cambria Math"/>
        </w:rPr>
        <w:t>∨</w:t>
      </w:r>
      <w:r>
        <w:t xml:space="preserve"> B (OR) </w:t>
      </w:r>
      <w:r>
        <w:rPr>
          <w:rFonts w:ascii="Aptos" w:hAnsi="Aptos" w:cs="Aptos"/>
        </w:rPr>
        <w:t>—</w:t>
      </w:r>
      <w:r>
        <w:t xml:space="preserve"> fires if either A or B fires</w:t>
      </w:r>
    </w:p>
    <w:p w14:paraId="6CCAC739" w14:textId="3A49D4C9" w:rsidR="005250FF" w:rsidRDefault="005250FF" w:rsidP="005250FF">
      <w:pPr>
        <w:pStyle w:val="ListBullet"/>
      </w:pPr>
      <w:r>
        <w:t xml:space="preserve">A </w:t>
      </w:r>
      <w:r>
        <w:rPr>
          <w:rFonts w:ascii="Cambria Math" w:hAnsi="Cambria Math" w:cs="Cambria Math"/>
        </w:rPr>
        <w:t>∧</w:t>
      </w:r>
      <w:r>
        <w:t xml:space="preserve"> B (AND) </w:t>
      </w:r>
      <w:r>
        <w:rPr>
          <w:rFonts w:ascii="Aptos" w:hAnsi="Aptos" w:cs="Aptos"/>
        </w:rPr>
        <w:t>—</w:t>
      </w:r>
      <w:r>
        <w:t xml:space="preserve"> fires only when both A and B fire on the same step</w:t>
      </w:r>
    </w:p>
    <w:p w14:paraId="4C715174" w14:textId="324EBE1C" w:rsidR="005250FF" w:rsidRDefault="005250FF" w:rsidP="005250FF">
      <w:pPr>
        <w:pStyle w:val="ListBullet"/>
      </w:pPr>
      <w:r>
        <w:t xml:space="preserve">A </w:t>
      </w:r>
      <w:r>
        <w:rPr>
          <w:rFonts w:ascii="Cambria Math" w:hAnsi="Cambria Math" w:cs="Cambria Math"/>
        </w:rPr>
        <w:t>⊕</w:t>
      </w:r>
      <w:r>
        <w:t xml:space="preserve"> B (XOR) </w:t>
      </w:r>
      <w:r>
        <w:rPr>
          <w:rFonts w:ascii="Aptos" w:hAnsi="Aptos" w:cs="Aptos"/>
        </w:rPr>
        <w:t>—</w:t>
      </w:r>
      <w:r>
        <w:t xml:space="preserve"> fires when exactly one of A or B fires</w:t>
      </w:r>
    </w:p>
    <w:p w14:paraId="5C2E2E1D" w14:textId="72ABF9AE" w:rsidR="005250FF" w:rsidRDefault="005250FF" w:rsidP="005250FF">
      <w:pPr>
        <w:pStyle w:val="ListBullet"/>
      </w:pPr>
      <w:r>
        <w:t>A</w:t>
      </w:r>
      <w:r>
        <w:rPr>
          <w:rFonts w:ascii="Cambria Math" w:hAnsi="Cambria Math" w:cs="Cambria Math"/>
        </w:rPr>
        <w:t>∧</w:t>
      </w:r>
      <w:r>
        <w:rPr>
          <w:rFonts w:ascii="Aptos" w:hAnsi="Aptos" w:cs="Aptos"/>
        </w:rPr>
        <w:t>¬</w:t>
      </w:r>
      <w:r>
        <w:t xml:space="preserve">B (A not B) </w:t>
      </w:r>
      <w:r>
        <w:rPr>
          <w:rFonts w:ascii="Aptos" w:hAnsi="Aptos" w:cs="Aptos"/>
        </w:rPr>
        <w:t>—</w:t>
      </w:r>
      <w:r>
        <w:t xml:space="preserve"> fires when A fires and B does not</w:t>
      </w:r>
    </w:p>
    <w:p w14:paraId="0A866D12" w14:textId="6213042F" w:rsidR="005250FF" w:rsidRDefault="005250FF" w:rsidP="005250FF">
      <w:pPr>
        <w:pStyle w:val="ListBullet"/>
      </w:pPr>
      <w:r>
        <w:t>B</w:t>
      </w:r>
      <w:r>
        <w:rPr>
          <w:rFonts w:ascii="Cambria Math" w:hAnsi="Cambria Math" w:cs="Cambria Math"/>
        </w:rPr>
        <w:t>∧</w:t>
      </w:r>
      <w:r>
        <w:rPr>
          <w:rFonts w:ascii="Aptos" w:hAnsi="Aptos" w:cs="Aptos"/>
        </w:rPr>
        <w:t>¬</w:t>
      </w:r>
      <w:r>
        <w:t xml:space="preserve">A (B not A) </w:t>
      </w:r>
      <w:r>
        <w:rPr>
          <w:rFonts w:ascii="Aptos" w:hAnsi="Aptos" w:cs="Aptos"/>
        </w:rPr>
        <w:t>—</w:t>
      </w:r>
      <w:r>
        <w:t xml:space="preserve"> fires when B fires and A does not</w:t>
      </w:r>
    </w:p>
    <w:p w14:paraId="6DFB4578" w14:textId="5BA4F4AB" w:rsidR="005250FF" w:rsidRDefault="005250FF" w:rsidP="005250FF">
      <w:pPr>
        <w:pStyle w:val="Heading2"/>
      </w:pPr>
      <w:r>
        <w:t>Pattern Legato (Trig | Leg)</w:t>
      </w:r>
    </w:p>
    <w:p w14:paraId="7883E41F" w14:textId="5F3A2D4E" w:rsidR="005250FF" w:rsidRDefault="005250FF" w:rsidP="005250FF">
      <w:r>
        <w:t>The Trig | Leg switch at the right of the panel sets Pattern Legato for the whole rhythm. Trig (the default) retriggers the pitch, filter and amp envelopes from zero on every hit — the right behaviour for percussion. Leg lets hits that follow immediately after another hit (no silent step between them) skip the envelope retrigger, so the envelopes ride through the joined notes and play as one note. This gives the smooth legato attack you expect from pad or synth material, and is the recommended mode when a pattern has runs of consecutive hits and the sample is long enough that a retrigger would feel choppy.</w:t>
      </w:r>
    </w:p>
    <w:p w14:paraId="625D2726" w14:textId="2AB3BA51" w:rsidR="005250FF" w:rsidRDefault="005250FF" w:rsidP="005250FF">
      <w:pPr>
        <w:pStyle w:val="Heading2"/>
      </w:pPr>
      <w:r>
        <w:t>Voice Mode (Poly | Mono)</w:t>
      </w:r>
    </w:p>
    <w:p w14:paraId="245C0A12" w14:textId="79FB0EC1" w:rsidR="005250FF" w:rsidRDefault="005250FF" w:rsidP="005250FF">
      <w:r>
        <w:t>The Poly | Mono switch sets how overlapping hits behave. Poly (the default) gives each hit its own voice, so tails overlap. Mono lets each hit cut off the one before it.</w:t>
      </w:r>
    </w:p>
    <w:p w14:paraId="4496062D" w14:textId="4A77B5ED" w:rsidR="005250FF" w:rsidRDefault="005250FF" w:rsidP="005250FF">
      <w:pPr>
        <w:pStyle w:val="Heading2"/>
      </w:pPr>
      <w:r>
        <w:t>Accent Layer (Euclid C)</w:t>
      </w:r>
    </w:p>
    <w:p w14:paraId="0F50D64A" w14:textId="5C83DCD0" w:rsidR="005250FF" w:rsidRDefault="005250FF" w:rsidP="005250FF">
      <w:r>
        <w:t>The Accent row (Euclid C) has no logic relationship with A or B. When the Accent ring fires on the same step as a combined A and B hit, that step is accented. The accent gain (in dB) is set by the Accent knob in the Amp box of the Voice Section; in MIDI mode the Accent knob of the MIDI Out box does the same job.</w:t>
      </w:r>
    </w:p>
    <w:p w14:paraId="24E5816B" w14:textId="62881E7B" w:rsidR="005250FF" w:rsidRDefault="005250FF" w:rsidP="005250FF">
      <w:pPr>
        <w:jc w:val="center"/>
      </w:pPr>
      <w:r>
        <w:rPr>
          <w:noProof/>
        </w:rPr>
        <w:drawing>
          <wp:inline distT="0" distB="0" distL="0" distR="0" wp14:anchorId="1B0646F4" wp14:editId="41AA7664">
            <wp:extent cx="5274310" cy="1422400"/>
            <wp:effectExtent l="0" t="0" r="2540" b="6350"/>
            <wp:docPr id="18652167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16766" name=""/>
                    <pic:cNvPicPr/>
                  </pic:nvPicPr>
                  <pic:blipFill>
                    <a:blip r:embed="rId13">
                      <a:extLst>
                        <a:ext uri="{28A0092B-C50C-407E-A947-70E740481C1C}">
                          <a14:useLocalDpi xmlns:a14="http://schemas.microsoft.com/office/drawing/2010/main" val="0"/>
                        </a:ext>
                      </a:extLst>
                    </a:blip>
                    <a:stretch>
                      <a:fillRect/>
                    </a:stretch>
                  </pic:blipFill>
                  <pic:spPr>
                    <a:xfrm>
                      <a:off x="0" y="0"/>
                      <a:ext cx="5274310" cy="1422400"/>
                    </a:xfrm>
                    <a:prstGeom prst="rect">
                      <a:avLst/>
                    </a:prstGeom>
                  </pic:spPr>
                </pic:pic>
              </a:graphicData>
            </a:graphic>
          </wp:inline>
        </w:drawing>
      </w:r>
    </w:p>
    <w:p w14:paraId="054525B0" w14:textId="48C38D54" w:rsidR="005250FF" w:rsidRDefault="005250FF" w:rsidP="005250FF">
      <w:r>
        <w:rPr>
          <w:i/>
        </w:rPr>
        <w:t>Euclidean Panel with the three rows, the Logic selector and the Trig | Leg and Poly | Mono switches.</w:t>
      </w:r>
    </w:p>
    <w:p w14:paraId="6FEAFF16" w14:textId="2548E9CD" w:rsidR="005250FF" w:rsidRDefault="005250FF" w:rsidP="005250FF">
      <w:pPr>
        <w:pStyle w:val="Heading1"/>
      </w:pPr>
      <w:r>
        <w:lastRenderedPageBreak/>
        <w:t>10. Voice Section</w:t>
      </w:r>
    </w:p>
    <w:p w14:paraId="61335CDF" w14:textId="3E7231E5" w:rsidR="005250FF" w:rsidRDefault="005250FF" w:rsidP="005250FF">
      <w:r>
        <w:t>The Voice Section is a strip below the Rhythm Circle with four boxes: Pitch, Filter, Amp, and Effects. The first three have a configuration row at the top and an envelope row (A, D, S, R) below. Envelope times run from 0 to 10 seconds. The knob labels are fixed words with no units; they do not change as you turn a knob. The Status Bar shows the value and its units as you hover or turn. In MIDI output mode this strip is replaced by the MIDI Out box (see Output: Sample or MIDI).</w:t>
      </w:r>
    </w:p>
    <w:p w14:paraId="606DDC51" w14:textId="71AA06EF" w:rsidR="005250FF" w:rsidRDefault="005250FF" w:rsidP="005250FF">
      <w:pPr>
        <w:pStyle w:val="Heading2"/>
      </w:pPr>
      <w:r>
        <w:t>Pitch (purple)</w:t>
      </w:r>
    </w:p>
    <w:p w14:paraId="781BB41D" w14:textId="59D9B9F7" w:rsidR="005250FF" w:rsidRDefault="005250FF" w:rsidP="005250FF">
      <w:r>
        <w:t>Configuration: Octave (-3 to +3), Semitone (-12 to +12), Fine (-100 to +100 cents), and the envelope Depth.</w:t>
      </w:r>
    </w:p>
    <w:p w14:paraId="33FCB80E" w14:textId="012DCF93" w:rsidR="005250FF" w:rsidRDefault="005250FF" w:rsidP="005250FF">
      <w:r>
        <w:t>Envelope: Attack, Decay, Sustain, Release, and Depth (0 to 24 semitones, default 0). The envelope adds to the base pitch by the Depth amount.</w:t>
      </w:r>
    </w:p>
    <w:p w14:paraId="4E7A7F2D" w14:textId="4C6DD244" w:rsidR="005250FF" w:rsidRDefault="005250FF" w:rsidP="005250FF">
      <w:pPr>
        <w:pStyle w:val="Heading2"/>
      </w:pPr>
      <w:r>
        <w:t>Filter (teal)</w:t>
      </w:r>
    </w:p>
    <w:p w14:paraId="20B65BE3" w14:textId="23BD8E8A" w:rsidR="005250FF" w:rsidRDefault="005250FF" w:rsidP="005250FF">
      <w:r>
        <w:t>Configuration: Type, Drive (pre-filter valve saturation, 0 to 100 percent), Cutoff (20 Hz to 20 kHz, default 8 kHz), Resonance (0 to 0.99, default 0.2), and Low Cut (a post-filter high-pass that clears subsonic build-up from high resonance settings; 0 to 1000 Hz, Off at 0). Cutoff is clamped safely below the Nyquist frequency, so the filter stays stable at any sample rate.</w:t>
      </w:r>
    </w:p>
    <w:p w14:paraId="5F887F81" w14:textId="129064AA" w:rsidR="005250FF" w:rsidRDefault="005250FF" w:rsidP="005250FF">
      <w:r>
        <w:t>Available filter types:</w:t>
      </w:r>
    </w:p>
    <w:p w14:paraId="6A593D8A" w14:textId="7C9AB76A" w:rsidR="005250FF" w:rsidRDefault="005250FF" w:rsidP="005250FF">
      <w:pPr>
        <w:pStyle w:val="ListBullet"/>
      </w:pPr>
      <w:r>
        <w:t>LP 6 / LP 12 / LP 24 — low-pass at 6, 12, or 24 dB per octave</w:t>
      </w:r>
    </w:p>
    <w:p w14:paraId="525FE7F9" w14:textId="445329E7" w:rsidR="005250FF" w:rsidRDefault="005250FF" w:rsidP="005250FF">
      <w:pPr>
        <w:pStyle w:val="ListBullet"/>
      </w:pPr>
      <w:r>
        <w:t>HP 6 / HP 12 / HP 24 — high-pass at 6, 12, or 24 dB per octave</w:t>
      </w:r>
    </w:p>
    <w:p w14:paraId="2721217B" w14:textId="3D0E2DD9" w:rsidR="005250FF" w:rsidRDefault="005250FF" w:rsidP="005250FF">
      <w:pPr>
        <w:pStyle w:val="ListBullet"/>
      </w:pPr>
      <w:r>
        <w:t>BP 12 / BP 24 — band-pass at 12 or 24 dB per octave</w:t>
      </w:r>
    </w:p>
    <w:p w14:paraId="2D6C5BA3" w14:textId="31044725" w:rsidR="005250FF" w:rsidRDefault="005250FF" w:rsidP="005250FF">
      <w:pPr>
        <w:pStyle w:val="ListBullet"/>
      </w:pPr>
      <w:r>
        <w:t>Notch / Notch 24 — band-rejection (the 24 dB version is sharper)</w:t>
      </w:r>
    </w:p>
    <w:p w14:paraId="477A23A0" w14:textId="33B58186" w:rsidR="005250FF" w:rsidRDefault="005250FF" w:rsidP="005250FF">
      <w:pPr>
        <w:pStyle w:val="ListBullet"/>
      </w:pPr>
      <w:r>
        <w:t>AP 12 — second-order all-pass (phase shift, no level change)</w:t>
      </w:r>
    </w:p>
    <w:p w14:paraId="3197E596" w14:textId="2B4F70E1" w:rsidR="005250FF" w:rsidRDefault="005250FF" w:rsidP="005250FF">
      <w:pPr>
        <w:pStyle w:val="ListBullet"/>
      </w:pPr>
      <w:r>
        <w:t>Comb + — positive-feedback comb with resonant peaks at multiples of cutoff</w:t>
      </w:r>
    </w:p>
    <w:p w14:paraId="17081177" w14:textId="2B92B6E8" w:rsidR="005250FF" w:rsidRDefault="005250FF" w:rsidP="005250FF">
      <w:pPr>
        <w:pStyle w:val="ListBullet"/>
      </w:pPr>
      <w:r>
        <w:t>Comb − — negative-feedback comb; peaks at odd multiples, Karplus-Strong plucked-string character</w:t>
      </w:r>
    </w:p>
    <w:p w14:paraId="5B9D773D" w14:textId="42F43361" w:rsidR="005250FF" w:rsidRDefault="005250FF" w:rsidP="005250FF">
      <w:pPr>
        <w:pStyle w:val="ListBullet"/>
      </w:pPr>
      <w:r>
        <w:t>Peak / Lo Shf / Hi Shf — parametric EQ-style boosts (+12 dB)</w:t>
      </w:r>
    </w:p>
    <w:p w14:paraId="6E094812" w14:textId="751ED964" w:rsidR="005250FF" w:rsidRDefault="005250FF" w:rsidP="005250FF">
      <w:r>
        <w:t>Envelope: Attack, Decay, Sustain, Release, and Depth (up to 48 semitones of cutoff sweep).</w:t>
      </w:r>
    </w:p>
    <w:p w14:paraId="3B5DFFF8" w14:textId="2031976D" w:rsidR="005250FF" w:rsidRDefault="005250FF" w:rsidP="005250FF">
      <w:pPr>
        <w:pStyle w:val="Heading2"/>
      </w:pPr>
      <w:r>
        <w:t>Amp (amber)</w:t>
      </w:r>
    </w:p>
    <w:p w14:paraId="51707228" w14:textId="61D85C4B" w:rsidR="005250FF" w:rsidRDefault="005250FF" w:rsidP="005250FF">
      <w:r>
        <w:t>Configuration: Level (-60 to +6 dB, default 0 dB), Accent (0 to +12 dB extra gain on accented steps, default 0), and Pan (left to right, centre by default). This is the same pan as the channel's pan in the Mixer, and it can be modulated.</w:t>
      </w:r>
    </w:p>
    <w:p w14:paraId="3CACEAA2" w14:textId="50B2259D" w:rsidR="005250FF" w:rsidRDefault="005250FF" w:rsidP="005250FF">
      <w:r>
        <w:t>Envelope: Attack, Decay, Sustain, Release. Shapes the output volume of every hit. Release 10 seconds reads End.</w:t>
      </w:r>
    </w:p>
    <w:p w14:paraId="59179895" w14:textId="794568F6" w:rsidR="005250FF" w:rsidRDefault="005250FF" w:rsidP="005250FF">
      <w:pPr>
        <w:pStyle w:val="Heading2"/>
      </w:pPr>
      <w:r>
        <w:lastRenderedPageBreak/>
        <w:t>How the envelopes respond to triggers</w:t>
      </w:r>
    </w:p>
    <w:p w14:paraId="70A2405E" w14:textId="1B8C4160" w:rsidR="005250FF" w:rsidRDefault="005250FF" w:rsidP="005250FF">
      <w:r>
        <w:t>A rhythm hit is a trigger, not a held key, so the Attack-Decay-Sustain-Release envelopes (pitch, filter, and amp) behave a little differently from a keyboard synthesiser:</w:t>
      </w:r>
    </w:p>
    <w:p w14:paraId="24E9DA06" w14:textId="404B84CD" w:rsidR="005250FF" w:rsidRDefault="005250FF" w:rsidP="005250FF">
      <w:pPr>
        <w:pStyle w:val="ListBullet"/>
      </w:pPr>
      <w:r>
        <w:t>Attack and Decay run on every untied hit - the envelope retriggers from zero. For percussion this is usually all you hear: a fast pattern re-fires the attack before the envelope clears the decay stage, so it behaves like a classic attack-decay drum envelope.</w:t>
      </w:r>
    </w:p>
    <w:p w14:paraId="27BF4F1A" w14:textId="4BB3DE5F" w:rsidR="005250FF" w:rsidRDefault="005250FF" w:rsidP="005250FF">
      <w:pPr>
        <w:pStyle w:val="ListBullet"/>
      </w:pPr>
      <w:r>
        <w:t>Sustain is the level the envelope holds once decay finishes, and you only reach it during Pattern Legato runs (see Pattern Legato). Tied hits skip the retrigger, so the envelope rides through the contiguous notes and settles at the Sustain level. On non-legato percussion the sustain level has little effect because the next hit retriggers first.</w:t>
      </w:r>
    </w:p>
    <w:p w14:paraId="5471B018" w14:textId="6D6E974A" w:rsidR="005250FF" w:rsidRDefault="005250FF" w:rsidP="005250FF">
      <w:pPr>
        <w:pStyle w:val="ListBullet"/>
      </w:pPr>
      <w:r>
        <w:t>Release is not a key-up fade. A triggered hit never sends a note-off, so the release stage is never entered during normal playback. Instead it sets how long a voice tails out when a rhythm or full-preset hot-swap retires it (see Hot-Swapping) - the retired voice fades over its release time so swaps stay smooth. For the same reason, Release is the one envelope stage that is not offered as a modulation target.</w:t>
      </w:r>
    </w:p>
    <w:p w14:paraId="40DA841E" w14:textId="3F7A5599" w:rsidR="005250FF" w:rsidRDefault="005250FF" w:rsidP="005250FF">
      <w:r>
        <w:t>So a legato phrase holds at the Sustain level and plays the sample out (or is retriggered by the next hit) rather than fading on a key-up - there is no note-off to start a release. To make a sound die away between hits, shape it with Decay and Sustain rather than Release.</w:t>
      </w:r>
    </w:p>
    <w:p w14:paraId="59DE641F" w14:textId="43B3D3A0" w:rsidR="005250FF" w:rsidRDefault="005250FF" w:rsidP="005250FF">
      <w:pPr>
        <w:pStyle w:val="Heading2"/>
      </w:pPr>
      <w:r>
        <w:t>Effects: Insert and Sends (pink)</w:t>
      </w:r>
    </w:p>
    <w:p w14:paraId="47326386" w14:textId="4EB90082" w:rsidR="005250FF" w:rsidRDefault="005250FF" w:rsidP="005250FF">
      <w:r>
        <w:t>The Effects box holds the voice's insert effect and its three FX sends. The sends are Effect, Delay and Reverb. The Effect send is labelled with the name of the mixer's current effect, for example Phaser. Each send goes from 0 to 100 percent, default 0, and can be modulated. They are the same sends as on the channel strip in the Mixer.</w:t>
      </w:r>
    </w:p>
    <w:p w14:paraId="2600C69C" w14:textId="776D60C3" w:rsidR="005250FF" w:rsidRDefault="005250FF" w:rsidP="005250FF">
      <w:r>
        <w:t>The insert is a per-voice character effect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636A836E" w14:textId="0840FD83" w:rsidR="005250FF" w:rsidRDefault="005250FF" w:rsidP="005250FF">
      <w:pPr>
        <w:pStyle w:val="ListBullet"/>
      </w:pPr>
      <w:r>
        <w:t>None — bypass with no CPU cost</w:t>
      </w:r>
    </w:p>
    <w:p w14:paraId="7CEB1072" w14:textId="60E2E0D2" w:rsidR="005250FF" w:rsidRDefault="005250FF" w:rsidP="005250FF">
      <w:pPr>
        <w:pStyle w:val="ListBullet"/>
      </w:pPr>
      <w:r>
        <w:t>3-Band EQ — low shelf, mid peak with adjustable centre frequency, and high shelf</w:t>
      </w:r>
    </w:p>
    <w:p w14:paraId="40CAE2CC" w14:textId="426B84C0" w:rsidR="005250FF" w:rsidRDefault="005250FF" w:rsidP="005250FF">
      <w:pPr>
        <w:pStyle w:val="ListBullet"/>
      </w:pPr>
      <w:r>
        <w:t>Bitcrusher — sample-rate and bit-depth reduction with anti-aliasing and dither</w:t>
      </w:r>
    </w:p>
    <w:p w14:paraId="290B816B" w14:textId="3970AE1A" w:rsidR="005250FF" w:rsidRDefault="005250FF" w:rsidP="005250FF">
      <w:pPr>
        <w:pStyle w:val="ListBullet"/>
      </w:pPr>
      <w:r>
        <w:t>Clipper — soft or hard clipping at adjustable threshold</w:t>
      </w:r>
    </w:p>
    <w:p w14:paraId="090B3C78" w14:textId="0F1B8A82" w:rsidR="005250FF" w:rsidRDefault="005250FF" w:rsidP="005250FF">
      <w:pPr>
        <w:pStyle w:val="ListBullet"/>
      </w:pPr>
      <w:r>
        <w:t>Compressor — feed-forward dynamics (4:1 ratio)</w:t>
      </w:r>
    </w:p>
    <w:p w14:paraId="655BAD7B" w14:textId="091B3CBA" w:rsidR="005250FF" w:rsidRDefault="005250FF" w:rsidP="005250FF">
      <w:pPr>
        <w:pStyle w:val="ListBullet"/>
      </w:pPr>
      <w:r>
        <w:t>Fold — triangular foldback (metallic harmonics)</w:t>
      </w:r>
    </w:p>
    <w:p w14:paraId="02B3F366" w14:textId="4C8D4CD2" w:rsidR="005250FF" w:rsidRDefault="005250FF" w:rsidP="005250FF">
      <w:pPr>
        <w:pStyle w:val="ListBullet"/>
      </w:pPr>
      <w:r>
        <w:t>Hard Clip — hard clipping (aggressive distortion)</w:t>
      </w:r>
    </w:p>
    <w:p w14:paraId="302D5C1A" w14:textId="57331EB2" w:rsidR="005250FF" w:rsidRDefault="005250FF" w:rsidP="005250FF">
      <w:pPr>
        <w:pStyle w:val="ListBullet"/>
      </w:pPr>
      <w:r>
        <w:t>Karplus — physical-modelling plucked-string synthesiser; samples excite the K-S delay line</w:t>
      </w:r>
    </w:p>
    <w:p w14:paraId="6E37F08E" w14:textId="731479F5" w:rsidR="005250FF" w:rsidRDefault="005250FF" w:rsidP="005250FF">
      <w:pPr>
        <w:pStyle w:val="ListBullet"/>
      </w:pPr>
      <w:r>
        <w:t>Limiter — brick-wall limiting (100:1 ratio)</w:t>
      </w:r>
    </w:p>
    <w:p w14:paraId="1D06BB62" w14:textId="264F5860" w:rsidR="005250FF" w:rsidRDefault="005250FF" w:rsidP="005250FF">
      <w:pPr>
        <w:pStyle w:val="ListBullet"/>
      </w:pPr>
      <w:r>
        <w:t>Ring Mod — sine-wave ring modulation</w:t>
      </w:r>
    </w:p>
    <w:p w14:paraId="49BB8164" w14:textId="395FC706" w:rsidR="005250FF" w:rsidRDefault="005250FF" w:rsidP="005250FF">
      <w:pPr>
        <w:pStyle w:val="ListBullet"/>
      </w:pPr>
      <w:r>
        <w:t>Soft Clip — tanh waveshaping (warm saturation)</w:t>
      </w:r>
    </w:p>
    <w:p w14:paraId="343795AA" w14:textId="5375592C" w:rsidR="005250FF" w:rsidRDefault="005250FF" w:rsidP="005250FF">
      <w:pPr>
        <w:pStyle w:val="ListBullet"/>
      </w:pPr>
      <w:r>
        <w:lastRenderedPageBreak/>
        <w:t>Tape Sat — tanh saturation with DC block and tone shaping</w:t>
      </w:r>
    </w:p>
    <w:p w14:paraId="669DAA05" w14:textId="49906060" w:rsidR="005250FF" w:rsidRDefault="005250FF" w:rsidP="005250FF">
      <w:pPr>
        <w:pStyle w:val="ListBullet"/>
      </w:pPr>
      <w:r>
        <w:t>Vocoder — voice/carrier vocoder with internal pitched carrier; 20 analysis bands</w:t>
      </w:r>
    </w:p>
    <w:p w14:paraId="79839AE3" w14:textId="48DA02A8" w:rsidR="005250FF" w:rsidRDefault="005250FF" w:rsidP="005250FF">
      <w:pPr>
        <w:pStyle w:val="ListBullet"/>
      </w:pPr>
      <w:r>
        <w:t>Vocoder St — stereo Vocoder; independent analysis on left/right channels for preserved width</w:t>
      </w:r>
    </w:p>
    <w:p w14:paraId="40AD8683" w14:textId="273E284A" w:rsidR="005250FF" w:rsidRDefault="005250FF" w:rsidP="005250FF">
      <w:r>
        <w:t>Each algorithm exposes four slot knobs that take on algorithm-specific meanings. For example in Bitcrusher mode the slots are Bits, Rate, Dither, and LPF; in 3-Band EQ mode they are Low, Mid, Mid Hz, and High; in Karplus mode they are Note, Octave, Feedback, and LPF. The four knobs appear once you choose an algorithm other than None, and their labels update when you switch algorithm. A Gain Reduction arc sweeps anti-clockwise over the Output knob when Compressor or Limiter is active.</w:t>
      </w:r>
    </w:p>
    <w:p w14:paraId="08550AF9" w14:textId="4192B106" w:rsidR="005250FF" w:rsidRDefault="005250FF" w:rsidP="005250FF">
      <w:pPr>
        <w:pStyle w:val="Heading3"/>
      </w:pPr>
      <w:r>
        <w:t>Karplus</w:t>
      </w:r>
    </w:p>
    <w:p w14:paraId="4F808058" w14:textId="168BC56C" w:rsidR="005250FF" w:rsidRDefault="005250FF" w:rsidP="005250FF">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1FBC83A2" w14:textId="1E12A1D0" w:rsidR="005250FF" w:rsidRDefault="005250FF" w:rsidP="005250FF">
      <w:pPr>
        <w:pStyle w:val="Heading3"/>
      </w:pPr>
      <w:r>
        <w:t>Vocoder and Vocoder Stereo</w:t>
      </w:r>
    </w:p>
    <w:p w14:paraId="7DE2ABC5" w14:textId="2A3FAF44" w:rsidR="005250FF" w:rsidRDefault="005250FF" w:rsidP="005250FF">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1A0E0A46" w14:textId="27ACD5FB" w:rsidR="005250FF" w:rsidRDefault="005250FF" w:rsidP="005250FF">
      <w:pPr>
        <w:pStyle w:val="Heading2"/>
      </w:pPr>
      <w:r>
        <w:t>Knob Interaction</w:t>
      </w:r>
    </w:p>
    <w:p w14:paraId="209A628D" w14:textId="2E0A543C" w:rsidR="005250FF" w:rsidRDefault="005250FF" w:rsidP="005250FF">
      <w:r>
        <w:t>Drag up to increase, drag down to decrease. Double-click to type an exact value. Hover over any knob to see its name and current value, with units, in the Status Bar. Knob labels never carry units and never change as you turn a knob. A cyan ring around a knob indicates it is being modulated; an animated arc shows the live modulated value.</w:t>
      </w:r>
    </w:p>
    <w:p w14:paraId="1FEAE73D" w14:textId="0537F60C" w:rsidR="005250FF" w:rsidRDefault="005250FF" w:rsidP="005250FF">
      <w:pPr>
        <w:jc w:val="center"/>
      </w:pPr>
      <w:r>
        <w:rPr>
          <w:noProof/>
        </w:rPr>
        <w:drawing>
          <wp:inline distT="0" distB="0" distL="0" distR="0" wp14:anchorId="4EE6CF73" wp14:editId="2B2EFD90">
            <wp:extent cx="5274310" cy="686435"/>
            <wp:effectExtent l="0" t="0" r="2540" b="0"/>
            <wp:docPr id="5656675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667523" name=""/>
                    <pic:cNvPicPr/>
                  </pic:nvPicPr>
                  <pic:blipFill>
                    <a:blip r:embed="rId14">
                      <a:extLst>
                        <a:ext uri="{28A0092B-C50C-407E-A947-70E740481C1C}">
                          <a14:useLocalDpi xmlns:a14="http://schemas.microsoft.com/office/drawing/2010/main" val="0"/>
                        </a:ext>
                      </a:extLst>
                    </a:blip>
                    <a:stretch>
                      <a:fillRect/>
                    </a:stretch>
                  </pic:blipFill>
                  <pic:spPr>
                    <a:xfrm>
                      <a:off x="0" y="0"/>
                      <a:ext cx="5274310" cy="686435"/>
                    </a:xfrm>
                    <a:prstGeom prst="rect">
                      <a:avLst/>
                    </a:prstGeom>
                  </pic:spPr>
                </pic:pic>
              </a:graphicData>
            </a:graphic>
          </wp:inline>
        </w:drawing>
      </w:r>
    </w:p>
    <w:p w14:paraId="6D3A747C" w14:textId="7693B8B9" w:rsidR="005250FF" w:rsidRDefault="005250FF" w:rsidP="005250FF">
      <w:r>
        <w:rPr>
          <w:i/>
        </w:rPr>
        <w:t>Voice Section showing Pitch, Filter, Amp and Effects with envelope rows visible.</w:t>
      </w:r>
    </w:p>
    <w:p w14:paraId="72685AF6" w14:textId="2876884E" w:rsidR="005250FF" w:rsidRDefault="005250FF" w:rsidP="005250FF">
      <w:pPr>
        <w:pStyle w:val="Heading1"/>
      </w:pPr>
      <w:r>
        <w:lastRenderedPageBreak/>
        <w:t>11. Modulator Panel</w:t>
      </w:r>
    </w:p>
    <w:p w14:paraId="522FB0DA" w14:textId="0AA08991" w:rsidR="005250FF" w:rsidRDefault="005250FF" w:rsidP="005250FF">
      <w:r>
        <w:t>The Modulator Panel fills the lower portion of the Rhythm Panel. Each rhythm has eight independent modulators (Mod A through Mod H) plus a Matrix tab.</w:t>
      </w:r>
    </w:p>
    <w:p w14:paraId="2A4C6BFC" w14:textId="50D76455" w:rsidR="005250FF" w:rsidRDefault="005250FF" w:rsidP="005250FF">
      <w:pPr>
        <w:pStyle w:val="Heading2"/>
      </w:pPr>
      <w:r>
        <w:t>Modulator Tabs</w:t>
      </w:r>
    </w:p>
    <w:p w14:paraId="5C6C86B3" w14:textId="4A787072" w:rsidR="005250FF" w:rsidRDefault="005250FF" w:rsidP="005250FF">
      <w:r>
        <w:t>Each modulator has:</w:t>
      </w:r>
    </w:p>
    <w:p w14:paraId="5A42EBB0" w14:textId="5458AC55" w:rsidR="005250FF" w:rsidRDefault="005250FF" w:rsidP="005250FF">
      <w:pPr>
        <w:pStyle w:val="ListBullet"/>
      </w:pPr>
      <w:r>
        <w:t>Mode dropdown: Smooth (continuous LFO curve) or Stepped (bar graph)</w:t>
      </w:r>
    </w:p>
    <w:p w14:paraId="45726195" w14:textId="50167469" w:rsidR="005250FF" w:rsidRDefault="005250FF" w:rsidP="005250FF">
      <w:pPr>
        <w:pStyle w:val="ListBullet"/>
      </w:pPr>
      <w:r>
        <w:t>Polarity switch: Uni (0 to +1) or Bi (-1 to +1)</w:t>
      </w:r>
    </w:p>
    <w:p w14:paraId="3217BFD1" w14:textId="54268BFE" w:rsidR="005250FF" w:rsidRDefault="005250FF" w:rsidP="005250FF">
      <w:pPr>
        <w:pStyle w:val="ListBullet"/>
      </w:pPr>
      <w:r>
        <w:t>Loop length: a note-value dropdown plus an integer multiplier (e.g. 1/4 x 4 = one bar)</w:t>
      </w:r>
    </w:p>
    <w:p w14:paraId="47900ACF" w14:textId="7BFB8DEC" w:rsidR="005250FF" w:rsidRDefault="005250FF" w:rsidP="005250FF">
      <w:pPr>
        <w:pStyle w:val="ListBullet"/>
      </w:pPr>
      <w:r>
        <w:t>Step length (Stepped mode): a note-value dropdown plus a multiplier, with the resulting number of steps shown beside it</w:t>
      </w:r>
    </w:p>
    <w:p w14:paraId="6C566511" w14:textId="4970337D" w:rsidR="005250FF" w:rsidRDefault="005250FF" w:rsidP="005250FF">
      <w:pPr>
        <w:pStyle w:val="ListBullet"/>
      </w:pPr>
      <w:r>
        <w:t>Dice button at the right end of the header: randomises the modulator's values without changing its shape</w:t>
      </w:r>
    </w:p>
    <w:p w14:paraId="3058A157" w14:textId="533245C5" w:rsidR="005250FF" w:rsidRDefault="005250FF" w:rsidP="005250FF">
      <w:pPr>
        <w:pStyle w:val="ListBullet"/>
      </w:pPr>
      <w:r>
        <w:t>Curve editor (smooth) or step editor (stepped)</w:t>
      </w:r>
    </w:p>
    <w:p w14:paraId="2EB92F4F" w14:textId="1158A5A5" w:rsidR="005250FF" w:rsidRDefault="005250FF" w:rsidP="005250FF">
      <w:pPr>
        <w:pStyle w:val="ListBullet"/>
      </w:pPr>
      <w:r>
        <w:t>A scrolling playhead line showing the current loop position</w:t>
      </w:r>
    </w:p>
    <w:p w14:paraId="3319EBDA" w14:textId="5208CC22" w:rsidR="005250FF" w:rsidRDefault="005250FF" w:rsidP="005250FF">
      <w:pPr>
        <w:pStyle w:val="ListBullet"/>
      </w:pPr>
      <w:r>
        <w:t>A target list: each assignment shows a row number, a destination dropdown, a bipolar depth bar, and a source-side curve knob (drag to shape the modulation response: positive values are exponential, negative are logarithmic). The assignments are shown one at a time; step through them with the up and down arrows and the counter at the right</w:t>
      </w:r>
    </w:p>
    <w:p w14:paraId="35B8C318" w14:textId="0C214969" w:rsidR="005250FF" w:rsidRDefault="005250FF" w:rsidP="005250FF">
      <w:pPr>
        <w:pStyle w:val="ListBullet"/>
      </w:pPr>
      <w:r>
        <w:t>+ Target button — adds a destination</w:t>
      </w:r>
    </w:p>
    <w:p w14:paraId="3F6A0D5F" w14:textId="628FC310" w:rsidR="005250FF" w:rsidRDefault="005250FF" w:rsidP="005250FF">
      <w:r>
        <w:t>In Smooth mode: click on the curve to add a node, drag to move, right-click to remove, ALT-click a segment to add a bezier handle. In Stepped mode: drag bars up or down. Step Length sets the duration of each bar.</w:t>
      </w:r>
    </w:p>
    <w:p w14:paraId="35DDF678" w14:textId="1F45371B" w:rsidR="005250FF" w:rsidRDefault="005250FF" w:rsidP="005250FF">
      <w:pPr>
        <w:pStyle w:val="Heading2"/>
      </w:pPr>
      <w:r>
        <w:t>Matrix Tab</w:t>
      </w:r>
    </w:p>
    <w:p w14:paraId="206E26AC" w14:textId="3CCE4EB4" w:rsidR="005250FF" w:rsidRDefault="005250FF" w:rsidP="005250FF">
      <w:r>
        <w:t>Lists every active modulation assignment for the current rhythm. Each row shows the source modulator, the destination parameter (grouped by Voice section), and a bipolar depth bar. Add or remove assignments here for an overview view.</w:t>
      </w:r>
    </w:p>
    <w:p w14:paraId="2236E52F" w14:textId="2F0305A8" w:rsidR="005250FF" w:rsidRDefault="005250FF" w:rsidP="005250FF">
      <w:r>
        <w:t>Modulation targets are per-rhythm only — a modulator in one rhythm cannot affect another rhythm. Global FX parameters cannot be modulated. The rhythm's own Pan and its Effect, Delay and Reverb sends can be modulated.</w:t>
      </w:r>
    </w:p>
    <w:p w14:paraId="7854C153" w14:textId="4393C9BD" w:rsidR="005250FF" w:rsidRDefault="005250FF" w:rsidP="005250FF">
      <w:pPr>
        <w:jc w:val="center"/>
      </w:pPr>
      <w:r>
        <w:rPr>
          <w:noProof/>
        </w:rPr>
        <w:drawing>
          <wp:inline distT="0" distB="0" distL="0" distR="0" wp14:anchorId="17AF3FD0" wp14:editId="6B05D1C3">
            <wp:extent cx="5274310" cy="1386205"/>
            <wp:effectExtent l="0" t="0" r="2540" b="4445"/>
            <wp:docPr id="12847522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52289"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4E6B8502" w14:textId="0DDA7B51" w:rsidR="005250FF" w:rsidRDefault="005250FF" w:rsidP="005250FF">
      <w:r>
        <w:rPr>
          <w:i/>
        </w:rPr>
        <w:t>Modulator Panel with the editor and the target list.</w:t>
      </w:r>
    </w:p>
    <w:p w14:paraId="14922942" w14:textId="46458392" w:rsidR="005250FF" w:rsidRDefault="005250FF" w:rsidP="005250FF">
      <w:pPr>
        <w:pStyle w:val="Heading1"/>
      </w:pPr>
      <w:r>
        <w:lastRenderedPageBreak/>
        <w:t>12. Mixer</w:t>
      </w:r>
    </w:p>
    <w:p w14:paraId="59F23390" w14:textId="3BB10D21" w:rsidR="005250FF" w:rsidRDefault="005250FF" w:rsidP="005250FF">
      <w:r>
        <w:t>Click the Mixer button in the Transport Bar to open the Mixer view. The sidebar remains visible.</w:t>
      </w:r>
    </w:p>
    <w:p w14:paraId="5BE03081" w14:textId="42B1BE3F" w:rsidR="005250FF" w:rsidRDefault="005250FF" w:rsidP="005250FF">
      <w:pPr>
        <w:pStyle w:val="Heading2"/>
      </w:pPr>
      <w:r>
        <w:t>Meter Mode</w:t>
      </w:r>
    </w:p>
    <w:p w14:paraId="1B8D302C" w14:textId="127DDA7C" w:rsidR="005250FF" w:rsidRDefault="005250FF" w:rsidP="005250FF">
      <w:r>
        <w:t>A SegmentControl at the top of the mixer selects the metering standard applied to every channel, return, and master meter:</w:t>
      </w:r>
    </w:p>
    <w:p w14:paraId="2EDC1942" w14:textId="4CC1C8DA" w:rsidR="005250FF" w:rsidRDefault="005250FF" w:rsidP="005250FF">
      <w:pPr>
        <w:pStyle w:val="ListBullet"/>
      </w:pPr>
      <w:r>
        <w:t>Peak — instant attack with peak hold and clip LED. Useful for catching transients.</w:t>
      </w:r>
    </w:p>
    <w:p w14:paraId="48BA98B3" w14:textId="3980E4DE" w:rsidR="005250FF" w:rsidRDefault="005250FF" w:rsidP="005250FF">
      <w:pPr>
        <w:pStyle w:val="ListBullet"/>
      </w:pPr>
      <w:r>
        <w:t>VU — 300 ms RMS ballistics matching the classic VU convention. 0 VU is marked at −18 dBFS.</w:t>
      </w:r>
    </w:p>
    <w:p w14:paraId="3CA2252E" w14:textId="337923F0" w:rsidR="005250FF" w:rsidRDefault="005250FF" w:rsidP="005250FF">
      <w:pPr>
        <w:pStyle w:val="ListBullet"/>
      </w:pPr>
      <w:r>
        <w:t>K-12 — K-system reference at −12 dBFS. Colour zones shift: green below 0 K, yellow to +4 K, red above.</w:t>
      </w:r>
    </w:p>
    <w:p w14:paraId="2EA6DE88" w14:textId="52B3C1ED" w:rsidR="005250FF" w:rsidRDefault="005250FF" w:rsidP="005250FF">
      <w:pPr>
        <w:pStyle w:val="ListBullet"/>
      </w:pPr>
      <w:r>
        <w:t>K-14 — K-system reference at −14 dBFS. Headroom reduced; suited to dynamics-heavy material.</w:t>
      </w:r>
    </w:p>
    <w:p w14:paraId="4C64040B" w14:textId="33FBE513" w:rsidR="005250FF" w:rsidRDefault="005250FF" w:rsidP="005250FF">
      <w:pPr>
        <w:pStyle w:val="Heading2"/>
      </w:pPr>
      <w:r>
        <w:t>Channel Strips</w:t>
      </w:r>
    </w:p>
    <w:p w14:paraId="6826816F" w14:textId="284076D6" w:rsidR="005250FF" w:rsidRDefault="005250FF" w:rsidP="005250FF">
      <w:r>
        <w:t>The mixer always shows eight rhythm channels, even when fewer rhythms are active — inactive channels are dimmed. Channel order from left to right:</w:t>
      </w:r>
    </w:p>
    <w:p w14:paraId="5F705D8D" w14:textId="74C1D9B7" w:rsidR="005250FF" w:rsidRDefault="005250FF" w:rsidP="005250FF">
      <w:pPr>
        <w:pStyle w:val="ListBullet"/>
      </w:pPr>
      <w:r>
        <w:t>Rhythm 1 to Rhythm 8</w:t>
      </w:r>
    </w:p>
    <w:p w14:paraId="2524D7EA" w14:textId="117BFA63" w:rsidR="005250FF" w:rsidRDefault="005250FF" w:rsidP="005250FF">
      <w:pPr>
        <w:pStyle w:val="ListBullet"/>
      </w:pPr>
      <w:r>
        <w:t>Effect Return, Delay Return, Reverb Return</w:t>
      </w:r>
    </w:p>
    <w:p w14:paraId="52580FFB" w14:textId="1769F1D1" w:rsidR="005250FF" w:rsidRDefault="005250FF" w:rsidP="005250FF">
      <w:pPr>
        <w:pStyle w:val="ListBullet"/>
      </w:pPr>
      <w:r>
        <w:t>Master (slightly wider, with the Master Inserts attached)</w:t>
      </w:r>
    </w:p>
    <w:p w14:paraId="6ED8BE36" w14:textId="600C45F8" w:rsidR="005250FF" w:rsidRDefault="005250FF" w:rsidP="005250FF">
      <w:r>
        <w:t>Each rhythm strip contains, from top to bottom: a coloured header, the channel name, a sidechain section (source dropdown, Amount, Attack, Release), three FX send rotaries (the Effect send is labelled with the current effect's name, then Delay and Reverb), a pan knob, a vertical fader with VU meter and gain-reduction meter, an output bus selector, a level readout, and Mute and Solo buttons.</w:t>
      </w:r>
    </w:p>
    <w:p w14:paraId="60DBD2E5" w14:textId="6C3679E6" w:rsidR="005250FF" w:rsidRDefault="005250FF" w:rsidP="005250FF">
      <w:r>
        <w:t>The faders use a rectangular cap like a small knob, with a pointer line across its middle that marks the level, running in a groove that lights up from the bottom to the cap. Every fader in the mixer looks and works the same way.</w:t>
      </w:r>
    </w:p>
    <w:p w14:paraId="79D63B1F" w14:textId="63FD36A4" w:rsidR="005250FF" w:rsidRDefault="005250FF" w:rsidP="005250FF">
      <w:pPr>
        <w:jc w:val="center"/>
      </w:pPr>
      <w:r>
        <w:rPr>
          <w:noProof/>
        </w:rPr>
        <w:drawing>
          <wp:inline distT="0" distB="0" distL="0" distR="0" wp14:anchorId="0426269F" wp14:editId="27CEA933">
            <wp:extent cx="1524616" cy="1429328"/>
            <wp:effectExtent l="0" t="0" r="0" b="0"/>
            <wp:docPr id="16823758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75850" name=""/>
                    <pic:cNvPicPr/>
                  </pic:nvPicPr>
                  <pic:blipFill>
                    <a:blip r:embed="rId16">
                      <a:extLst>
                        <a:ext uri="{28A0092B-C50C-407E-A947-70E740481C1C}">
                          <a14:useLocalDpi xmlns:a14="http://schemas.microsoft.com/office/drawing/2010/main" val="0"/>
                        </a:ext>
                      </a:extLst>
                    </a:blip>
                    <a:stretch>
                      <a:fillRect/>
                    </a:stretch>
                  </pic:blipFill>
                  <pic:spPr>
                    <a:xfrm>
                      <a:off x="0" y="0"/>
                      <a:ext cx="1524616" cy="1429328"/>
                    </a:xfrm>
                    <a:prstGeom prst="rect">
                      <a:avLst/>
                    </a:prstGeom>
                  </pic:spPr>
                </pic:pic>
              </a:graphicData>
            </a:graphic>
          </wp:inline>
        </w:drawing>
      </w:r>
    </w:p>
    <w:p w14:paraId="62ED10FF" w14:textId="3BB1FA1A" w:rsidR="005250FF" w:rsidRDefault="005250FF" w:rsidP="005250FF">
      <w:r>
        <w:rPr>
          <w:i/>
        </w:rPr>
        <w:t>Mixer fader with the knob-style cap and lit groove.</w:t>
      </w:r>
    </w:p>
    <w:p w14:paraId="364F5545" w14:textId="1C871355" w:rsidR="005250FF" w:rsidRDefault="005250FF" w:rsidP="005250FF">
      <w:pPr>
        <w:pStyle w:val="Heading2"/>
      </w:pPr>
      <w:r>
        <w:t>Sidechain Ducking</w:t>
      </w:r>
    </w:p>
    <w:p w14:paraId="076BBFF5" w14:textId="31BE411E" w:rsidR="005250FF" w:rsidRDefault="005250FF" w:rsidP="005250FF">
      <w:r>
        <w:t xml:space="preserve">Each rhythm channel can duck from any other channel, or from an external sidechain signal fed in through the host (VST3 / CLAP side-chain bus). The source dropdown </w:t>
      </w:r>
      <w:r>
        <w:lastRenderedPageBreak/>
        <w:t>includes all rhythm channels plus an External option; Amount sets the depth (0 to 100 percent), and Attack and Release shape the envelope follower. When a channel is being ducked, a downward-filling gain-reduction meter appears next to its main VU meter.</w:t>
      </w:r>
    </w:p>
    <w:p w14:paraId="03A28AD7" w14:textId="0DB512FB" w:rsidR="005250FF" w:rsidRDefault="005250FF" w:rsidP="005250FF">
      <w:pPr>
        <w:pStyle w:val="Heading2"/>
      </w:pPr>
      <w:r>
        <w:t>FX Send Behaviour</w:t>
      </w:r>
    </w:p>
    <w:p w14:paraId="52FBFFFD" w14:textId="7BFACAC7" w:rsidR="005250FF" w:rsidRDefault="005250FF" w:rsidP="005250FF">
      <w:r>
        <w:t>All three FX sends (Effect, Delay, Reverb) on rhythm channels are standard parallel sends. The dry signal always passes to the master bus at the channel fader level, and the send knob adds a copy of the channel signal — scaled by the send amount — into the FX return bus. Turning a send up never reduces the dry signal.</w:t>
      </w:r>
    </w:p>
    <w:p w14:paraId="0915C733" w14:textId="23879F55" w:rsidR="005250FF" w:rsidRDefault="005250FF" w:rsidP="005250FF">
      <w:pPr>
        <w:pStyle w:val="Heading2"/>
      </w:pPr>
      <w:r>
        <w:t>Master Inserts</w:t>
      </w:r>
    </w:p>
    <w:p w14:paraId="65F00104" w14:textId="687C906E" w:rsidR="005250FF" w:rsidRDefault="005250FF" w:rsidP="005250FF">
      <w:r>
        <w:t>Two compact insert panels, Insert 1 and Insert 2, sit beside the Master strip. Each provides the same algorithm set as the per-rhythm voice insert (None plus the thirteen effects, including Karplus and the Vocoders). The summed output passes through Insert 1, then Insert 2, after the master fader.</w:t>
      </w:r>
    </w:p>
    <w:p w14:paraId="450EFBC6" w14:textId="6ADDC241" w:rsidR="005250FF" w:rsidRDefault="005250FF" w:rsidP="005250FF">
      <w:pPr>
        <w:pStyle w:val="Heading2"/>
      </w:pPr>
      <w:r>
        <w:t>FX Rows</w:t>
      </w:r>
    </w:p>
    <w:p w14:paraId="2DDA6105" w14:textId="2DC8CFB0" w:rsidR="005250FF" w:rsidRDefault="005250FF" w:rsidP="005250FF">
      <w:r>
        <w:t>Three bordered panels below the channel strips for Effect, Delay, and Reverb. Each has an on/off toggle, an algorithm dropdown, and parameter knobs. See Chapter 13.</w:t>
      </w:r>
    </w:p>
    <w:p w14:paraId="6EC2A6F2" w14:textId="3C8B8A06" w:rsidR="005250FF" w:rsidRDefault="005250FF" w:rsidP="005250FF">
      <w:pPr>
        <w:pStyle w:val="Heading2"/>
      </w:pPr>
      <w:r>
        <w:t>Multi-Bus Output (DAW)</w:t>
      </w:r>
    </w:p>
    <w:p w14:paraId="7EFAA01B" w14:textId="10421F9F" w:rsidR="005250FF" w:rsidRDefault="005250FF" w:rsidP="005250FF">
      <w:r>
        <w:t>When running as a VST3 or CLAP plugin, mu-Clid exposes up to ten stereo output buses: Master, eight Direct Outs, and FX Returns. Each rhythm channel has an output bus selector (Main, or Out 1 to Out 8) — channels routed to a Direct Out bypass the master mix and FX sends, going straight to their bus post-fader. The multi-bus feature can be toggled in the Settings overlay; turning it off forces the host to a single stereo bus on next reload.</w:t>
      </w:r>
    </w:p>
    <w:p w14:paraId="17B1292A" w14:textId="4154DB9F" w:rsidR="005250FF" w:rsidRDefault="005250FF" w:rsidP="005250FF">
      <w:pPr>
        <w:jc w:val="center"/>
      </w:pPr>
      <w:r>
        <w:rPr>
          <w:noProof/>
        </w:rPr>
        <w:drawing>
          <wp:inline distT="0" distB="0" distL="0" distR="0" wp14:anchorId="6F7A3A0E" wp14:editId="27DD2CA1">
            <wp:extent cx="5274310" cy="3340100"/>
            <wp:effectExtent l="0" t="0" r="2540" b="0"/>
            <wp:docPr id="47435434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5434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486818E" w14:textId="0724D0DF" w:rsidR="005250FF" w:rsidRDefault="005250FF" w:rsidP="005250FF">
      <w:r>
        <w:rPr>
          <w:i/>
        </w:rPr>
        <w:lastRenderedPageBreak/>
        <w:t>Mixer view with all eight rhythm channels, three FX returns, and the master strip visible.</w:t>
      </w:r>
    </w:p>
    <w:p w14:paraId="4ECE4BEF" w14:textId="5B43E072" w:rsidR="005250FF" w:rsidRDefault="005250FF" w:rsidP="005250FF">
      <w:pPr>
        <w:pStyle w:val="Heading1"/>
      </w:pPr>
      <w:r>
        <w:t>13. Effects</w:t>
      </w:r>
    </w:p>
    <w:p w14:paraId="4DAAA4CC" w14:textId="268112FB" w:rsidR="005250FF" w:rsidRDefault="005250FF" w:rsidP="005250FF">
      <w:pPr>
        <w:pStyle w:val="Heading2"/>
      </w:pPr>
      <w:r>
        <w:t>Effect Slot</w:t>
      </w:r>
    </w:p>
    <w:p w14:paraId="6D3DF9E5" w14:textId="7DA8A6D8" w:rsidR="005250FF" w:rsidRDefault="005250FF" w:rsidP="005250FF">
      <w:r>
        <w:t>Hosts one of four algorithms. The Effect is a pure send, like the Reverb, so it has no Mix knob; set how much of each rhythm goes through it with that rhythm's Effect send.</w:t>
      </w:r>
    </w:p>
    <w:p w14:paraId="3E657F06" w14:textId="56C6D1DC" w:rsidR="005250FF" w:rsidRDefault="005250FF" w:rsidP="005250FF">
      <w:pPr>
        <w:pStyle w:val="ListBullet"/>
      </w:pPr>
      <w:r>
        <w:t>Chorus — Rate, Depth, Voices (2 to 4), Spread. Multi-voice chorus with per-voice rate detuning.</w:t>
      </w:r>
    </w:p>
    <w:p w14:paraId="2255C3D7" w14:textId="4F46D444" w:rsidR="005250FF" w:rsidRDefault="005250FF" w:rsidP="005250FF">
      <w:pPr>
        <w:pStyle w:val="ListBullet"/>
      </w:pPr>
      <w:r>
        <w:t>Flanger — Rate, Depth, Feedback (bipolar). Through-zero flanger so the sweep can pass through unity.</w:t>
      </w:r>
    </w:p>
    <w:p w14:paraId="111FF310" w14:textId="11BC6071" w:rsidR="005250FF" w:rsidRDefault="005250FF" w:rsidP="005250FF">
      <w:pPr>
        <w:pStyle w:val="ListBullet"/>
      </w:pPr>
      <w:r>
        <w:t>Phaser — Rate, Depth, Stages (2 to 12), Feedback. Notches sweep logarithmically from 200 Hz to 4 kHz.</w:t>
      </w:r>
    </w:p>
    <w:p w14:paraId="7B959CC1" w14:textId="35AB8D74" w:rsidR="005250FF" w:rsidRDefault="005250FF" w:rsidP="005250FF">
      <w:pPr>
        <w:pStyle w:val="ListBullet"/>
      </w:pPr>
      <w:r>
        <w:t>Echo — Time, Feedback, Spread. Free-time delay (use the Delay slot for tempo sync).</w:t>
      </w:r>
    </w:p>
    <w:p w14:paraId="70054F7E" w14:textId="16C7761C" w:rsidR="005250FF" w:rsidRDefault="005250FF" w:rsidP="005250FF">
      <w:pPr>
        <w:pStyle w:val="Heading2"/>
      </w:pPr>
      <w:r>
        <w:t>Delay Slot</w:t>
      </w:r>
    </w:p>
    <w:p w14:paraId="20BB8C15" w14:textId="55F9CAFC" w:rsidR="005250FF" w:rsidRDefault="005250FF" w:rsidP="005250FF">
      <w:r>
        <w:t>Stereo delay, tempo-synchronised or free:</w:t>
      </w:r>
    </w:p>
    <w:p w14:paraId="200E7626" w14:textId="11678E5D" w:rsidR="005250FF" w:rsidRDefault="005250FF" w:rsidP="005250FF">
      <w:pPr>
        <w:pStyle w:val="ListBullet"/>
      </w:pPr>
      <w:r>
        <w:t>Time dropdown — Free, or a note value: 1/32, 1/16, 1/8 or 1/4. With a note value, a Straight | Dotted | Triplet switch and a Multiple knob (1 to 8, the number of note values) set the delay time. In Free mode a Time knob sets it in milliseconds (1 to 4000).</w:t>
      </w:r>
    </w:p>
    <w:p w14:paraId="765A252F" w14:textId="7B517288" w:rsidR="005250FF" w:rsidRDefault="005250FF" w:rsidP="005250FF">
      <w:pPr>
        <w:pStyle w:val="ListBullet"/>
      </w:pPr>
      <w:r>
        <w:t>Feedback — number of repeats</w:t>
      </w:r>
    </w:p>
    <w:p w14:paraId="6DC9A5C7" w14:textId="6BE9B076" w:rsidR="005250FF" w:rsidRDefault="005250FF" w:rsidP="005250FF">
      <w:pPr>
        <w:pStyle w:val="ListBullet"/>
      </w:pPr>
      <w:r>
        <w:t>Spread — slightly different left and right channel times for stereo widening</w:t>
      </w:r>
    </w:p>
    <w:p w14:paraId="129A9E4F" w14:textId="50B7FB6A" w:rsidR="005250FF" w:rsidRDefault="005250FF" w:rsidP="005250FF">
      <w:pPr>
        <w:pStyle w:val="ListBullet"/>
      </w:pPr>
      <w:r>
        <w:t>Dirt — soft saturation on the feedback path for tape-degraded character</w:t>
      </w:r>
    </w:p>
    <w:p w14:paraId="326664CE" w14:textId="1D3612E5" w:rsidR="005250FF" w:rsidRDefault="005250FF" w:rsidP="005250FF">
      <w:r>
        <w:t>Hermite cubic interpolation on the read pointer prevents zipper noise when the delay time changes (BPM nudges, LFO automation).</w:t>
      </w:r>
    </w:p>
    <w:p w14:paraId="43878EA2" w14:textId="4277A3CF" w:rsidR="005250FF" w:rsidRDefault="005250FF" w:rsidP="005250FF">
      <w:pPr>
        <w:pStyle w:val="Heading2"/>
      </w:pPr>
      <w:r>
        <w:t>Reverb Slot</w:t>
      </w:r>
    </w:p>
    <w:p w14:paraId="1D726E67" w14:textId="4A0221F6" w:rsidR="005250FF" w:rsidRDefault="005250FF" w:rsidP="005250FF">
      <w:r>
        <w:t>A Hadamard FDN reverb (Signalsmith-DSP) with four characters:</w:t>
      </w:r>
    </w:p>
    <w:p w14:paraId="2C70AEBE" w14:textId="79EC850A" w:rsidR="005250FF" w:rsidRDefault="005250FF" w:rsidP="005250FF">
      <w:pPr>
        <w:pStyle w:val="ListBullet"/>
      </w:pPr>
      <w:r>
        <w:t>Room — short, intimate</w:t>
      </w:r>
    </w:p>
    <w:p w14:paraId="2773130C" w14:textId="04AE7574" w:rsidR="005250FF" w:rsidRDefault="005250FF" w:rsidP="005250FF">
      <w:pPr>
        <w:pStyle w:val="ListBullet"/>
      </w:pPr>
      <w:r>
        <w:t>Hall — long, diffuse</w:t>
      </w:r>
    </w:p>
    <w:p w14:paraId="2F6E69E0" w14:textId="39E081C1" w:rsidR="005250FF" w:rsidRDefault="005250FF" w:rsidP="005250FF">
      <w:pPr>
        <w:pStyle w:val="ListBullet"/>
      </w:pPr>
      <w:r>
        <w:t>Plate — bright, dense</w:t>
      </w:r>
    </w:p>
    <w:p w14:paraId="1A918E29" w14:textId="5D078D8A" w:rsidR="005250FF" w:rsidRDefault="005250FF" w:rsidP="005250FF">
      <w:pPr>
        <w:pStyle w:val="ListBullet"/>
      </w:pPr>
      <w:r>
        <w:t>Spring — bouncy, modulated</w:t>
      </w:r>
    </w:p>
    <w:p w14:paraId="43736AFB" w14:textId="3DDBEFCF" w:rsidR="005250FF" w:rsidRDefault="005250FF" w:rsidP="005250FF">
      <w:r>
        <w:t>Controls: Size, Decay (how long the tail rings, 0.1 to 10 seconds, default 2.5), Pre-delay, Diffusion, Damp, Mod, Dirt. Reverb is always a pure send — there is no Mix knob.</w:t>
      </w:r>
    </w:p>
    <w:p w14:paraId="3C09A009" w14:textId="26948C36" w:rsidR="005250FF" w:rsidRDefault="005250FF" w:rsidP="005250FF">
      <w:pPr>
        <w:jc w:val="center"/>
      </w:pPr>
      <w:r>
        <w:rPr>
          <w:noProof/>
        </w:rPr>
        <w:drawing>
          <wp:inline distT="0" distB="0" distL="0" distR="0" wp14:anchorId="2BD3C212" wp14:editId="4D49EB85">
            <wp:extent cx="5274310" cy="976630"/>
            <wp:effectExtent l="0" t="0" r="2540" b="0"/>
            <wp:docPr id="69777894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77894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976630"/>
                    </a:xfrm>
                    <a:prstGeom prst="rect">
                      <a:avLst/>
                    </a:prstGeom>
                  </pic:spPr>
                </pic:pic>
              </a:graphicData>
            </a:graphic>
          </wp:inline>
        </w:drawing>
      </w:r>
    </w:p>
    <w:p w14:paraId="73346165" w14:textId="3B894E10" w:rsidR="005250FF" w:rsidRDefault="005250FF" w:rsidP="005250FF">
      <w:r>
        <w:rPr>
          <w:i/>
        </w:rPr>
        <w:lastRenderedPageBreak/>
        <w:t>Effect, Delay, and Reverb FX rows side by side in the Mixer view.</w:t>
      </w:r>
    </w:p>
    <w:p w14:paraId="7FE45690" w14:textId="75D9DCB4" w:rsidR="005250FF" w:rsidRDefault="005250FF" w:rsidP="005250FF">
      <w:pPr>
        <w:pStyle w:val="Heading1"/>
      </w:pPr>
      <w:r>
        <w:t>14. Presets</w:t>
      </w:r>
    </w:p>
    <w:p w14:paraId="682D6B97" w14:textId="31855D84" w:rsidR="005250FF" w:rsidRDefault="005250FF" w:rsidP="005250FF">
      <w:pPr>
        <w:pStyle w:val="Heading2"/>
      </w:pPr>
      <w:r>
        <w:t>Saving a Preset</w:t>
      </w:r>
    </w:p>
    <w:p w14:paraId="08957C0F" w14:textId="390A0B06" w:rsidR="005250FF" w:rsidRDefault="005250FF" w:rsidP="005250FF">
      <w:r>
        <w:t>Click Save in the Transport Bar to open the Save window. Enter a name, an optional description and a category. Tick Embed samples in file to include all loaded sample audio inside the preset file, making it fully self-contained; the sample is stored compressed without any loss of quality, so embedded presets stay small. Tick Save as Default to make this your default preset (see Default Presets). Click Save to write a .muClid file to your Presets folder. If saving fails, for example because the disk is full, mu-Clid shows an error message and never leaves a half-written preset behind.</w:t>
      </w:r>
    </w:p>
    <w:p w14:paraId="5FADEA16" w14:textId="2DFA250F" w:rsidR="005250FF" w:rsidRDefault="005250FF" w:rsidP="005250FF">
      <w:pPr>
        <w:pStyle w:val="Heading2"/>
      </w:pPr>
      <w:r>
        <w:t>Loading a Preset</w:t>
      </w:r>
    </w:p>
    <w:p w14:paraId="0F63C629" w14:textId="377665F1" w:rsidR="005250FF" w:rsidRDefault="005250FF" w:rsidP="005250FF">
      <w:r>
        <w:t>Select a preset from the dropdown in the Transport Bar. The list is grouped by category, and the preset browser shows each preset's category and description.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0D474D56" w14:textId="470A4F4C" w:rsidR="005250FF" w:rsidRDefault="005250FF" w:rsidP="005250FF">
      <w:r>
        <w:t>Presets and saved DAW projects store each setting's real value, and choices by name, so a future update that changes a knob's range cannot change a saved sound. When a preset, a rhythm preset or a saved session is loaded, any setting it does not contain is set to its default, so a loaded sound never inherits leftovers from what was there before.</w:t>
      </w:r>
    </w:p>
    <w:p w14:paraId="5DFB3941" w14:textId="09D04FC1" w:rsidR="005250FF" w:rsidRDefault="005250FF" w:rsidP="005250FF">
      <w:pPr>
        <w:pStyle w:val="Heading2"/>
      </w:pPr>
      <w:r>
        <w:t>Hot-swap During Playback</w:t>
      </w:r>
    </w:p>
    <w:p w14:paraId="15786B25" w14:textId="3E4A69A3" w:rsidR="005250FF" w:rsidRDefault="005250FF" w:rsidP="005250FF">
      <w:r>
        <w:t>Loading a single-rhythm .muRhythm file while playback is running stages the swap until the next loop boundary, so the change happens in time. The Swap dropdown in the Transport Bar lets you choose between Master loop and Rhythm loop. A pending swap is shown by an orange SWP badge on the affected rhythm in the sidebar — click the badge to cancel.</w:t>
      </w:r>
    </w:p>
    <w:p w14:paraId="2F1DC65F" w14:textId="2AD8387C" w:rsidR="005250FF" w:rsidRDefault="005250FF" w:rsidP="005250FF">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29580EB0" w14:textId="32383614" w:rsidR="005250FF" w:rsidRDefault="005250FF" w:rsidP="005250FF">
      <w:pPr>
        <w:pStyle w:val="Heading2"/>
      </w:pPr>
      <w:r>
        <w:t>Clips</w:t>
      </w:r>
    </w:p>
    <w:p w14:paraId="7F123A9E" w14:textId="6B45F1AB" w:rsidR="005250FF" w:rsidRDefault="005250FF" w:rsidP="005250FF">
      <w:r>
        <w:t>A clip is a stored copy of one rhythm's current state, ready to recall in a moment while the music plays. Every rhythm has up to eight clips. They sit in the Clip strip in the rhythm's header, between the rhythm-preset dropdown and the Save button: the word Clip followed by pads numbered 1 to 8. Use clips to prepare variations of a rhythm and switch between them in time.</w:t>
      </w:r>
    </w:p>
    <w:p w14:paraId="60035789" w14:textId="7B420B24" w:rsidR="005250FF" w:rsidRDefault="005250FF" w:rsidP="005250FF">
      <w:r>
        <w:lastRenderedPageBreak/>
        <w:t>Each pad is lit in the rhythm's own colour:</w:t>
      </w:r>
    </w:p>
    <w:p w14:paraId="69E34E25" w14:textId="5039D1FC" w:rsidR="005250FF" w:rsidRDefault="005250FF" w:rsidP="005250FF">
      <w:pPr>
        <w:pStyle w:val="ListBullet"/>
      </w:pPr>
      <w:r>
        <w:t>Bright and steady — the clip that is playing.</w:t>
      </w:r>
    </w:p>
    <w:p w14:paraId="1A7C1547" w14:textId="25491172" w:rsidR="005250FF" w:rsidRDefault="005250FF" w:rsidP="005250FF">
      <w:pPr>
        <w:pStyle w:val="ListBullet"/>
      </w:pPr>
      <w:r>
        <w:t>Dim — a clip is stored here and is available.</w:t>
      </w:r>
    </w:p>
    <w:p w14:paraId="4C506750" w14:textId="43984127" w:rsidR="005250FF" w:rsidRDefault="005250FF" w:rsidP="005250FF">
      <w:pPr>
        <w:pStyle w:val="ListBullet"/>
      </w:pPr>
      <w:r>
        <w:t>Unlit, with just its number — the pad is empty.</w:t>
      </w:r>
    </w:p>
    <w:p w14:paraId="30A0B357" w14:textId="200CDB16" w:rsidR="005250FF" w:rsidRDefault="005250FF" w:rsidP="005250FF">
      <w:pPr>
        <w:pStyle w:val="ListBullet"/>
      </w:pPr>
      <w:r>
        <w:t>Pulsing — the clip is queued and will start at the next swap point.</w:t>
      </w:r>
    </w:p>
    <w:p w14:paraId="5FB9FECB" w14:textId="7D70A642" w:rsidR="005250FF" w:rsidRDefault="005250FF" w:rsidP="005250FF">
      <w:pPr>
        <w:pStyle w:val="ListBullet"/>
      </w:pPr>
      <w:r>
        <w:t>Flashing on and off — the playing clip belongs to a muted rhythm.</w:t>
      </w:r>
    </w:p>
    <w:p w14:paraId="571524DF" w14:textId="61346D74" w:rsidR="005250FF" w:rsidRDefault="005250FF" w:rsidP="005250FF">
      <w:r>
        <w:t>How to use the pads:</w:t>
      </w:r>
    </w:p>
    <w:p w14:paraId="4FD101F8" w14:textId="22D7E926" w:rsidR="005250FF" w:rsidRDefault="005250FF" w:rsidP="005250FF">
      <w:pPr>
        <w:pStyle w:val="ListBullet"/>
      </w:pPr>
      <w:r>
        <w:t>Click a stored pad to launch it. If playback is running, the clip waits for the next swap point (set with the Swap dropdown) and the pad pulses until it starts; when playback is stopped it starts at once. Clicking another stored pad while one is waiting replaces the waiting clip.</w:t>
      </w:r>
    </w:p>
    <w:p w14:paraId="4AAD4003" w14:textId="737D7F24" w:rsidR="005250FF" w:rsidRDefault="005250FF" w:rsidP="005250FF">
      <w:pPr>
        <w:pStyle w:val="ListBullet"/>
      </w:pPr>
      <w:r>
        <w:t>Click the playing pad to mute the rhythm. Click it again to unmute. If another clip is waiting, the click cancels the wait instead and the playing clip carries on.</w:t>
      </w:r>
    </w:p>
    <w:p w14:paraId="3D69CE02" w14:textId="1F1106AF" w:rsidR="005250FF" w:rsidRDefault="005250FF" w:rsidP="005250FF">
      <w:pPr>
        <w:pStyle w:val="ListBullet"/>
      </w:pPr>
      <w:r>
        <w:t>Click an empty pad to store the rhythm's current state there. Nothing is lost, so there is no question. The new clip becomes the playing one.</w:t>
      </w:r>
    </w:p>
    <w:p w14:paraId="30F2BEF6" w14:textId="6B94BDCE" w:rsidR="005250FF" w:rsidRDefault="005250FF" w:rsidP="005250FF">
      <w:pPr>
        <w:pStyle w:val="ListBullet"/>
      </w:pPr>
      <w:r>
        <w:t>Shift + click any pad to store the rhythm's current state in it. If the pad holds a different clip from the one playing, mu-Clid asks you to confirm with Replace. Storing over the playing clip, to update it after a tweak, needs no confirmation.</w:t>
      </w:r>
    </w:p>
    <w:p w14:paraId="430B8BC3" w14:textId="2CFD9700" w:rsidR="005250FF" w:rsidRDefault="005250FF" w:rsidP="005250FF">
      <w:pPr>
        <w:pStyle w:val="ListBullet"/>
      </w:pPr>
      <w:r>
        <w:t>Right-click a pad (or Ctrl + click) to open a small menu with Store here and Clear. Clear is available only on a stored pad and asks you to confirm. Clearing the playing clip leaves the rhythm playing as it is; no pad is lit afterwards.</w:t>
      </w:r>
    </w:p>
    <w:p w14:paraId="09D2C2BB" w14:textId="75854264" w:rsidR="005250FF" w:rsidRDefault="005250FF" w:rsidP="005250FF">
      <w:r>
        <w:t>Turning a knob changes only the rhythm that is playing, not the stored clip. To keep a tweak, store it again with Shift + click. Recalling a clip replaces any changes you have not stored, without asking.</w:t>
      </w:r>
    </w:p>
    <w:p w14:paraId="01B8299A" w14:textId="2D979C01" w:rsidR="005250FF" w:rsidRDefault="005250FF" w:rsidP="005250FF">
      <w:r>
        <w:t>Resetting a rhythm with Reset also clears its clips; the confirmation then reads This also clears its clips. Deleting a rhythm removes its clips with it. Clips are saved with full presets (.muClid) and with your DAW session or standalone state. Clips are not saved in single-rhythm .muRhythm files.</w:t>
      </w:r>
    </w:p>
    <w:p w14:paraId="7A11A36C" w14:textId="11B766E4" w:rsidR="005250FF" w:rsidRDefault="005250FF" w:rsidP="005250FF">
      <w:r>
        <w:t>In Performance mode the Clip strip cannot be clicked, but it keeps moving so you can see what the control surface is doing.</w:t>
      </w:r>
    </w:p>
    <w:p w14:paraId="58AE0606" w14:textId="12575C8E" w:rsidR="005250FF" w:rsidRDefault="005250FF" w:rsidP="005250FF">
      <w:pPr>
        <w:jc w:val="center"/>
      </w:pPr>
      <w:r>
        <w:rPr>
          <w:noProof/>
        </w:rPr>
        <w:drawing>
          <wp:inline distT="0" distB="0" distL="0" distR="0" wp14:anchorId="3C867380" wp14:editId="4C0AF249">
            <wp:extent cx="4715533" cy="342948"/>
            <wp:effectExtent l="0" t="0" r="0" b="0"/>
            <wp:docPr id="8776239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623962" name=""/>
                    <pic:cNvPicPr/>
                  </pic:nvPicPr>
                  <pic:blipFill>
                    <a:blip r:embed="rId19">
                      <a:extLst>
                        <a:ext uri="{28A0092B-C50C-407E-A947-70E740481C1C}">
                          <a14:useLocalDpi xmlns:a14="http://schemas.microsoft.com/office/drawing/2010/main" val="0"/>
                        </a:ext>
                      </a:extLst>
                    </a:blip>
                    <a:stretch>
                      <a:fillRect/>
                    </a:stretch>
                  </pic:blipFill>
                  <pic:spPr>
                    <a:xfrm>
                      <a:off x="0" y="0"/>
                      <a:ext cx="4715533" cy="342948"/>
                    </a:xfrm>
                    <a:prstGeom prst="rect">
                      <a:avLst/>
                    </a:prstGeom>
                  </pic:spPr>
                </pic:pic>
              </a:graphicData>
            </a:graphic>
          </wp:inline>
        </w:drawing>
      </w:r>
    </w:p>
    <w:p w14:paraId="53D18A03" w14:textId="28A8814A" w:rsidR="005250FF" w:rsidRDefault="005250FF" w:rsidP="005250FF">
      <w:r>
        <w:rPr>
          <w:i/>
        </w:rPr>
        <w:t>Clip strip at the right end of the Rhythm Panel header: pad 3 is the playing clip, pad 1 is queued and pulsing, pad 2 holds a stored clip, and pads 4 to 8 are empty.</w:t>
      </w:r>
    </w:p>
    <w:p w14:paraId="0EEEB2F5" w14:textId="765417EC" w:rsidR="005250FF" w:rsidRDefault="005250FF" w:rsidP="005250FF">
      <w:pPr>
        <w:pStyle w:val="Heading2"/>
      </w:pPr>
      <w:r>
        <w:t>Performance Mode (Standalone)</w:t>
      </w:r>
    </w:p>
    <w:p w14:paraId="5063776B" w14:textId="14FD3718" w:rsidR="005250FF" w:rsidRDefault="005250FF" w:rsidP="005250FF">
      <w:r>
        <w:t>Performance mode turns the standalone app into a locked gig view. The screen shows the preset that is playing, exactly as normal, but you cannot change anything with the mouse or keyboard. Only a connected control surface (set up through MIDI mapping) switches presets and rhythm layers. Performance mode is not available in the VST3 or CLAP plug-in.</w:t>
      </w:r>
    </w:p>
    <w:p w14:paraId="504E7F5D" w14:textId="6E78E2F5" w:rsidR="005250FF" w:rsidRDefault="005250FF" w:rsidP="005250FF">
      <w:r>
        <w:lastRenderedPageBreak/>
        <w:t>Performance mode plays a performance: a saved list of up to eight full presets, stored as a .muPerformance file in the Performances folder inside your content folder. You make, edit and choose performances in the Performance chooser.</w:t>
      </w:r>
    </w:p>
    <w:p w14:paraId="735D1AAD" w14:textId="55D55070" w:rsidR="005250FF" w:rsidRDefault="005250FF" w:rsidP="005250FF">
      <w:pPr>
        <w:pStyle w:val="Heading3"/>
      </w:pPr>
      <w:r>
        <w:t>The Performance Chooser</w:t>
      </w:r>
    </w:p>
    <w:p w14:paraId="6D991E66" w14:textId="2066D62D" w:rsidR="005250FF" w:rsidRDefault="005250FF" w:rsidP="005250FF">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5CB58CB1" w14:textId="3BE34369" w:rsidR="005250FF" w:rsidRDefault="005250FF" w:rsidP="005250FF">
      <w:pPr>
        <w:pStyle w:val="ListBullet"/>
      </w:pPr>
      <w:r>
        <w:t>On the left is the list of your saved performances. Click one to open it. The list scrolls.</w:t>
      </w:r>
    </w:p>
    <w:p w14:paraId="7A2F7888" w14:textId="6B7C7EF4" w:rsidR="005250FF" w:rsidRDefault="005250FF" w:rsidP="005250FF">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25B860A3" w14:textId="2D600E1B" w:rsidR="005250FF" w:rsidRDefault="005250FF" w:rsidP="005250FF">
      <w:pPr>
        <w:pStyle w:val="ListBullet"/>
      </w:pPr>
      <w:r>
        <w:t>A preset whose file can no longer be found stays in its place with a red lamp and the word missing. Replace it or remove it.</w:t>
      </w:r>
    </w:p>
    <w:p w14:paraId="6B02CF46" w14:textId="7512AD53" w:rsidR="005250FF" w:rsidRDefault="005250FF" w:rsidP="005250FF">
      <w:pPr>
        <w:pStyle w:val="ListBullet"/>
      </w:pPr>
      <w:r>
        <w:t>New starts an empty performance. Load opens a .muPerformance file that you choose from disk into the list; it never saves anything. Save stores the performance under a name and an optional description. Rename changes its name. Delete removes the saved file after asking you to confirm. Saving under the name of another performance asks before it overwrites.</w:t>
      </w:r>
    </w:p>
    <w:p w14:paraId="0080AF39" w14:textId="10ABE4B5" w:rsidR="005250FF" w:rsidRDefault="005250FF" w:rsidP="005250FF">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7CB90DA3" w14:textId="624D17BB" w:rsidR="005250FF" w:rsidRDefault="005250FF" w:rsidP="005250FF">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4CB38330" w14:textId="66CD24EE" w:rsidR="005250FF" w:rsidRDefault="005250FF" w:rsidP="005250FF">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3AACDD54" w14:textId="4D1CF244" w:rsidR="005250FF" w:rsidRDefault="005250FF" w:rsidP="005250FF">
      <w:pPr>
        <w:jc w:val="center"/>
      </w:pPr>
      <w:r>
        <w:rPr>
          <w:noProof/>
        </w:rPr>
        <w:lastRenderedPageBreak/>
        <w:drawing>
          <wp:inline distT="0" distB="0" distL="0" distR="0" wp14:anchorId="6A86F789" wp14:editId="40746B6C">
            <wp:extent cx="5274310" cy="3340100"/>
            <wp:effectExtent l="0" t="0" r="2540" b="0"/>
            <wp:docPr id="18250935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93505"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4899584B" w14:textId="3DDD232B" w:rsidR="005250FF" w:rsidRDefault="005250FF" w:rsidP="005250FF">
      <w:r>
        <w:rPr>
          <w:i/>
        </w:rPr>
        <w:t>Performance chooser with two saved performances on the left, four presets in places 1 to 4 on the right, and the New, Load, Save, Rename, Delete and Use buttons.</w:t>
      </w:r>
    </w:p>
    <w:p w14:paraId="3DA97DD8" w14:textId="2A4DAD5F" w:rsidR="005250FF" w:rsidRDefault="005250FF" w:rsidP="005250FF">
      <w:pPr>
        <w:pStyle w:val="Heading3"/>
      </w:pPr>
      <w:r>
        <w:t>Entering</w:t>
      </w:r>
    </w:p>
    <w:p w14:paraId="1C191F4D" w14:textId="4A23471A" w:rsidR="005250FF" w:rsidRDefault="005250FF" w:rsidP="005250FF">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29C85015" w14:textId="04B51192" w:rsidR="005250FF" w:rsidRDefault="005250FF" w:rsidP="005250FF">
      <w:pPr>
        <w:pStyle w:val="Heading3"/>
      </w:pPr>
      <w:r>
        <w:t>What You See</w:t>
      </w:r>
    </w:p>
    <w:p w14:paraId="26A4DF08" w14:textId="1E0D0EA0" w:rsidR="005250FF" w:rsidRDefault="005250FF" w:rsidP="005250FF">
      <w:pPr>
        <w:pStyle w:val="ListBullet"/>
      </w:pPr>
      <w:r>
        <w:t>The Perf button lights in the app colour and its label changes to LIVE, and a thin lit line runs along the bottom of the Transport Bar.</w:t>
      </w:r>
    </w:p>
    <w:p w14:paraId="1716B87B" w14:textId="464D23D6" w:rsidR="005250FF" w:rsidRDefault="005250FF" w:rsidP="005250FF">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6A811FFC" w14:textId="174CE265" w:rsidR="005250FF" w:rsidRDefault="005250FF" w:rsidP="005250FF">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427BEFAC" w14:textId="27A672BA" w:rsidR="005250FF" w:rsidRDefault="005250FF" w:rsidP="005250FF">
      <w:pPr>
        <w:pStyle w:val="ListBullet"/>
      </w:pPr>
      <w:r>
        <w:t>In the sidebar, the Add button is replaced by a read-only indicator such as Layer 3/5. The screen follows the control surface: selecting a rhythm on the surface shows that rhythm on screen.</w:t>
      </w:r>
    </w:p>
    <w:p w14:paraId="126310EB" w14:textId="7D8CD298" w:rsidR="005250FF" w:rsidRDefault="005250FF" w:rsidP="005250FF">
      <w:pPr>
        <w:pStyle w:val="ListBullet"/>
      </w:pPr>
      <w:r>
        <w:t>Nothing dims or changes colour; knobs, meters and the playhead keep moving, so you can see what the surface is doing.</w:t>
      </w:r>
    </w:p>
    <w:p w14:paraId="015D95AC" w14:textId="7E4399FC" w:rsidR="005250FF" w:rsidRDefault="005250FF" w:rsidP="005250FF">
      <w:pPr>
        <w:pStyle w:val="Heading3"/>
      </w:pPr>
      <w:r>
        <w:lastRenderedPageBreak/>
        <w:t>Leaving</w:t>
      </w:r>
    </w:p>
    <w:p w14:paraId="3447810F" w14:textId="41160FCB" w:rsidR="005250FF" w:rsidRDefault="005250FF" w:rsidP="005250FF">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79E8AAE3" w14:textId="468FBC10" w:rsidR="005250FF" w:rsidRDefault="005250FF" w:rsidP="005250FF">
      <w:pPr>
        <w:jc w:val="center"/>
      </w:pPr>
      <w:r>
        <w:rPr>
          <w:noProof/>
        </w:rPr>
        <w:drawing>
          <wp:inline distT="0" distB="0" distL="0" distR="0" wp14:anchorId="132E7BEB" wp14:editId="73AFF5C5">
            <wp:extent cx="5274310" cy="147320"/>
            <wp:effectExtent l="0" t="0" r="2540" b="5080"/>
            <wp:docPr id="1277828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282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0AE00B53" w14:textId="501F289F" w:rsidR="005250FF" w:rsidRDefault="005250FF" w:rsidP="005250FF">
      <w:r>
        <w:rPr>
          <w:i/>
        </w:rPr>
        <w:t>Transport Bar in Performance mode: the Perf button lit and reading LIVE, the step indicator with its row of eight lamps, and the lit line along the edge of the bar.</w:t>
      </w:r>
    </w:p>
    <w:p w14:paraId="2BF7B18A" w14:textId="5862C0F7" w:rsidR="005250FF" w:rsidRDefault="005250FF" w:rsidP="005250FF">
      <w:pPr>
        <w:pStyle w:val="Heading2"/>
      </w:pPr>
      <w:r>
        <w:t>Rhythm Presets</w:t>
      </w:r>
    </w:p>
    <w:p w14:paraId="72002891" w14:textId="0B214654" w:rsidR="005250FF" w:rsidRDefault="005250FF" w:rsidP="005250FF">
      <w:r>
        <w:t>.muRhythm files are single-rhythm presets stored in the Rhythms folder. They can be saved with embedded samples and loaded into any rhythm slot. Save a rhythm preset to reuse a particular pattern and voice combination across multiple full presets.</w:t>
      </w:r>
    </w:p>
    <w:p w14:paraId="3CDB1360" w14:textId="31377291" w:rsidR="005250FF" w:rsidRDefault="005250FF" w:rsidP="005250FF">
      <w:r>
        <w:t>To save a rhythm preset, click Save in the Rhythm Panel header; the window is the same as for full presets. To load one, use the dropdown in the Rhythm Panel header (labelled 'rhythm preset…'). The dropdown lists the .muRhythm files in your Rhythms folder. Selecting one loads it immediately, or stages a hot-swap if playback is running. Right-clicking an item offers Load and Delete options.</w:t>
      </w:r>
    </w:p>
    <w:p w14:paraId="396F2A3B" w14:textId="78B3EB7A" w:rsidR="005250FF" w:rsidRDefault="005250FF" w:rsidP="005250FF">
      <w:pPr>
        <w:pStyle w:val="Heading2"/>
      </w:pPr>
      <w:r>
        <w:t>Preset File Format</w:t>
      </w:r>
    </w:p>
    <w:p w14:paraId="0858385C" w14:textId="3B76D69F" w:rsidR="005250FF" w:rsidRDefault="005250FF" w:rsidP="005250FF">
      <w:r>
        <w:t>.muClid and .muRhythm files are XML, with a MuClidPreset (or single Rhythm) root element. They can be inspected and edited with any text editor. Embedded sample audio is stored as base64 within the relevant Rhythm element.</w:t>
      </w:r>
    </w:p>
    <w:p w14:paraId="7F3D06F1" w14:textId="634048C1" w:rsidR="005250FF" w:rsidRDefault="005250FF" w:rsidP="005250FF">
      <w:pPr>
        <w:pStyle w:val="Heading1"/>
      </w:pPr>
      <w:r>
        <w:t>15. MIDI Integration</w:t>
      </w:r>
    </w:p>
    <w:p w14:paraId="4A3ED8A7" w14:textId="680A6026" w:rsidR="005250FF" w:rsidRDefault="005250FF" w:rsidP="005250FF">
      <w:pPr>
        <w:pStyle w:val="Heading2"/>
      </w:pPr>
      <w:r>
        <w:t>MIDI Clock Sync (Standalone)</w:t>
      </w:r>
    </w:p>
    <w:p w14:paraId="2C5835CB" w14:textId="5FBB8E56" w:rsidR="005250FF" w:rsidRDefault="005250FF" w:rsidP="005250FF">
      <w:r>
        <w:t>When running as a standalone application, mu-Clid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mu-Clid takes from the clock:</w:t>
      </w:r>
    </w:p>
    <w:p w14:paraId="5DDA2CE6" w14:textId="15F94B99" w:rsidR="005250FF" w:rsidRDefault="005250FF" w:rsidP="005250FF">
      <w:pPr>
        <w:pStyle w:val="ListBullet"/>
      </w:pPr>
      <w:r>
        <w:t>Clock only  —  you start and stop mu-Clid with its own Play button, but the tempo and beat follow the clock's ticks. The BPM field is locked and shows the clock's tempo. The clock's Start and Stop messages are ignored.</w:t>
      </w:r>
    </w:p>
    <w:p w14:paraId="0576F4CD" w14:textId="170BF04D" w:rsidR="005250FF" w:rsidRDefault="005250FF" w:rsidP="005250FF">
      <w:pPr>
        <w:pStyle w:val="ListBullet"/>
      </w:pPr>
      <w:r>
        <w:t>Transport only  —  the clock's Start, Continue, and Stop messages control playback (Start restarts from bar 1, Continue carries on from where it stopped), but mu-Clid plays at the tempo in its own BPM field and ignores the clock's ticks. The Play button is locked.</w:t>
      </w:r>
    </w:p>
    <w:p w14:paraId="0794A368" w14:textId="73891DCB" w:rsidR="005250FF" w:rsidRDefault="005250FF" w:rsidP="005250FF">
      <w:pPr>
        <w:pStyle w:val="ListBullet"/>
      </w:pPr>
      <w:r>
        <w:t xml:space="preserve">Clock + Transport  —  the clock runs everything. Its Start, Continue, and Stop messages start and stop playback, and its ticks set the tempo and the beat. The first </w:t>
      </w:r>
      <w:r>
        <w:lastRenderedPageBreak/>
        <w:t>clock after Start counts as the downbeat, so your steps line up closely with the external device. The Play button and BPM field are locked.</w:t>
      </w:r>
    </w:p>
    <w:p w14:paraId="7E85700F" w14:textId="6028DC2B" w:rsidR="005250FF" w:rsidRDefault="005250FF" w:rsidP="005250FF">
      <w:r>
        <w:t>With Clock + Transport or Transport only, mu-Clid also follows Song Position Pointer messages. If you stop the external sequencer, move its playhead, and press Continue, mu-Clid picks up from the new position instead of where it stopped.</w:t>
      </w:r>
    </w:p>
    <w:p w14:paraId="1FFF564C" w14:textId="219E5709" w:rsidR="005250FF" w:rsidRDefault="005250FF" w:rsidP="005250FF">
      <w:r>
        <w:t>With Clock only or Clock + Transport, a Clock lamp appears in the transport bar, between the BPM display and the Position readout. It shows the state of the incoming clock and stays steady in every state; it never blinks:</w:t>
      </w:r>
    </w:p>
    <w:p w14:paraId="3C875A4E" w14:textId="2FA03A4E" w:rsidR="005250FF" w:rsidRDefault="005250FF" w:rsidP="005250FF">
      <w:pPr>
        <w:pStyle w:val="ListBullet"/>
      </w:pPr>
      <w:r>
        <w:t>Dim amber  —  Waiting for clock. Sync is on, but no clock pulses have arrived yet, or the master device is stopped and sending nothing.</w:t>
      </w:r>
    </w:p>
    <w:p w14:paraId="08C3ADF1" w14:textId="55F4BB69" w:rsidR="005250FF" w:rsidRDefault="005250FF" w:rsidP="005250FF">
      <w:pPr>
        <w:pStyle w:val="ListBullet"/>
      </w:pPr>
      <w:r>
        <w:t>Green  —  Locked. mu-Clid is following the clock. Hover over the lamp and the status bar shows the tempo, for example "Locked at 120 BPM".</w:t>
      </w:r>
    </w:p>
    <w:p w14:paraId="627E2E01" w14:textId="2B9F1D05" w:rsidR="005250FF" w:rsidRDefault="005250FF" w:rsidP="005250FF">
      <w:pPr>
        <w:pStyle w:val="ListBullet"/>
      </w:pPr>
      <w:r>
        <w:t>Red  —  Lost. The clock pulses stopped arriving for about a quarter of a second while the master was playing, for example because a cable came loose or the master device was switched off. mu-Clid stops the transport, and the status bar shows "MIDI Clock: Lost, transport stopped" once, without you having to hover. When the pulses come back, mu-Clid carries on by itself.</w:t>
      </w:r>
    </w:p>
    <w:p w14:paraId="4F4E76C3" w14:textId="102EFF25" w:rsidR="005250FF" w:rsidRDefault="005250FF" w:rsidP="005250FF">
      <w:r>
        <w:t>The lamp is hidden with Transport only, because the clock's ticks are not used, and whenever Source is Internal. The BPM display works as before: it is locked and shows the clock's tempo while the clock sets the tempo.</w:t>
      </w:r>
    </w:p>
    <w:p w14:paraId="4D47D063" w14:textId="0779D2D2" w:rsidR="005250FF" w:rsidRDefault="005250FF" w:rsidP="005250FF">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mu-Clid play earlier than the clock says. Enter your audio output latency here (about 20 to 40 ms on Windows WASAPI) so the sound lands on the beat of a hardware master. mu-Clid remembers the setting between sessions.</w:t>
      </w:r>
    </w:p>
    <w:p w14:paraId="03258A73" w14:textId="0E1621E9" w:rsidR="005250FF" w:rsidRDefault="005250FF" w:rsidP="005250FF">
      <w:pPr>
        <w:jc w:val="center"/>
      </w:pPr>
      <w:r>
        <w:rPr>
          <w:noProof/>
        </w:rPr>
        <w:drawing>
          <wp:inline distT="0" distB="0" distL="0" distR="0" wp14:anchorId="021F8E9D" wp14:editId="1F7165AF">
            <wp:extent cx="5274310" cy="277495"/>
            <wp:effectExtent l="0" t="0" r="2540" b="8255"/>
            <wp:docPr id="170158168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1680" name=""/>
                    <pic:cNvPicPr/>
                  </pic:nvPicPr>
                  <pic:blipFill>
                    <a:blip r:embed="rId22">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040832BB" w14:textId="498EF012" w:rsidR="005250FF" w:rsidRDefault="005250FF" w:rsidP="005250FF">
      <w:r>
        <w:rPr>
          <w:i/>
        </w:rPr>
        <w:t>Transport bar with MIDI clock sync switched on and no clock arriving yet: the Clock lamp sits dim amber (waiting) between the BPM display and the Position readout.</w:t>
      </w:r>
    </w:p>
    <w:p w14:paraId="19BC86D7" w14:textId="708DA6EA" w:rsidR="005250FF" w:rsidRDefault="005250FF" w:rsidP="005250FF">
      <w:pPr>
        <w:pStyle w:val="Heading2"/>
      </w:pPr>
      <w:r>
        <w:t>MIDI Program Change to Preset (DAW)</w:t>
      </w:r>
    </w:p>
    <w:p w14:paraId="6B85C466" w14:textId="1CA2D509" w:rsidR="005250FF" w:rsidRDefault="005250FF" w:rsidP="005250FF">
      <w:r>
        <w:t>Incoming program change messages on MIDI channels 1 to 8 can load .muRhythm presets into rhythm slots 1 to 8 (channel N maps to slot N), and program changes on channel 9 can load full .muClid presets. The tables that map program numbers to presets are opened from Settings, under MIDI Program Change: the Rhythm Preset Table button for channels 1 to 8 and the Main Preset Table button for channel 9. While playing, a change is staged and applied at the next loop boundary (hot-swap); the Swap dropdown in the Transport Bar chooses which loop.</w:t>
      </w:r>
    </w:p>
    <w:p w14:paraId="26F19E59" w14:textId="1E5489E3" w:rsidR="005250FF" w:rsidRDefault="005250FF" w:rsidP="005250FF">
      <w:pPr>
        <w:pStyle w:val="Heading2"/>
      </w:pPr>
      <w:r>
        <w:t>MIDI Mode (DAW)</w:t>
      </w:r>
    </w:p>
    <w:p w14:paraId="5AD51B5A" w14:textId="2844A41B" w:rsidR="005250FF" w:rsidRDefault="005250FF" w:rsidP="005250FF">
      <w:r>
        <w:t xml:space="preserve">In a DAW, Settings (MIDI, MIDI Mode) offers two modes for notes sent to the plug-in. Free (the default) ignores notes: the patterns follow the host transport. Note makes the </w:t>
      </w:r>
      <w:r>
        <w:lastRenderedPageBreak/>
        <w:t>patterns follow your keyboard instead: the first note you press starts the patterns from step 1, and they stop when you have released every note. Envelopes and effect tails play out as usual. In Note mode the plug-in uses the host's tempo.</w:t>
      </w:r>
    </w:p>
    <w:p w14:paraId="17AA5937" w14:textId="7D2D4BB3" w:rsidR="005250FF" w:rsidRDefault="005250FF" w:rsidP="005250FF">
      <w:pPr>
        <w:pStyle w:val="Heading1"/>
      </w:pPr>
      <w:r>
        <w:t>16. Settings</w:t>
      </w:r>
    </w:p>
    <w:p w14:paraId="0CF13416" w14:textId="1C67F215" w:rsidR="005250FF" w:rsidRDefault="005250FF" w:rsidP="005250FF">
      <w:r>
        <w:t>Click the gear icon in the Transport Bar to open the Settings overlay. Everything fits on one screen, in two columns, under three headings. Click Close to return.</w:t>
      </w:r>
    </w:p>
    <w:p w14:paraId="648066C5" w14:textId="2CF3847C" w:rsidR="005250FF" w:rsidRDefault="005250FF" w:rsidP="005250FF">
      <w:r>
        <w:t>General (left column):</w:t>
      </w:r>
    </w:p>
    <w:p w14:paraId="2E0AA1DB" w14:textId="68F01D15" w:rsidR="005250FF" w:rsidRDefault="005250FF" w:rsidP="005250FF">
      <w:pPr>
        <w:pStyle w:val="ListBullet"/>
      </w:pPr>
      <w:r>
        <w:t>Audio, Master Vol — the overall output level.</w:t>
      </w:r>
    </w:p>
    <w:p w14:paraId="1EC91D79" w14:textId="247C66FA" w:rsidR="005250FF" w:rsidRDefault="005250FF" w:rsidP="005250FF">
      <w:pPr>
        <w:pStyle w:val="ListBullet"/>
      </w:pPr>
      <w:r>
        <w:t>Display, Size — Medium or Large window. Reopen the app for the label fonts to rescale fully.</w:t>
      </w:r>
    </w:p>
    <w:p w14:paraId="085ECC91" w14:textId="54DBF862" w:rsidR="005250FF" w:rsidRDefault="005250FF" w:rsidP="005250FF">
      <w:pPr>
        <w:pStyle w:val="ListBullet"/>
      </w:pPr>
      <w:r>
        <w:t>Transport, Time signature (standalone) — 2/4, 3/4, 4/4, 5/4, 6/4, 7/4, 5/8, 6/8, 7/8, 9/8 or 12/8; default 4/4. It changes how the bar.beat.sixteenth Position readout counts (a beat is a quarter note in x/4 and an eighth note in x/8). Patterns still run in four-beat bars. The tempo is set in the Transport Bar, so it is not repeated here.</w:t>
      </w:r>
    </w:p>
    <w:p w14:paraId="1B9B02B2" w14:textId="24C32EBF" w:rsidR="005250FF" w:rsidRDefault="005250FF" w:rsidP="005250FF">
      <w:pPr>
        <w:pStyle w:val="ListBullet"/>
      </w:pPr>
      <w:r>
        <w:t>Output, Multi-bus output (DAW) — enable or disable the extra output buses; the hint beside it reads '(rescan host to apply)', so rescan plugins in your host after toggling.</w:t>
      </w:r>
    </w:p>
    <w:p w14:paraId="67D06712" w14:textId="410F0610" w:rsidR="005250FF" w:rsidRDefault="005250FF" w:rsidP="005250FF">
      <w:pPr>
        <w:pStyle w:val="ListBullet"/>
      </w:pPr>
      <w:r>
        <w:t>Updates, Check for updates — a tick box, ticked by default. Whether the app checks once a day for a newer version (see Update Check below).</w:t>
      </w:r>
    </w:p>
    <w:p w14:paraId="5B7F779A" w14:textId="441C4050" w:rsidR="005250FF" w:rsidRDefault="005250FF" w:rsidP="005250FF">
      <w:r>
        <w:t>MIDI (right column):</w:t>
      </w:r>
    </w:p>
    <w:p w14:paraId="3761D95C" w14:textId="3FDC6F32" w:rsidR="005250FF" w:rsidRDefault="005250FF" w:rsidP="005250FF">
      <w:pPr>
        <w:pStyle w:val="ListBullet"/>
      </w:pPr>
      <w:r>
        <w:t>MIDI Clock, Source (standalone) — Internal, or MIDI In to follow an external clock. With MIDI In, the Messages choice and the Sync offset field appear (see MIDI Clock Sync).</w:t>
      </w:r>
    </w:p>
    <w:p w14:paraId="286D63B6" w14:textId="07970461" w:rsidR="005250FF" w:rsidRDefault="005250FF" w:rsidP="005250FF">
      <w:pPr>
        <w:pStyle w:val="ListBullet"/>
      </w:pPr>
      <w:r>
        <w:t>MIDI Mode (DAW) — Free or Note (see MIDI Mode).</w:t>
      </w:r>
    </w:p>
    <w:p w14:paraId="6CFCDF5A" w14:textId="3C11641A" w:rsidR="005250FF" w:rsidRDefault="005250FF" w:rsidP="005250FF">
      <w:pPr>
        <w:pStyle w:val="ListBullet"/>
      </w:pPr>
      <w:r>
        <w:t>MIDI Program Change — the Rhythm Preset Table and Main Preset Table buttons (see MIDI Program Change to Preset).</w:t>
      </w:r>
    </w:p>
    <w:p w14:paraId="058D5107" w14:textId="196A2FDF" w:rsidR="005250FF" w:rsidRDefault="005250FF" w:rsidP="005250FF">
      <w:r>
        <w:t>Locations:</w:t>
      </w:r>
    </w:p>
    <w:p w14:paraId="3F0F6AF8" w14:textId="4D877795" w:rsidR="005250FF" w:rsidRDefault="005250FF" w:rsidP="005250FF">
      <w:pPr>
        <w:pStyle w:val="ListBullet"/>
      </w:pPr>
      <w:r>
        <w:t>Sample Library — the folder the sample browser opens in. Browse… chooses another folder; Default goes back to the standard one.</w:t>
      </w:r>
    </w:p>
    <w:p w14:paraId="5DC18287" w14:textId="63B95D7E" w:rsidR="005250FF" w:rsidRDefault="005250FF" w:rsidP="005250FF">
      <w:pPr>
        <w:pStyle w:val="ListBullet"/>
      </w:pPr>
      <w:r>
        <w:t>Content Folder — where mu-Clid keeps presets, rhythm presets and samples. Browse… and Default work the same way.</w:t>
      </w:r>
    </w:p>
    <w:p w14:paraId="35D0FF00" w14:textId="2DD36D8E" w:rsidR="005250FF" w:rsidRDefault="005250FF" w:rsidP="005250FF">
      <w:r>
        <w:t>A Contact Support link at the bottom of the page is there when you need help.</w:t>
      </w:r>
    </w:p>
    <w:p w14:paraId="6B58EAFC" w14:textId="076C1BF4" w:rsidR="005250FF" w:rsidRDefault="005250FF" w:rsidP="005250FF">
      <w:pPr>
        <w:jc w:val="center"/>
      </w:pPr>
      <w:r>
        <w:rPr>
          <w:noProof/>
        </w:rPr>
        <w:lastRenderedPageBreak/>
        <w:drawing>
          <wp:inline distT="0" distB="0" distL="0" distR="0" wp14:anchorId="59791B22" wp14:editId="03551FC2">
            <wp:extent cx="5274310" cy="3340100"/>
            <wp:effectExtent l="0" t="0" r="2540" b="0"/>
            <wp:docPr id="20361411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4111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07096C8" w14:textId="4A552796" w:rsidR="005250FF" w:rsidRDefault="005250FF" w:rsidP="005250FF">
      <w:r>
        <w:rPr>
          <w:i/>
        </w:rPr>
        <w:t>Settings overlay open over the main window.</w:t>
      </w:r>
    </w:p>
    <w:p w14:paraId="06D1AB4A" w14:textId="34A4F75F" w:rsidR="005250FF" w:rsidRDefault="005250FF" w:rsidP="005250FF">
      <w:pPr>
        <w:pStyle w:val="Heading2"/>
      </w:pPr>
      <w:r>
        <w:t>Update Check</w:t>
      </w:r>
    </w:p>
    <w:p w14:paraId="60AC0BA9" w14:textId="45D828CF" w:rsidR="005250FF" w:rsidRDefault="005250FF" w:rsidP="005250FF">
      <w:r>
        <w:t>mu-Clid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427CEF1D" w14:textId="4DEE0693" w:rsidR="005250FF" w:rsidRDefault="005250FF" w:rsidP="005250FF">
      <w:pPr>
        <w:pStyle w:val="ListBullet"/>
      </w:pPr>
      <w:r>
        <w:t>Click the link to open the download page in your web browser. mu-Clid never downloads or installs anything itself. The link then stays hidden for that version and comes back only when a still newer one is released.</w:t>
      </w:r>
    </w:p>
    <w:p w14:paraId="06B54381" w14:textId="72EB59B7" w:rsidR="005250FF" w:rsidRDefault="005250FF" w:rsidP="005250FF">
      <w:pPr>
        <w:pStyle w:val="ListBullet"/>
      </w:pPr>
      <w:r>
        <w:t>Right-click the link and choose Hide this notice to hide it for that version without opening the page.</w:t>
      </w:r>
    </w:p>
    <w:p w14:paraId="5C4D9D75" w14:textId="289E70F7" w:rsidR="005250FF" w:rsidRDefault="005250FF" w:rsidP="005250FF">
      <w:pPr>
        <w:pStyle w:val="ListBullet"/>
      </w:pPr>
      <w:r>
        <w:t>The link never appears in Performance mode.</w:t>
      </w:r>
    </w:p>
    <w:p w14:paraId="4CBFD2C4" w14:textId="529F8F9B" w:rsidR="005250FF" w:rsidRDefault="005250FF" w:rsidP="005250FF">
      <w:r>
        <w:t>Privacy: the check is a plain request for a public file. It sends nothing about you: no name, no identifier, no version number and no details of your computer. As with any request to a website, the site can see your internet (IP) address, as it would if you opened the page in a browser. The app compares the answer with its own version on your machine. To switch the check off, open Settings and, under General, untick the Check for updates box. With the box unticked, mu-Clid sends no request at all and shows no link. The box is ticked by default.</w:t>
      </w:r>
    </w:p>
    <w:p w14:paraId="3033A0A4" w14:textId="47A67A03" w:rsidR="005250FF" w:rsidRDefault="005250FF" w:rsidP="005250FF">
      <w:pPr>
        <w:pStyle w:val="Heading1"/>
      </w:pPr>
      <w:r>
        <w:t>17. Tips and Workflow</w:t>
      </w:r>
    </w:p>
    <w:p w14:paraId="16997335" w14:textId="17E5722D" w:rsidR="005250FF" w:rsidRDefault="005250FF" w:rsidP="005250FF">
      <w:pPr>
        <w:pStyle w:val="ListBullet"/>
      </w:pPr>
      <w:r>
        <w:t>Polyrhythm: Set Ring A to 16 steps / 4 hits and Ring B to 12 steps / 3 hits with Logic set to OR — a 16-against-12 polyrhythm that locks every 48 steps.</w:t>
      </w:r>
    </w:p>
    <w:p w14:paraId="0CABC44C" w14:textId="34965FB1" w:rsidR="005250FF" w:rsidRDefault="005250FF" w:rsidP="005250FF">
      <w:pPr>
        <w:pStyle w:val="ListBullet"/>
      </w:pPr>
      <w:r>
        <w:lastRenderedPageBreak/>
        <w:t>Accents with the Accent ring: Give the Accent row (Euclid C) a different step count to A and B and set a few hits. The Accent knob in the Amp box adds a dB boost whenever the Accent ring coincides with an A and B hit.</w:t>
      </w:r>
    </w:p>
    <w:p w14:paraId="7E527F13" w14:textId="3DE20ACB" w:rsidR="005250FF" w:rsidRDefault="005250FF" w:rsidP="005250FF">
      <w:pPr>
        <w:pStyle w:val="ListBullet"/>
      </w:pPr>
      <w:r>
        <w:t>Groove via Pre Pad: Use Pre Pad on Ring A to push the whole pattern slightly later in the bar, similar to adding swing.</w:t>
      </w:r>
    </w:p>
    <w:p w14:paraId="50745F83" w14:textId="1B8111C3" w:rsidR="005250FF" w:rsidRDefault="005250FF" w:rsidP="005250FF">
      <w:pPr>
        <w:pStyle w:val="ListBullet"/>
      </w:pPr>
      <w:r>
        <w:t>Sidechain pumping: Set rhythm 2's sidechain source to rhythm 1, dial Amount to 60-80%, and use a fast attack with a slow release for classic kick-ducks-bass.</w:t>
      </w:r>
    </w:p>
    <w:p w14:paraId="46FC3F08" w14:textId="560AF810" w:rsidR="005250FF" w:rsidRDefault="005250FF" w:rsidP="005250FF">
      <w:pPr>
        <w:pStyle w:val="ListBullet"/>
      </w:pPr>
      <w:r>
        <w:t>Self-contained sharing: Tick Embed Samples when saving to share a preset with collaborators who may not have your sample library.</w:t>
      </w:r>
    </w:p>
    <w:p w14:paraId="6273B6B3" w14:textId="0C34E8D7" w:rsidR="005250FF" w:rsidRDefault="005250FF" w:rsidP="005250FF">
      <w:pPr>
        <w:pStyle w:val="ListBullet"/>
      </w:pPr>
      <w:r>
        <w:t>Default content: Tick Save as Default when you save a preset to have it load every session and whenever you press New. Do the same with a rhythm preset to use it as the template for every new rhythm.</w:t>
      </w:r>
    </w:p>
    <w:p w14:paraId="64B52F71" w14:textId="15E9F30C" w:rsidR="005250FF" w:rsidRDefault="005250FF" w:rsidP="005250FF">
      <w:pPr>
        <w:pStyle w:val="ListBullet"/>
      </w:pPr>
      <w:r>
        <w:t>Playing other instruments: Switch a rhythm to MIDI, pick a note and channel, and route the plug-in's MIDI output to a drum machine or synth. Give the Accent ring a different step count to add velocity variation.</w:t>
      </w:r>
    </w:p>
    <w:p w14:paraId="4FE3571B" w14:textId="5F9175B5" w:rsidR="005250FF" w:rsidRDefault="005250FF" w:rsidP="005250FF">
      <w:pPr>
        <w:pStyle w:val="ListBullet"/>
      </w:pPr>
      <w:r>
        <w:t>Status Bar: Hover over any knob to see its name and current value without clicking — the Status Bar never clears automatically.</w:t>
      </w:r>
    </w:p>
    <w:p w14:paraId="20BEB92D" w14:textId="4FD2B13D" w:rsidR="005250FF" w:rsidRDefault="005250FF" w:rsidP="005250FF">
      <w:pPr>
        <w:pStyle w:val="ListBullet"/>
      </w:pPr>
      <w:r>
        <w:t>DAW automation: Every per-rhythm parameter is exposed to the host with human-readable names. Recorded automation moves the on-screen knobs in real time.</w:t>
      </w:r>
    </w:p>
    <w:p w14:paraId="7E0BCE57" w14:textId="25F7E1E8" w:rsidR="005250FF" w:rsidRDefault="005250FF" w:rsidP="005250FF">
      <w:pPr>
        <w:pStyle w:val="Heading1"/>
      </w:pPr>
      <w:r>
        <w:t>18. Connecting to mu-link</w:t>
      </w:r>
    </w:p>
    <w:p w14:paraId="3BD68E36" w14:textId="61022E3A" w:rsidR="005250FF" w:rsidRDefault="005250FF" w:rsidP="005250FF">
      <w:r>
        <w:t>mu-link is a companion application from Transwarp Development Project: a local audio hub and master clock for the mu family. When mu-link is running, the mu-Clid standalone application connects to it automatically — mu-Clid's audio is summed into mu-link's mix and its transport locks to mu-link's master clock. The plug-in versions are unaffected; only the standalone connects, because in a DAW the host already owns the clock and audio device.</w:t>
      </w:r>
    </w:p>
    <w:p w14:paraId="40165AB1" w14:textId="34A21463" w:rsidR="005250FF" w:rsidRDefault="005250FF" w:rsidP="005250FF">
      <w:pPr>
        <w:pStyle w:val="Heading2"/>
      </w:pPr>
      <w:r>
        <w:t>How to Connect</w:t>
      </w:r>
    </w:p>
    <w:p w14:paraId="7995C7DB" w14:textId="02211C64" w:rsidR="005250FF" w:rsidRDefault="005250FF" w:rsidP="005250FF">
      <w:pPr>
        <w:pStyle w:val="ListBullet"/>
      </w:pPr>
      <w:r>
        <w:t>Launch mu-link, then launch mu-Clid standalone — in either order. Within about a second the mu-Clid title bar shows 'mu-link connected'.</w:t>
      </w:r>
    </w:p>
    <w:p w14:paraId="1132C746" w14:textId="64137D2D" w:rsidR="005250FF" w:rsidRDefault="005250FF" w:rsidP="005250FF">
      <w:pPr>
        <w:pStyle w:val="ListBullet"/>
      </w:pPr>
      <w:r>
        <w:t>mu-Clid's audio now plays through mu-link's output device, summed with any other connected mu apps. mu-Clid appears as a channel in mu-link's client strip with its own level, pan, mute, and solo.</w:t>
      </w:r>
    </w:p>
    <w:p w14:paraId="1860262D" w14:textId="3BA53A94" w:rsidR="005250FF" w:rsidRDefault="005250FF" w:rsidP="005250FF">
      <w:pPr>
        <w:pStyle w:val="ListBullet"/>
      </w:pPr>
      <w:r>
        <w:t>mu-Clid's transport follows mu-link: mu-link is the tempo master, and its Play/Stop and tempo drive mu-Clid. Use mu-link's transport (not mu-Clid's) while connected.</w:t>
      </w:r>
    </w:p>
    <w:p w14:paraId="40DE7C32" w14:textId="324F6487" w:rsidR="005250FF" w:rsidRDefault="005250FF" w:rsidP="005250FF">
      <w:pPr>
        <w:pStyle w:val="ListBullet"/>
      </w:pPr>
      <w:r>
        <w:t>Quit mu-link and mu-Clid instantly reverts to its own audio device and internal transport — no restart needed.</w:t>
      </w:r>
    </w:p>
    <w:p w14:paraId="18AAB3E5" w14:textId="67C42909" w:rsidR="005250FF" w:rsidRDefault="005250FF" w:rsidP="005250FF">
      <w:pPr>
        <w:pStyle w:val="Heading2"/>
      </w:pPr>
      <w:r>
        <w:t>MIDI While Connected</w:t>
      </w:r>
    </w:p>
    <w:p w14:paraId="72C61A46" w14:textId="31404AE5" w:rsidR="005250FF" w:rsidRDefault="005250FF" w:rsidP="005250FF">
      <w:pPr>
        <w:pStyle w:val="ListBullet"/>
      </w:pPr>
      <w:r>
        <w:t>MIDI in  —  the keyboards and controllers you enabled in the standalone's MIDI settings still reach mu-Clid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54A31296" w14:textId="0F0CD8DD" w:rsidR="005250FF" w:rsidRDefault="005250FF" w:rsidP="005250FF">
      <w:pPr>
        <w:pStyle w:val="ListBullet"/>
      </w:pPr>
      <w:r>
        <w:lastRenderedPageBreak/>
        <w:t>MIDI out  —  mu-Clid's MIDI output keeps going to the MIDI output chosen in the standalone's MIDI settings while it is connected. It is timed to line up with what you hear from mu-link and with mu-link's MIDI clock out.</w:t>
      </w:r>
    </w:p>
    <w:p w14:paraId="3F6AAC98" w14:textId="7A6C1C75" w:rsidR="005250FF" w:rsidRDefault="005250FF" w:rsidP="005250FF">
      <w:pPr>
        <w:pStyle w:val="ListBullet"/>
      </w:pPr>
      <w:r>
        <w:t>While connected, mu-Clid holds that MIDI output port itself. You can switch to a different port in the MIDI settings and it follows, but choosing none has no effect until mu-link disconnects.</w:t>
      </w:r>
    </w:p>
    <w:p w14:paraId="4D2921AD" w14:textId="3DFDC303" w:rsidR="005250FF" w:rsidRDefault="005250FF" w:rsidP="005250FF">
      <w:pPr>
        <w:pStyle w:val="ListBullet"/>
      </w:pPr>
      <w:r>
        <w:t>When mu-link disconnects, mu-Clid sends all-notes-off to the MIDI output so no notes hang on your gear, then hands the port back to the standalone's MIDI settings.</w:t>
      </w:r>
    </w:p>
    <w:p w14:paraId="6B62690B" w14:textId="68954F23" w:rsidR="005250FF" w:rsidRDefault="005250FF" w:rsidP="005250FF">
      <w:r>
        <w:t>This lets you run mu-Clid, mu-Tant, and other mu standalones together, perfectly in sync and mixed to a single output — and lets mu-link slave the whole rig to an external MIDI clock from a drum machine or DAW. See the mu-link User Manual for the full picture.</w:t>
      </w:r>
    </w:p>
    <w:p w14:paraId="6D95CCEE" w14:textId="26E3C6BD" w:rsidR="005250FF" w:rsidRDefault="005250FF" w:rsidP="005250FF">
      <w:pPr>
        <w:pStyle w:val="Heading1"/>
      </w:pPr>
      <w:r>
        <w:t>19. Technical Specifications</w:t>
      </w:r>
    </w:p>
    <w:p w14:paraId="0173743F" w14:textId="453F3D20" w:rsidR="005250FF" w:rsidRDefault="005250FF" w:rsidP="005250FF">
      <w:pPr>
        <w:pStyle w:val="ListBullet"/>
      </w:pPr>
      <w:r>
        <w:t>Formats: VST3, CLAP, Standalone (Windows)</w:t>
      </w:r>
    </w:p>
    <w:p w14:paraId="1E1206C3" w14:textId="349A1B37" w:rsidR="005250FF" w:rsidRDefault="005250FF" w:rsidP="005250FF">
      <w:pPr>
        <w:pStyle w:val="ListBullet"/>
      </w:pPr>
      <w:r>
        <w:t>Rhythms: up to 8 simultaneous slots, each playing a sample or sending MIDI notes</w:t>
      </w:r>
    </w:p>
    <w:p w14:paraId="4AFCFA29" w14:textId="6615C99D" w:rsidR="005250FF" w:rsidRDefault="005250FF" w:rsidP="005250FF">
      <w:pPr>
        <w:pStyle w:val="ListBullet"/>
      </w:pPr>
      <w:r>
        <w:t>Steps per generator: 1 to 64</w:t>
      </w:r>
    </w:p>
    <w:p w14:paraId="1432F0E0" w14:textId="014F6C2A" w:rsidR="005250FF" w:rsidRDefault="005250FF" w:rsidP="005250FF">
      <w:pPr>
        <w:pStyle w:val="ListBullet"/>
      </w:pPr>
      <w:r>
        <w:t>Voices per rhythm: 4-voice polyphonic pool with round-robin steal</w:t>
      </w:r>
    </w:p>
    <w:p w14:paraId="7F3A42B8" w14:textId="791E87CC" w:rsidR="005250FF" w:rsidRDefault="005250FF" w:rsidP="005250FF">
      <w:pPr>
        <w:pStyle w:val="ListBullet"/>
      </w:pPr>
      <w:r>
        <w:t>Filter types: 16 (LP / HP / BP at 6, 12, and 24 dB per octave; Notch 12/24; AP 12; Comb + / Comb −; Peak; Lo Shelf; Hi Shelf)</w:t>
      </w:r>
    </w:p>
    <w:p w14:paraId="4DA912E5" w14:textId="6A46B866" w:rsidR="005250FF" w:rsidRDefault="005250FF" w:rsidP="005250FF">
      <w:pPr>
        <w:pStyle w:val="ListBullet"/>
      </w:pPr>
      <w:r>
        <w:t>Insert effects: 13 plus None (Soft Clip, Hard Clip, Fold, Bitcrusher, Clipper, 3-Band EQ, Compressor, Limiter, Ring Mod, Tape Sat, Karplus, Vocoder, Vocoder Stereo) — on both the per-rhythm voice insert and the master insert</w:t>
      </w:r>
    </w:p>
    <w:p w14:paraId="1658353D" w14:textId="50FF1DE1" w:rsidR="005250FF" w:rsidRDefault="005250FF" w:rsidP="005250FF">
      <w:pPr>
        <w:pStyle w:val="ListBullet"/>
      </w:pPr>
      <w:r>
        <w:t>Modulators per rhythm: 8 (smooth LFO or stepped)</w:t>
      </w:r>
    </w:p>
    <w:p w14:paraId="7B2D3033" w14:textId="0F9EFCFB" w:rsidR="005250FF" w:rsidRDefault="005250FF" w:rsidP="005250FF">
      <w:pPr>
        <w:pStyle w:val="ListBullet"/>
      </w:pPr>
      <w:r>
        <w:t>Modulation assignments: up to 64 per rhythm</w:t>
      </w:r>
    </w:p>
    <w:p w14:paraId="1D63831A" w14:textId="0DA93EC3" w:rsidR="005250FF" w:rsidRDefault="005250FF" w:rsidP="005250FF">
      <w:pPr>
        <w:pStyle w:val="ListBullet"/>
      </w:pPr>
      <w:r>
        <w:t>Output buses (DAW): up to 10 stereo (Master + 8 Direct Outs + FX Returns)</w:t>
      </w:r>
    </w:p>
    <w:p w14:paraId="1F964F86" w14:textId="6475935B" w:rsidR="005250FF" w:rsidRDefault="005250FF" w:rsidP="005250FF">
      <w:pPr>
        <w:pStyle w:val="ListBullet"/>
      </w:pPr>
      <w:r>
        <w:t>Supported sample formats: WAV, AIFF, MP3, FLAC</w:t>
      </w:r>
    </w:p>
    <w:p w14:paraId="3FAE61F7" w14:textId="1FF114E1" w:rsidR="005250FF" w:rsidRDefault="005250FF" w:rsidP="005250FF">
      <w:pPr>
        <w:pStyle w:val="ListBullet"/>
      </w:pPr>
      <w:r>
        <w:t>Preset format: .muClid (XML)</w:t>
      </w:r>
    </w:p>
    <w:p w14:paraId="5AC6C3D1" w14:textId="1653011F" w:rsidR="005250FF" w:rsidRDefault="005250FF" w:rsidP="005250FF">
      <w:pPr>
        <w:pStyle w:val="ListBullet"/>
      </w:pPr>
      <w:r>
        <w:t>Rhythm preset format: .muRhythm (XML)</w:t>
      </w:r>
    </w:p>
    <w:p w14:paraId="103B532C" w14:textId="4EF284F8" w:rsidR="005250FF" w:rsidRDefault="005250FF" w:rsidP="005250FF">
      <w:pPr>
        <w:pStyle w:val="ListBullet"/>
      </w:pPr>
      <w:r>
        <w:t>Third-party libraries: JUCE, Signalsmith Reverb (MIT), Monocypher (BSD-2-Clause), clap-juce-extensions (MIT)</w:t>
      </w:r>
    </w:p>
    <w:p w14:paraId="6AABB484" w14:textId="583909FD" w:rsidR="005250FF" w:rsidRDefault="005250FF" w:rsidP="005250FF">
      <w:pPr>
        <w:pStyle w:val="Heading2"/>
      </w:pPr>
      <w:r>
        <w:t>Hosts That Do Not Run an Event Loop</w:t>
      </w:r>
    </w:p>
    <w:p w14:paraId="1CBD2224" w14:textId="3245D318" w:rsidR="005250FF" w:rsidRDefault="005250FF" w:rsidP="005250FF">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511A91B8" w14:textId="77777777" w:rsidR="005250FF" w:rsidRPr="005250FF" w:rsidRDefault="005250FF" w:rsidP="005250FF"/>
    <w:sectPr w:rsidR="005250FF" w:rsidRPr="005250FF" w:rsidSect="005250FF">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2AAE6AE"/>
    <w:lvl w:ilvl="0">
      <w:start w:val="1"/>
      <w:numFmt w:val="bullet"/>
      <w:pStyle w:val="ListBullet"/>
      <w:lvlText w:val=""/>
      <w:lvlJc w:val="left"/>
      <w:pPr>
        <w:tabs>
          <w:tab w:val="num" w:pos="360"/>
        </w:tabs>
        <w:ind w:left="360" w:hanging="360"/>
      </w:pPr>
      <w:rPr>
        <w:rFonts w:ascii="Symbol" w:hAnsi="Symbol" w:hint="default"/>
      </w:rPr>
    </w:lvl>
  </w:abstractNum>
  <w:num w:numId="1" w16cid:durableId="12446068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0FF"/>
    <w:rsid w:val="0033637E"/>
    <w:rsid w:val="005250FF"/>
    <w:rsid w:val="008B7586"/>
    <w:rsid w:val="00922785"/>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33E88"/>
  <w15:chartTrackingRefBased/>
  <w15:docId w15:val="{C3E9FAE8-BFCD-42B2-A9BE-5470A03EA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0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50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250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50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50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50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50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50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50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0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50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250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50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50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50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0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0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0FF"/>
    <w:rPr>
      <w:rFonts w:eastAsiaTheme="majorEastAsia" w:cstheme="majorBidi"/>
      <w:color w:val="272727" w:themeColor="text1" w:themeTint="D8"/>
    </w:rPr>
  </w:style>
  <w:style w:type="paragraph" w:styleId="Title">
    <w:name w:val="Title"/>
    <w:basedOn w:val="Normal"/>
    <w:next w:val="Normal"/>
    <w:link w:val="TitleChar"/>
    <w:uiPriority w:val="10"/>
    <w:qFormat/>
    <w:rsid w:val="005250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50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0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50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0FF"/>
    <w:pPr>
      <w:spacing w:before="160"/>
      <w:jc w:val="center"/>
    </w:pPr>
    <w:rPr>
      <w:i/>
      <w:iCs/>
      <w:color w:val="404040" w:themeColor="text1" w:themeTint="BF"/>
    </w:rPr>
  </w:style>
  <w:style w:type="character" w:customStyle="1" w:styleId="QuoteChar">
    <w:name w:val="Quote Char"/>
    <w:basedOn w:val="DefaultParagraphFont"/>
    <w:link w:val="Quote"/>
    <w:uiPriority w:val="29"/>
    <w:rsid w:val="005250FF"/>
    <w:rPr>
      <w:i/>
      <w:iCs/>
      <w:color w:val="404040" w:themeColor="text1" w:themeTint="BF"/>
    </w:rPr>
  </w:style>
  <w:style w:type="paragraph" w:styleId="ListParagraph">
    <w:name w:val="List Paragraph"/>
    <w:basedOn w:val="Normal"/>
    <w:uiPriority w:val="34"/>
    <w:qFormat/>
    <w:rsid w:val="005250FF"/>
    <w:pPr>
      <w:ind w:left="720"/>
      <w:contextualSpacing/>
    </w:pPr>
  </w:style>
  <w:style w:type="character" w:styleId="IntenseEmphasis">
    <w:name w:val="Intense Emphasis"/>
    <w:basedOn w:val="DefaultParagraphFont"/>
    <w:uiPriority w:val="21"/>
    <w:qFormat/>
    <w:rsid w:val="005250FF"/>
    <w:rPr>
      <w:i/>
      <w:iCs/>
      <w:color w:val="0F4761" w:themeColor="accent1" w:themeShade="BF"/>
    </w:rPr>
  </w:style>
  <w:style w:type="paragraph" w:styleId="IntenseQuote">
    <w:name w:val="Intense Quote"/>
    <w:basedOn w:val="Normal"/>
    <w:next w:val="Normal"/>
    <w:link w:val="IntenseQuoteChar"/>
    <w:uiPriority w:val="30"/>
    <w:qFormat/>
    <w:rsid w:val="005250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50FF"/>
    <w:rPr>
      <w:i/>
      <w:iCs/>
      <w:color w:val="0F4761" w:themeColor="accent1" w:themeShade="BF"/>
    </w:rPr>
  </w:style>
  <w:style w:type="character" w:styleId="IntenseReference">
    <w:name w:val="Intense Reference"/>
    <w:basedOn w:val="DefaultParagraphFont"/>
    <w:uiPriority w:val="32"/>
    <w:qFormat/>
    <w:rsid w:val="005250FF"/>
    <w:rPr>
      <w:b/>
      <w:bCs/>
      <w:smallCaps/>
      <w:color w:val="0F4761" w:themeColor="accent1" w:themeShade="BF"/>
      <w:spacing w:val="5"/>
    </w:rPr>
  </w:style>
  <w:style w:type="paragraph" w:styleId="ListBullet">
    <w:name w:val="List Bullet"/>
    <w:basedOn w:val="Normal"/>
    <w:uiPriority w:val="99"/>
    <w:unhideWhenUsed/>
    <w:rsid w:val="005250F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8705</Words>
  <Characters>49624</Characters>
  <Application>Microsoft Office Word</Application>
  <DocSecurity>0</DocSecurity>
  <Lines>413</Lines>
  <Paragraphs>116</Paragraphs>
  <ScaleCrop>false</ScaleCrop>
  <Company/>
  <LinksUpToDate>false</LinksUpToDate>
  <CharactersWithSpaces>58213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2026-10-19T10:10:00Z</dcterms:created>
  <dcterms:modified xsi:type="dcterms:W3CDTF">2026-10-19T10:10:00Z</dcterms:modified>
</cp:coreProperties>
</file>