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8CBE5" w14:textId="195F3005" w:rsidR="0033637E" w:rsidRDefault="00560E1F" w:rsidP="00560E1F">
      <w:pPr>
        <w:pStyle w:val="Title"/>
      </w:pPr>
      <w:r>
        <w:t>mu-On</w:t>
      </w:r>
    </w:p>
    <w:p w14:paraId="6FF768E4" w14:textId="017FDE5B" w:rsidR="00560E1F" w:rsidRDefault="00560E1F" w:rsidP="00560E1F">
      <w:pPr>
        <w:pStyle w:val="Subtitle"/>
      </w:pPr>
      <w:r>
        <w:t>Groove Sequencer</w:t>
      </w:r>
    </w:p>
    <w:p w14:paraId="10C7FC35" w14:textId="6323382F" w:rsidR="00560E1F" w:rsidRDefault="00560E1F" w:rsidP="00560E1F">
      <w:r>
        <w:t>User Manual</w:t>
      </w:r>
    </w:p>
    <w:p w14:paraId="065306C9" w14:textId="3A38037E" w:rsidR="00560E1F" w:rsidRDefault="00560E1F" w:rsidP="00560E1F">
      <w:r>
        <w:t>Version 0.1 (pre-release)</w:t>
      </w:r>
    </w:p>
    <w:p w14:paraId="78EC3F36" w14:textId="1A41FE32" w:rsidR="00560E1F" w:rsidRDefault="00560E1F" w:rsidP="00560E1F">
      <w:r>
        <w:t>Transwarp Development Project</w:t>
      </w:r>
    </w:p>
    <w:p w14:paraId="48DE22D6" w14:textId="0CEB4AFB" w:rsidR="00560E1F" w:rsidRDefault="00560E1F">
      <w:r>
        <w:br w:type="page"/>
      </w:r>
    </w:p>
    <w:p w14:paraId="39A82D7D" w14:textId="03E5F7FE" w:rsidR="00560E1F" w:rsidRDefault="00560E1F" w:rsidP="00560E1F">
      <w:pPr>
        <w:pStyle w:val="Heading1"/>
      </w:pPr>
      <w:r>
        <w:lastRenderedPageBreak/>
        <w:t>1. Introduction</w:t>
      </w:r>
    </w:p>
    <w:p w14:paraId="27C3A2E9" w14:textId="174D9D36" w:rsidR="00560E1F" w:rsidRDefault="00560E1F" w:rsidP="00560E1F">
      <w:r>
        <w:t>mu-On is a 909-style groove sequencer from Transwarp Development Project. It runs as a VST3 plug-in, a CLAP plug-in, and a standalone application.</w:t>
      </w:r>
    </w:p>
    <w:p w14:paraId="479E8017" w14:textId="1E4848A9" w:rsidR="00560E1F" w:rsidRDefault="00560E1F" w:rsidP="00560E1F">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7D377FBA" w14:textId="1284CDEC" w:rsidR="00560E1F" w:rsidRDefault="00560E1F" w:rsidP="00560E1F">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2A66807C" w14:textId="395BD915" w:rsidR="00560E1F" w:rsidRDefault="00560E1F" w:rsidP="00560E1F">
      <w:r>
        <w:t>mu-On is Pay What You Want: pay what you like from £0 (suggested £20), and nothing is limited either way (see Supporting mu-On).</w:t>
      </w:r>
    </w:p>
    <w:p w14:paraId="0EB355ED" w14:textId="10F41308" w:rsidR="00560E1F" w:rsidRDefault="00560E1F" w:rsidP="00560E1F">
      <w:pPr>
        <w:pStyle w:val="Heading2"/>
      </w:pPr>
      <w:r>
        <w:t>Who Is This For?</w:t>
      </w:r>
    </w:p>
    <w:p w14:paraId="2FF2C362" w14:textId="66E42246" w:rsidR="00560E1F" w:rsidRDefault="00560E1F" w:rsidP="00560E1F">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7F4CA35F" w14:textId="21F116D1" w:rsidR="00560E1F" w:rsidRDefault="00560E1F" w:rsidP="00560E1F">
      <w:pPr>
        <w:jc w:val="center"/>
      </w:pPr>
      <w:r>
        <w:rPr>
          <w:noProof/>
        </w:rPr>
        <w:drawing>
          <wp:inline distT="0" distB="0" distL="0" distR="0" wp14:anchorId="3905214C" wp14:editId="1665FF02">
            <wp:extent cx="5274310" cy="3340100"/>
            <wp:effectExtent l="0" t="0" r="2540" b="0"/>
            <wp:docPr id="48424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4186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DEE8AEE" w14:textId="4354C22C" w:rsidR="00560E1F" w:rsidRDefault="00560E1F" w:rsidP="00560E1F">
      <w:r>
        <w:rPr>
          <w:i/>
        </w:rPr>
        <w:t>The mu-On window: transport bar, track sidebar, engine box, groove box and step rows.</w:t>
      </w:r>
    </w:p>
    <w:p w14:paraId="04D9B788" w14:textId="2F62986D" w:rsidR="00560E1F" w:rsidRDefault="00560E1F" w:rsidP="00560E1F">
      <w:pPr>
        <w:pStyle w:val="Heading1"/>
      </w:pPr>
      <w:r>
        <w:lastRenderedPageBreak/>
        <w:t>2. Installation</w:t>
      </w:r>
    </w:p>
    <w:p w14:paraId="2D6A86DB" w14:textId="6AC45234" w:rsidR="00560E1F" w:rsidRDefault="00560E1F" w:rsidP="00560E1F">
      <w:pPr>
        <w:pStyle w:val="Heading2"/>
      </w:pPr>
      <w:r>
        <w:t>Plug-in Files</w:t>
      </w:r>
    </w:p>
    <w:p w14:paraId="76B15674" w14:textId="0C4E9721" w:rsidR="00560E1F" w:rsidRDefault="00560E1F" w:rsidP="00560E1F">
      <w:r>
        <w:t>mu-On ships in three formats:</w:t>
      </w:r>
    </w:p>
    <w:p w14:paraId="69C4896A" w14:textId="0B01A8F3" w:rsidR="00560E1F" w:rsidRDefault="00560E1F" w:rsidP="00560E1F">
      <w:pPr>
        <w:pStyle w:val="ListBullet"/>
      </w:pPr>
      <w:r>
        <w:t>VST3  —  copy mu-On.vst3 to %ProgramFiles%\Common Files\VST3\</w:t>
      </w:r>
    </w:p>
    <w:p w14:paraId="7C480769" w14:textId="7251422D" w:rsidR="00560E1F" w:rsidRDefault="00560E1F" w:rsidP="00560E1F">
      <w:pPr>
        <w:pStyle w:val="ListBullet"/>
      </w:pPr>
      <w:r>
        <w:t>CLAP  —  copy mu-On.clap to %ProgramFiles%\Common Files\CLAP\</w:t>
      </w:r>
    </w:p>
    <w:p w14:paraId="58C47C1D" w14:textId="04DA3E01" w:rsidR="00560E1F" w:rsidRDefault="00560E1F" w:rsidP="00560E1F">
      <w:pPr>
        <w:pStyle w:val="ListBullet"/>
      </w:pPr>
      <w:r>
        <w:t>Standalone  —  run mu-On.exe from any location</w:t>
      </w:r>
    </w:p>
    <w:p w14:paraId="077C54CD" w14:textId="47CDE276" w:rsidR="00560E1F" w:rsidRDefault="00560E1F" w:rsidP="00560E1F">
      <w:pPr>
        <w:pStyle w:val="Heading2"/>
      </w:pPr>
      <w:r>
        <w:t>Content Folder</w:t>
      </w:r>
    </w:p>
    <w:p w14:paraId="7C76E558" w14:textId="78495ED8" w:rsidR="00560E1F" w:rsidRDefault="00560E1F" w:rsidP="00560E1F">
      <w:r>
        <w:t>On first launch mu-On creates a content folder at %USERPROFILE%\Documents\TDP\muOn\ with sub-folders for presets (full preset files, .muOn) and tracks (single-track preset files, .muTrack).</w:t>
      </w:r>
    </w:p>
    <w:p w14:paraId="757C81E2" w14:textId="448FAB0B" w:rsidR="00560E1F" w:rsidRDefault="00560E1F" w:rsidP="00560E1F">
      <w:pPr>
        <w:pStyle w:val="Heading2"/>
      </w:pPr>
      <w:r>
        <w:t>Supporting mu-On</w:t>
      </w:r>
    </w:p>
    <w:p w14:paraId="137F3096" w14:textId="370AACB6" w:rsidR="00560E1F" w:rsidRDefault="00560E1F" w:rsidP="00560E1F">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59C75728" w14:textId="4F6788CD" w:rsidR="00560E1F" w:rsidRDefault="00560E1F" w:rsidP="00560E1F">
      <w:r>
        <w:t>A copy without a key shows a polite 'Support mu-On' window once per session, the first time you open mu-On after starting your DAW or the app. It has three buttons:</w:t>
      </w:r>
    </w:p>
    <w:p w14:paraId="2FC69232" w14:textId="6FE34E72" w:rsidR="00560E1F" w:rsidRDefault="00560E1F" w:rsidP="00560E1F">
      <w:pPr>
        <w:pStyle w:val="ListBullet"/>
      </w:pPr>
      <w:r>
        <w:t>Maybe later  —  closes the window and carries on. It will appear again next session.</w:t>
      </w:r>
    </w:p>
    <w:p w14:paraId="44AC4745" w14:textId="203708A5" w:rsidR="00560E1F" w:rsidRDefault="00560E1F" w:rsidP="00560E1F">
      <w:pPr>
        <w:pStyle w:val="ListBullet"/>
      </w:pPr>
      <w:r>
        <w:t>Enter licence key  —  opens the 'Enter licence key - mu-On' panel, where you type in your key.</w:t>
      </w:r>
    </w:p>
    <w:p w14:paraId="6DD4EF71" w14:textId="1CF2A9AE" w:rsidR="00560E1F" w:rsidRDefault="00560E1F" w:rsidP="00560E1F">
      <w:pPr>
        <w:pStyle w:val="ListBullet"/>
      </w:pPr>
      <w:r>
        <w:t>Pay what you like  —  opens the checkout page in your web browser. The suggested amount is £20, but £0 is fine. You receive a key either way.</w:t>
      </w:r>
    </w:p>
    <w:p w14:paraId="332342A5" w14:textId="6AC07640" w:rsidR="00560E1F" w:rsidRDefault="00560E1F" w:rsidP="00560E1F">
      <w:r>
        <w:t>The window cannot be switched off for good. To bring it back at any time, click the Support link at the right of the Status Bar, or the Support button in the About panel.</w:t>
      </w:r>
    </w:p>
    <w:p w14:paraId="3D8AA53D" w14:textId="6086706D" w:rsidR="00560E1F" w:rsidRDefault="00560E1F" w:rsidP="00560E1F">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68E62432" w14:textId="1AB2926A" w:rsidR="00560E1F" w:rsidRDefault="00560E1F" w:rsidP="00560E1F">
      <w:r>
        <w:t>A licensed copy, even one with a £0 key, shows 'Thank you for supporting mu-On.' in the About panel, with a 'Want to give more?' link beneath it. The link opens the tip page in your web browser, where you can give any amount you like. It does not use up your key, and you do not have to give anything.</w:t>
      </w:r>
    </w:p>
    <w:p w14:paraId="6D079456" w14:textId="56D29E74" w:rsidR="00560E1F" w:rsidRDefault="00560E1F" w:rsidP="00560E1F">
      <w:r>
        <w:lastRenderedPageBreak/>
        <w:t>Once activated, mu-On checks your key with the server now and then when it starts. If you are offline at that moment it carries on working as normal for up to 30 days.</w:t>
      </w:r>
    </w:p>
    <w:p w14:paraId="7DE86C5F" w14:textId="02D53CC5" w:rsidR="00560E1F" w:rsidRDefault="00560E1F" w:rsidP="00560E1F">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mu-On content folder.</w:t>
      </w:r>
    </w:p>
    <w:p w14:paraId="299E9CA5" w14:textId="44EC3058" w:rsidR="00560E1F" w:rsidRDefault="00560E1F" w:rsidP="00560E1F">
      <w:pPr>
        <w:pStyle w:val="Heading1"/>
      </w:pPr>
      <w:r>
        <w:t>3. Interface Overview</w:t>
      </w:r>
    </w:p>
    <w:p w14:paraId="1FF8136E" w14:textId="0B0E30BD" w:rsidR="00560E1F" w:rsidRDefault="00560E1F" w:rsidP="00560E1F">
      <w:r>
        <w:t>The mu-On window is divided into four regions:</w:t>
      </w:r>
    </w:p>
    <w:p w14:paraId="0A900A70" w14:textId="52ED22F5" w:rsidR="00560E1F" w:rsidRDefault="00560E1F" w:rsidP="00560E1F">
      <w:pPr>
        <w:pStyle w:val="ListBullet"/>
      </w:pPr>
      <w:r>
        <w:t>Transport Bar (top) — playback, BPM, presets, mixer, and settings</w:t>
      </w:r>
    </w:p>
    <w:p w14:paraId="6636B6DA" w14:textId="5C11AF79" w:rsidR="00560E1F" w:rsidRDefault="00560E1F" w:rsidP="00560E1F">
      <w:pPr>
        <w:pStyle w:val="ListBullet"/>
      </w:pPr>
      <w:r>
        <w:t>Track Sidebar (left) — one item per track, plus an Add button</w:t>
      </w:r>
    </w:p>
    <w:p w14:paraId="776ADDCA" w14:textId="59CB746F" w:rsidR="00560E1F" w:rsidRDefault="00560E1F" w:rsidP="00560E1F">
      <w:pPr>
        <w:pStyle w:val="ListBullet"/>
      </w:pPr>
      <w:r>
        <w:t>Track Editor (centre) — the engine, the groove controls and the step rows, with the modulators below, for the selected track</w:t>
      </w:r>
    </w:p>
    <w:p w14:paraId="18DDA28D" w14:textId="09B1B1B3" w:rsidR="00560E1F" w:rsidRDefault="00560E1F" w:rsidP="00560E1F">
      <w:pPr>
        <w:pStyle w:val="ListBullet"/>
      </w:pPr>
      <w:r>
        <w:t>Mixer overlay — opened from the transport bar, replacing the editor</w:t>
      </w:r>
    </w:p>
    <w:p w14:paraId="31DE6A0B" w14:textId="3C970535" w:rsidR="00560E1F" w:rsidRDefault="00560E1F" w:rsidP="00560E1F">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5583D529" w14:textId="3D957C0F" w:rsidR="00560E1F" w:rsidRDefault="00560E1F" w:rsidP="00560E1F">
      <w:r>
        <w:t>The window has two sizes, Medium and Large, chosen in Settings (Display, Size). Everything scales with it. In the standalone application an Options button at the top left of the window opens the audio and MIDI device settings.</w:t>
      </w:r>
    </w:p>
    <w:p w14:paraId="6506DE27" w14:textId="538566EB" w:rsidR="00560E1F" w:rsidRDefault="00560E1F" w:rsidP="00560E1F">
      <w:pPr>
        <w:pStyle w:val="Heading1"/>
      </w:pPr>
      <w:r>
        <w:t>4. Transport Bar</w:t>
      </w:r>
    </w:p>
    <w:p w14:paraId="47BA70B0" w14:textId="5681DBFD" w:rsidR="00560E1F" w:rsidRDefault="00560E1F" w:rsidP="00560E1F">
      <w:r>
        <w:t>Controls from left to right:</w:t>
      </w:r>
    </w:p>
    <w:p w14:paraId="3749E93D" w14:textId="29859F2E" w:rsidR="00560E1F" w:rsidRDefault="00560E1F" w:rsidP="00560E1F">
      <w:pPr>
        <w:pStyle w:val="ListBullet"/>
      </w:pPr>
      <w:r>
        <w:t>mu-On logo  —  click to open the About panel, where you can also support mu-On or enter a key</w:t>
      </w:r>
    </w:p>
    <w:p w14:paraId="3E116F73" w14:textId="3DED7042" w:rsidR="00560E1F" w:rsidRDefault="00560E1F" w:rsidP="00560E1F">
      <w:pPr>
        <w:pStyle w:val="ListBullet"/>
      </w:pPr>
      <w:r>
        <w:t>Play / Stop  —  in DAW mode follows the host transport and BPM, even while the plug-in is bypassed; in standalone starts and stops playback. Locked while an external MIDI clock controls play (see MIDI Clock Sync).</w:t>
      </w:r>
    </w:p>
    <w:p w14:paraId="4F6887C7" w14:textId="1D1C7FD0" w:rsidR="00560E1F" w:rsidRDefault="00560E1F" w:rsidP="00560E1F">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2537D46A" w14:textId="13FCE72D" w:rsidR="00560E1F" w:rsidRDefault="00560E1F" w:rsidP="00560E1F">
      <w:pPr>
        <w:pStyle w:val="ListBullet"/>
      </w:pPr>
      <w:r>
        <w:t xml:space="preserve">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w:t>
      </w:r>
      <w:r>
        <w:lastRenderedPageBreak/>
        <w:t>to the clock, red means the clock was lost and the transport has stopped. The lamp stays steady; it never blinks. Hover over it to read its state in the status bar. See MIDI Clock Sync.</w:t>
      </w:r>
    </w:p>
    <w:p w14:paraId="18663690" w14:textId="78D95EED" w:rsidR="00560E1F" w:rsidRDefault="00560E1F" w:rsidP="00560E1F">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2D64291A" w14:textId="17458F27" w:rsidR="00560E1F" w:rsidRDefault="00560E1F" w:rsidP="00560E1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6DBE1C4" w14:textId="56A85CEF" w:rsidR="00560E1F" w:rsidRDefault="00560E1F" w:rsidP="00560E1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2EA52F82" w14:textId="121C697E" w:rsidR="00560E1F" w:rsidRDefault="00560E1F" w:rsidP="00560E1F">
      <w:pPr>
        <w:pStyle w:val="ListBullet"/>
      </w:pPr>
      <w:r>
        <w:t>Preset dropdown / New / Save  —  load and save full .muOn presets. New loads your default preset (tick Save as Default when saving) after asking whether to discard unsaved changes.</w:t>
      </w:r>
    </w:p>
    <w:p w14:paraId="2FDFAB25" w14:textId="32B57FC9" w:rsidR="00560E1F" w:rsidRDefault="00560E1F" w:rsidP="00560E1F">
      <w:pPr>
        <w:pStyle w:val="ListBullet"/>
      </w:pPr>
      <w:r>
        <w:t>Settings (gear) icon  —  opens the Settings overlay.</w:t>
      </w:r>
    </w:p>
    <w:p w14:paraId="6A39BFF7" w14:textId="448644EA" w:rsidR="00560E1F" w:rsidRDefault="00560E1F" w:rsidP="00560E1F">
      <w:pPr>
        <w:pStyle w:val="ListBullet"/>
      </w:pPr>
      <w:r>
        <w:t>Perf button  —  standalone only. Sits between the Settings icon and the Mixer button and turns on Performance mode (also Ctrl+P). See Performance Mode in the Presets chapter.</w:t>
      </w:r>
    </w:p>
    <w:p w14:paraId="43CB072A" w14:textId="5EDEBA49" w:rsidR="00560E1F" w:rsidRDefault="00560E1F" w:rsidP="00560E1F">
      <w:pPr>
        <w:pStyle w:val="ListBullet"/>
      </w:pPr>
      <w:r>
        <w:t>Mixer button  —  opens the mixer overlay. The label changes to Sequencer while the mixer is open.</w:t>
      </w:r>
    </w:p>
    <w:p w14:paraId="2FBE86A2" w14:textId="1A0E8C4B" w:rsidR="00560E1F" w:rsidRDefault="00560E1F" w:rsidP="00560E1F">
      <w:pPr>
        <w:jc w:val="center"/>
      </w:pPr>
      <w:r>
        <w:rPr>
          <w:noProof/>
        </w:rPr>
        <w:drawing>
          <wp:inline distT="0" distB="0" distL="0" distR="0" wp14:anchorId="3B28E36D" wp14:editId="1EA40BD0">
            <wp:extent cx="5274310" cy="126365"/>
            <wp:effectExtent l="0" t="0" r="2540" b="6985"/>
            <wp:docPr id="991292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9237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0ED1C531" w14:textId="20869B28" w:rsidR="00560E1F" w:rsidRDefault="00560E1F" w:rsidP="00560E1F">
      <w:r>
        <w:rPr>
          <w:i/>
        </w:rPr>
        <w:t>Transport Bar — full width view.</w:t>
      </w:r>
    </w:p>
    <w:p w14:paraId="46BE7743" w14:textId="13F20DF3" w:rsidR="00560E1F" w:rsidRDefault="00560E1F" w:rsidP="00560E1F">
      <w:pPr>
        <w:pStyle w:val="Heading1"/>
      </w:pPr>
      <w:r>
        <w:t>5. Track Sidebar</w:t>
      </w:r>
    </w:p>
    <w:p w14:paraId="5602DB23" w14:textId="469DB8DD" w:rsidR="00560E1F" w:rsidRDefault="00560E1F" w:rsidP="00560E1F">
      <w:r>
        <w:t>The sidebar shows one item per track, each with a letter for its engine (K for Kick, B for Bass, H for Hat, S for Snare, R for Rumble), its colour and its name. Click an item to select that track for editing.</w:t>
      </w:r>
    </w:p>
    <w:p w14:paraId="76CC7E1B" w14:textId="395691F1" w:rsidR="00560E1F" w:rsidRDefault="00560E1F" w:rsidP="00560E1F">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5C2192AE" w14:textId="0F05177F" w:rsidR="00560E1F" w:rsidRDefault="00560E1F" w:rsidP="00560E1F">
      <w:pPr>
        <w:pStyle w:val="ListBullet"/>
      </w:pPr>
      <w:r>
        <w:t>Delete  —  the Delete (×) button in the track header removes the selected track, after a confirmation. The last remaining track cannot be deleted.</w:t>
      </w:r>
    </w:p>
    <w:p w14:paraId="63EB39BC" w14:textId="5212DEA7" w:rsidR="00560E1F" w:rsidRDefault="00560E1F" w:rsidP="00560E1F">
      <w:pPr>
        <w:pStyle w:val="ListBullet"/>
      </w:pPr>
      <w:r>
        <w:lastRenderedPageBreak/>
        <w:t>Reorder  —  drag an item up or down. A track keeps its settings, steps and colour when it moves.</w:t>
      </w:r>
    </w:p>
    <w:p w14:paraId="172F6288" w14:textId="0FE3BB66" w:rsidR="00560E1F" w:rsidRDefault="00560E1F" w:rsidP="00560E1F">
      <w:r>
        <w:t>A track is named after its engine and the name cannot be edited, so two Kick tracks are both called Kick. Presets saved by the earlier five-lane version of mu-On, which had fixed Kick, Bass, Hat, Snare and Rumble lanes, open as five tracks.</w:t>
      </w:r>
    </w:p>
    <w:p w14:paraId="3C42CA0F" w14:textId="04BF81D5" w:rsidR="00560E1F" w:rsidRDefault="00560E1F" w:rsidP="00560E1F">
      <w:pPr>
        <w:jc w:val="center"/>
      </w:pPr>
      <w:r>
        <w:rPr>
          <w:noProof/>
        </w:rPr>
        <w:drawing>
          <wp:inline distT="0" distB="0" distL="0" distR="0" wp14:anchorId="41E4799B" wp14:editId="03BC2C4C">
            <wp:extent cx="446690" cy="4318000"/>
            <wp:effectExtent l="0" t="0" r="0" b="6350"/>
            <wp:docPr id="14911964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96442"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3369DC34" w14:textId="7F317F0B" w:rsidR="00560E1F" w:rsidRDefault="00560E1F" w:rsidP="00560E1F">
      <w:r>
        <w:rPr>
          <w:i/>
        </w:rPr>
        <w:t>Track Sidebar with five tracks, the Rumble selected.</w:t>
      </w:r>
    </w:p>
    <w:p w14:paraId="4534A0A7" w14:textId="0F03F725" w:rsidR="00560E1F" w:rsidRDefault="00560E1F" w:rsidP="00560E1F">
      <w:pPr>
        <w:pStyle w:val="Heading1"/>
      </w:pPr>
      <w:r>
        <w:t>6. Track Header</w:t>
      </w:r>
    </w:p>
    <w:p w14:paraId="26F5389D" w14:textId="2889A4CC" w:rsidR="00560E1F" w:rsidRDefault="00560E1F" w:rsidP="00560E1F">
      <w:r>
        <w:t>At the top of the track editor:</w:t>
      </w:r>
    </w:p>
    <w:p w14:paraId="34DD3A0D" w14:textId="2608E1A3" w:rsidR="00560E1F" w:rsidRDefault="00560E1F" w:rsidP="00560E1F">
      <w:pPr>
        <w:pStyle w:val="ListBullet"/>
      </w:pPr>
      <w:r>
        <w:t>Track name and colour dot.</w:t>
      </w:r>
    </w:p>
    <w:p w14:paraId="45D29174" w14:textId="3A22ECBA" w:rsidR="00560E1F" w:rsidRDefault="00560E1F" w:rsidP="00560E1F">
      <w:pPr>
        <w:pStyle w:val="ListBullet"/>
      </w:pPr>
      <w:r>
        <w:t>Track preset dropdown — load a single track from a .muTrack file in the Tracks folder.</w:t>
      </w:r>
    </w:p>
    <w:p w14:paraId="0544777C" w14:textId="2EA88AA4" w:rsidR="00560E1F" w:rsidRDefault="00560E1F" w:rsidP="00560E1F">
      <w:pPr>
        <w:pStyle w:val="ListBullet"/>
      </w:pPr>
      <w:r>
        <w:t>Clip strip — eight numbered pads that store and recall versions of this track (see Clips in the Presets chapter).</w:t>
      </w:r>
    </w:p>
    <w:p w14:paraId="0C590AB4" w14:textId="4EFC407B" w:rsidR="00560E1F" w:rsidRDefault="00560E1F" w:rsidP="00560E1F">
      <w:pPr>
        <w:pStyle w:val="ListBullet"/>
      </w:pPr>
      <w:r>
        <w:t>Save — saves this track as a .muTrack file.</w:t>
      </w:r>
    </w:p>
    <w:p w14:paraId="18FAF42D" w14:textId="6E760F01" w:rsidR="00560E1F" w:rsidRDefault="00560E1F" w:rsidP="00560E1F">
      <w:pPr>
        <w:pStyle w:val="ListBullet"/>
      </w:pPr>
      <w:r>
        <w:t>Reset (circular arrow) / Delete (×) — reset to defaults / remove the track (both confirm first). Reset also clears the track's clips, and its confirmation then says so.</w:t>
      </w:r>
    </w:p>
    <w:p w14:paraId="730DD290" w14:textId="7453DE23" w:rsidR="00560E1F" w:rsidRDefault="00560E1F" w:rsidP="00560E1F">
      <w:pPr>
        <w:pStyle w:val="Heading1"/>
      </w:pPr>
      <w:r>
        <w:lastRenderedPageBreak/>
        <w:t>7. Engines</w:t>
      </w:r>
    </w:p>
    <w:p w14:paraId="081764E2" w14:textId="1D8EE9EB" w:rsidR="00560E1F" w:rsidRDefault="00560E1F" w:rsidP="00560E1F">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27689F8C" w14:textId="73BD8CD5" w:rsidR="00560E1F" w:rsidRDefault="00560E1F" w:rsidP="00560E1F">
      <w:pPr>
        <w:pStyle w:val="Heading2"/>
      </w:pPr>
      <w:r>
        <w:t>Kick</w:t>
      </w:r>
    </w:p>
    <w:p w14:paraId="665AD558" w14:textId="45B77C91" w:rsidR="00560E1F" w:rsidRDefault="00560E1F" w:rsidP="00560E1F">
      <w:r>
        <w:t>A synthesised kick: a sine body with a fast pitch drop for the thump, and a drive stage for click and punch.</w:t>
      </w:r>
    </w:p>
    <w:p w14:paraId="4F53447D" w14:textId="487749B3" w:rsidR="00560E1F" w:rsidRDefault="00560E1F" w:rsidP="00560E1F">
      <w:pPr>
        <w:pStyle w:val="ListBullet"/>
      </w:pPr>
      <w:r>
        <w:t>Tune (30 to 120 Hz, default 50) — the body's resting pitch.</w:t>
      </w:r>
    </w:p>
    <w:p w14:paraId="48F7CB78" w14:textId="65458B11" w:rsidR="00560E1F" w:rsidRDefault="00560E1F" w:rsidP="00560E1F">
      <w:pPr>
        <w:pStyle w:val="ListBullet"/>
      </w:pPr>
      <w:r>
        <w:t>Pitch (0 to 600, default 220) — how far the pitch sweeps above Tune at the start of the hit.</w:t>
      </w:r>
    </w:p>
    <w:p w14:paraId="497B56B1" w14:textId="1BB9B06D" w:rsidR="00560E1F" w:rsidRDefault="00560E1F" w:rsidP="00560E1F">
      <w:pPr>
        <w:pStyle w:val="ListBullet"/>
      </w:pPr>
      <w:r>
        <w:t>P.Dec (5 to 200 ms, default 50) — how quickly the pitch drops back to Tune.</w:t>
      </w:r>
    </w:p>
    <w:p w14:paraId="704B3875" w14:textId="10C1E3C8" w:rsidR="00560E1F" w:rsidRDefault="00560E1F" w:rsidP="00560E1F">
      <w:pPr>
        <w:pStyle w:val="ListBullet"/>
      </w:pPr>
      <w:r>
        <w:t>Decay (20 to 800 ms, default 180) — the length of the body.</w:t>
      </w:r>
    </w:p>
    <w:p w14:paraId="7A459180" w14:textId="59EBDF99" w:rsidR="00560E1F" w:rsidRDefault="00560E1F" w:rsidP="00560E1F">
      <w:pPr>
        <w:pStyle w:val="ListBullet"/>
      </w:pPr>
      <w:r>
        <w:t>Drive (0 to 1, default 0.2) — saturation for punch and click.</w:t>
      </w:r>
    </w:p>
    <w:p w14:paraId="66D45363" w14:textId="7A8FDA8C" w:rsidR="00560E1F" w:rsidRDefault="00560E1F" w:rsidP="00560E1F">
      <w:pPr>
        <w:pStyle w:val="Heading2"/>
      </w:pPr>
      <w:r>
        <w:t>Bass</w:t>
      </w:r>
    </w:p>
    <w:p w14:paraId="15CCF927" w14:textId="737F07D6" w:rsidR="00560E1F" w:rsidRDefault="00560E1F" w:rsidP="00560E1F">
      <w:r>
        <w:t>A deep synthesised bass, the engine with the most to play with: a main oscillator and a sub oscillator an octave below, a low-pass filter with its own decay envelope, and drive.</w:t>
      </w:r>
    </w:p>
    <w:p w14:paraId="56889514" w14:textId="50CBFA1B" w:rsidR="00560E1F" w:rsidRDefault="00560E1F" w:rsidP="00560E1F">
      <w:pPr>
        <w:pStyle w:val="ListBullet"/>
      </w:pPr>
      <w:r>
        <w:t>Wave — Sine, Saw or Square for the main oscillator.</w:t>
      </w:r>
    </w:p>
    <w:p w14:paraId="7EC6DB12" w14:textId="2DCF3621" w:rsidR="00560E1F" w:rsidRDefault="00560E1F" w:rsidP="00560E1F">
      <w:pPr>
        <w:pStyle w:val="ListBullet"/>
      </w:pPr>
      <w:r>
        <w:t>Tune (20 to 120 Hz, default 41.2) — the bass note (41.2 Hz is the low E).</w:t>
      </w:r>
    </w:p>
    <w:p w14:paraId="4F385400" w14:textId="3EFB64E2" w:rsidR="00560E1F" w:rsidRDefault="00560E1F" w:rsidP="00560E1F">
      <w:pPr>
        <w:pStyle w:val="ListBullet"/>
      </w:pPr>
      <w:r>
        <w:t>Sub (0 to 1, default 0.5) — level of the sub oscillator.</w:t>
      </w:r>
    </w:p>
    <w:p w14:paraId="1374A39F" w14:textId="7CB5C521" w:rsidR="00560E1F" w:rsidRDefault="00560E1F" w:rsidP="00560E1F">
      <w:pPr>
        <w:pStyle w:val="ListBullet"/>
      </w:pPr>
      <w:r>
        <w:t>Cutoff (40 to 4000 Hz, default 600) and Reso (0 to 1, default 0.2) — the low-pass filter.</w:t>
      </w:r>
    </w:p>
    <w:p w14:paraId="2FCB01DC" w14:textId="1A132D31" w:rsidR="00560E1F" w:rsidRDefault="00560E1F" w:rsidP="00560E1F">
      <w:pPr>
        <w:pStyle w:val="ListBullet"/>
      </w:pPr>
      <w:r>
        <w:t>F.Env (0 to 1, default 0.4) — how far each hit opens the filter.</w:t>
      </w:r>
    </w:p>
    <w:p w14:paraId="1F208B47" w14:textId="3E8BE927" w:rsidR="00560E1F" w:rsidRDefault="00560E1F" w:rsidP="00560E1F">
      <w:pPr>
        <w:pStyle w:val="ListBullet"/>
      </w:pPr>
      <w:r>
        <w:t>E.Dec (10 to 1000 ms, default 180) — how quickly the filter closes again.</w:t>
      </w:r>
    </w:p>
    <w:p w14:paraId="729BF67E" w14:textId="644C460B" w:rsidR="00560E1F" w:rsidRDefault="00560E1F" w:rsidP="00560E1F">
      <w:pPr>
        <w:pStyle w:val="ListBullet"/>
      </w:pPr>
      <w:r>
        <w:t>Atk (0.5 to 200 ms, default 2), Dec (20 to 1500 ms, default 200) and Sus (0 to 1, default 0) — the volume envelope of each note.</w:t>
      </w:r>
    </w:p>
    <w:p w14:paraId="62BBDB4E" w14:textId="5BD92BE8" w:rsidR="00560E1F" w:rsidRDefault="00560E1F" w:rsidP="00560E1F">
      <w:pPr>
        <w:pStyle w:val="ListBullet"/>
      </w:pPr>
      <w:r>
        <w:t>Drive (0 to 1, default 0.2) — warm saturation. Raise Sub, Drive and Reso for a gritty rumble.</w:t>
      </w:r>
    </w:p>
    <w:p w14:paraId="1535F2E0" w14:textId="51B3342B" w:rsidR="00560E1F" w:rsidRDefault="00560E1F" w:rsidP="00560E1F">
      <w:r>
        <w:t>Every step of the bass plays the same note (Tune). The step row decides when the bass plays, not what it plays.</w:t>
      </w:r>
    </w:p>
    <w:p w14:paraId="1148A647" w14:textId="2B1FB442" w:rsidR="00560E1F" w:rsidRDefault="00560E1F" w:rsidP="00560E1F">
      <w:pPr>
        <w:pStyle w:val="Heading2"/>
      </w:pPr>
      <w:r>
        <w:t>Hat and Snare</w:t>
      </w:r>
    </w:p>
    <w:p w14:paraId="5D2EFB2E" w14:textId="6E670693" w:rsidR="00560E1F" w:rsidRDefault="00560E1F" w:rsidP="00560E1F">
      <w:r>
        <w:t>Hat and Snare are built-in drum sounds (a bright noise hat, and a snare made of noise and a body tone). They play in one shot on each step. You cannot load your own samples into them.</w:t>
      </w:r>
    </w:p>
    <w:p w14:paraId="5F175110" w14:textId="1C8DAB15" w:rsidR="00560E1F" w:rsidRDefault="00560E1F" w:rsidP="00560E1F">
      <w:pPr>
        <w:pStyle w:val="ListBullet"/>
      </w:pPr>
      <w:r>
        <w:t>Tune (-12 to +12 semitones) — pitch of the sound.</w:t>
      </w:r>
    </w:p>
    <w:p w14:paraId="63128381" w14:textId="584BC7E0" w:rsidR="00560E1F" w:rsidRDefault="00560E1F" w:rsidP="00560E1F">
      <w:pPr>
        <w:pStyle w:val="ListBullet"/>
      </w:pPr>
      <w:r>
        <w:t>Decay — how long the sound lasts: 10 to 400 ms for the Hat (default 60), 20 to 600 ms for the Snare (default 160).</w:t>
      </w:r>
    </w:p>
    <w:p w14:paraId="21012255" w14:textId="438ECA81" w:rsidR="00560E1F" w:rsidRDefault="00560E1F" w:rsidP="00560E1F">
      <w:pPr>
        <w:pStyle w:val="Heading2"/>
      </w:pPr>
      <w:r>
        <w:lastRenderedPageBreak/>
        <w:t>Rumble</w:t>
      </w:r>
    </w:p>
    <w:p w14:paraId="69C8711A" w14:textId="4973CEBB" w:rsidR="00560E1F" w:rsidRDefault="00560E1F" w:rsidP="00560E1F">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649F3B70" w14:textId="4BB835CB" w:rsidR="00560E1F" w:rsidRDefault="00560E1F" w:rsidP="00560E1F">
      <w:pPr>
        <w:pStyle w:val="ListBullet"/>
      </w:pPr>
      <w:r>
        <w:t>Source dropdown — which track to process. It lists the other tracks by number and name, for example 1 Kick, and starts on the first Kick. A Rumble whose source is missing, silent or another Rumble makes no sound.</w:t>
      </w:r>
    </w:p>
    <w:p w14:paraId="62242DF3" w14:textId="2103AD74" w:rsidR="00560E1F" w:rsidRDefault="00560E1F" w:rsidP="00560E1F">
      <w:pPr>
        <w:pStyle w:val="ListBullet"/>
      </w:pPr>
      <w:r>
        <w:t>Drive (0 to 1, default 0.4) — saturation on the incoming sound.</w:t>
      </w:r>
    </w:p>
    <w:p w14:paraId="24023B98" w14:textId="04B50965" w:rsidR="00560E1F" w:rsidRDefault="00560E1F" w:rsidP="00560E1F">
      <w:pPr>
        <w:pStyle w:val="ListBullet"/>
      </w:pPr>
      <w:r>
        <w:t>1/16, 2/16, 3/16 (0 to 1) — the level of three delay taps, one, two and three sixteenth notes behind the source.</w:t>
      </w:r>
    </w:p>
    <w:p w14:paraId="248F6B62" w14:textId="2D1761D9" w:rsidR="00560E1F" w:rsidRDefault="00560E1F" w:rsidP="00560E1F">
      <w:pPr>
        <w:pStyle w:val="ListBullet"/>
      </w:pPr>
      <w:r>
        <w:t>Rv Size (0 to 1, default 0.7), Rv Mix (0 to 1, default 0.5) and Rv LP (200 Hz to 18 kHz, default 1.2 kHz) — the reverb's size, how much of it you hear, and how dark it is.</w:t>
      </w:r>
    </w:p>
    <w:p w14:paraId="3E6B9438" w14:textId="4021FC0A" w:rsidR="00560E1F" w:rsidRDefault="00560E1F" w:rsidP="00560E1F">
      <w:pPr>
        <w:pStyle w:val="ListBullet"/>
      </w:pPr>
      <w:r>
        <w:t>Cutoff (20 Hz to 20 kHz, default 800) and Reso (0 to 1, default 0.2) — the final filter.</w:t>
      </w:r>
    </w:p>
    <w:p w14:paraId="05A80BBF" w14:textId="50D6E3AE" w:rsidR="00560E1F" w:rsidRDefault="00560E1F" w:rsidP="00560E1F">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3DFD3260" w14:textId="63417377" w:rsidR="00560E1F" w:rsidRDefault="00560E1F" w:rsidP="00560E1F">
      <w:pPr>
        <w:jc w:val="center"/>
      </w:pPr>
      <w:r>
        <w:rPr>
          <w:noProof/>
        </w:rPr>
        <w:drawing>
          <wp:inline distT="0" distB="0" distL="0" distR="0" wp14:anchorId="60F78ECB" wp14:editId="31BF9AD8">
            <wp:extent cx="5274310" cy="3340100"/>
            <wp:effectExtent l="0" t="0" r="2540" b="0"/>
            <wp:docPr id="17111770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7701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C08C2D9" w14:textId="4727BD66" w:rsidR="00560E1F" w:rsidRDefault="00560E1F" w:rsidP="00560E1F">
      <w:r>
        <w:rPr>
          <w:i/>
        </w:rPr>
        <w:t>A Rumble track: the Engine box with the Source dropdown, the Envelope editor and the step rows.</w:t>
      </w:r>
    </w:p>
    <w:p w14:paraId="5ABC3401" w14:textId="0123E867" w:rsidR="00560E1F" w:rsidRDefault="00560E1F" w:rsidP="00560E1F">
      <w:pPr>
        <w:pStyle w:val="Heading1"/>
      </w:pPr>
      <w:r>
        <w:lastRenderedPageBreak/>
        <w:t>8. Steps and Groove</w:t>
      </w:r>
    </w:p>
    <w:p w14:paraId="20B04795" w14:textId="25B6E770" w:rsidR="00560E1F" w:rsidRDefault="00560E1F" w:rsidP="00560E1F">
      <w:pPr>
        <w:pStyle w:val="Heading2"/>
      </w:pPr>
      <w:r>
        <w:t>Step Rows</w:t>
      </w:r>
    </w:p>
    <w:p w14:paraId="54F8552D" w14:textId="55E88912" w:rsidR="00560E1F" w:rsidRDefault="00560E1F" w:rsidP="00560E1F">
      <w:r>
        <w:t>The Steps box shows one row of sixteen steps for every track, in the sidebar order and in each track's colour. Sixteen steps make one bar; each step is a sixteenth note.</w:t>
      </w:r>
    </w:p>
    <w:p w14:paraId="17F3D462" w14:textId="00278487" w:rsidR="00560E1F" w:rsidRDefault="00560E1F" w:rsidP="00560E1F">
      <w:pPr>
        <w:pStyle w:val="ListBullet"/>
      </w:pPr>
      <w:r>
        <w:t>Left-click a step to switch it on or off.</w:t>
      </w:r>
    </w:p>
    <w:p w14:paraId="21E2CE9C" w14:textId="151D0D0F" w:rsidR="00560E1F" w:rsidRDefault="00560E1F" w:rsidP="00560E1F">
      <w:pPr>
        <w:pStyle w:val="ListBullet"/>
      </w:pPr>
      <w:r>
        <w:t>Right-click a step to switch its accent on or off. An accented step is drawn with a hotter centre and plays harder.</w:t>
      </w:r>
    </w:p>
    <w:p w14:paraId="6124C281" w14:textId="5A46C00B" w:rsidR="00560E1F" w:rsidRDefault="00560E1F" w:rsidP="00560E1F">
      <w:pPr>
        <w:pStyle w:val="ListBullet"/>
      </w:pPr>
      <w:r>
        <w:t>Click anywhere in a row to select that track. The selected track's row is outlined in its colour.</w:t>
      </w:r>
    </w:p>
    <w:p w14:paraId="72D72F13" w14:textId="4435F339" w:rsidR="00560E1F" w:rsidRDefault="00560E1F" w:rsidP="00560E1F">
      <w:pPr>
        <w:pStyle w:val="ListBullet"/>
      </w:pPr>
      <w:r>
        <w:t>A playhead line runs through the rows with the transport. Every four steps (one beat) are tinted slightly differently so you can count.</w:t>
      </w:r>
    </w:p>
    <w:p w14:paraId="4EC6E86D" w14:textId="3FCF872C" w:rsidR="00560E1F" w:rsidRDefault="00560E1F" w:rsidP="00560E1F">
      <w:r>
        <w:t>Every engine starts with its own groove: four-on-the-floor for the kick, off-beat for the bass, straight eighths for the hat, a backbeat for the snare and nothing for the rumble. A track keeps its row when you change its engine.</w:t>
      </w:r>
    </w:p>
    <w:p w14:paraId="5D39E0D9" w14:textId="1073DB5F" w:rsidR="00560E1F" w:rsidRDefault="00560E1F" w:rsidP="00560E1F">
      <w:pPr>
        <w:pStyle w:val="Heading2"/>
      </w:pPr>
      <w:r>
        <w:t>Groove Box</w:t>
      </w:r>
    </w:p>
    <w:p w14:paraId="4E26AA0B" w14:textId="3C56529F" w:rsidR="00560E1F" w:rsidRDefault="00560E1F" w:rsidP="00560E1F">
      <w:r>
        <w:t>Two controls on the left of the Steps panel apply to the whole pattern:</w:t>
      </w:r>
    </w:p>
    <w:p w14:paraId="2E6FE368" w14:textId="1573E234" w:rsidR="00560E1F" w:rsidRDefault="00560E1F" w:rsidP="00560E1F">
      <w:pPr>
        <w:pStyle w:val="ListBullet"/>
      </w:pPr>
      <w:r>
        <w:t>Swing (default 0) — pushes every second sixteenth later, up to half a step, for a shuffle. 0 is straight.</w:t>
      </w:r>
    </w:p>
    <w:p w14:paraId="007E9B2B" w14:textId="141378BF" w:rsidR="00560E1F" w:rsidRDefault="00560E1F" w:rsidP="00560E1F">
      <w:pPr>
        <w:pStyle w:val="ListBullet"/>
      </w:pPr>
      <w:r>
        <w:t>Accent (default maximum) — how hard accented steps are played. Plain steps always play at a lower fixed level; lower Accent to make the accented steps less prominent.</w:t>
      </w:r>
    </w:p>
    <w:p w14:paraId="4685DA3A" w14:textId="1811B0D9" w:rsidR="00560E1F" w:rsidRDefault="00560E1F" w:rsidP="00560E1F">
      <w:r>
        <w:t>With a Rumble selected, the Groove box shows the Rumble's Envelope instead (see Rumble).</w:t>
      </w:r>
    </w:p>
    <w:p w14:paraId="78C84C6A" w14:textId="37288382" w:rsidR="00560E1F" w:rsidRDefault="00560E1F" w:rsidP="00560E1F">
      <w:pPr>
        <w:pStyle w:val="Heading1"/>
      </w:pPr>
      <w:r>
        <w:t>9. Modulators</w:t>
      </w:r>
    </w:p>
    <w:p w14:paraId="3393C0A5" w14:textId="46525C06" w:rsidR="00560E1F" w:rsidRDefault="00560E1F" w:rsidP="00560E1F">
      <w:r>
        <w:t>Each track has eight independent modulators (Mod A through Mod H) plus a Matrix tab - the same shared engine as mu-Clid and mu-Tant. Each track has its own modulator bank.</w:t>
      </w:r>
    </w:p>
    <w:p w14:paraId="20CC7CE1" w14:textId="1F5CB792" w:rsidR="00560E1F" w:rsidRDefault="00560E1F" w:rsidP="00560E1F">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37C247C5" w14:textId="6EF4F2F7" w:rsidR="00560E1F" w:rsidRDefault="00560E1F" w:rsidP="00560E1F">
      <w:r>
        <w:t xml:space="preserve">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w:t>
      </w:r>
      <w:r>
        <w:lastRenderedPageBreak/>
        <w:t>assignments for the old engine stay in place but do nothing until you switch back. When a knob is a destination, an arc around it shows the live modulated value.</w:t>
      </w:r>
    </w:p>
    <w:p w14:paraId="68BEBE8B" w14:textId="78A0B827" w:rsidR="00560E1F" w:rsidRDefault="00560E1F" w:rsidP="00560E1F">
      <w:r>
        <w:t>The Matrix tab lists every assignment across all eight modulators in one table.</w:t>
      </w:r>
    </w:p>
    <w:p w14:paraId="6356BAE5" w14:textId="4A27749E" w:rsidR="00560E1F" w:rsidRDefault="00560E1F" w:rsidP="00560E1F">
      <w:pPr>
        <w:jc w:val="center"/>
      </w:pPr>
      <w:r>
        <w:rPr>
          <w:noProof/>
        </w:rPr>
        <w:drawing>
          <wp:inline distT="0" distB="0" distL="0" distR="0" wp14:anchorId="66B1B50D" wp14:editId="0FBF1CC6">
            <wp:extent cx="5274310" cy="1386840"/>
            <wp:effectExtent l="0" t="0" r="2540" b="3810"/>
            <wp:docPr id="1458941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128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C9DA570" w14:textId="66E08956" w:rsidR="00560E1F" w:rsidRDefault="00560E1F" w:rsidP="00560E1F">
      <w:r>
        <w:rPr>
          <w:i/>
        </w:rPr>
        <w:t>Modulator panel with the Stepped editor and the target list.</w:t>
      </w:r>
    </w:p>
    <w:p w14:paraId="0863CBBE" w14:textId="778BF9A8" w:rsidR="00560E1F" w:rsidRDefault="00560E1F" w:rsidP="00560E1F">
      <w:pPr>
        <w:pStyle w:val="Heading1"/>
      </w:pPr>
      <w:r>
        <w:t>10. Mixer</w:t>
      </w:r>
    </w:p>
    <w:p w14:paraId="1E0A21C9" w14:textId="08557CD5" w:rsidR="00560E1F" w:rsidRDefault="00560E1F" w:rsidP="00560E1F">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4647BC4F" w14:textId="12D6FE4D" w:rsidR="00560E1F" w:rsidRDefault="00560E1F" w:rsidP="00560E1F">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132DDA5D" w14:textId="611EECA3" w:rsidR="00560E1F" w:rsidRDefault="00560E1F" w:rsidP="00560E1F">
      <w:r>
        <w:t>The faders use a rectangular cap like a small knob, with a pointer line across its middle that marks the level, running in a groove that lights up from the bottom to the cap. Every fader in the mixer looks and works the same way.</w:t>
      </w:r>
    </w:p>
    <w:p w14:paraId="2C4A835E" w14:textId="419E7D3F" w:rsidR="00560E1F" w:rsidRDefault="00560E1F" w:rsidP="00560E1F">
      <w:pPr>
        <w:pStyle w:val="Heading2"/>
      </w:pPr>
      <w:r>
        <w:t>Effects</w:t>
      </w:r>
    </w:p>
    <w:p w14:paraId="0CF68CBC" w14:textId="6981CC41" w:rsidR="00560E1F" w:rsidRDefault="00560E1F" w:rsidP="00560E1F">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2F8F2948" w14:textId="222F8314" w:rsidR="00560E1F" w:rsidRDefault="00560E1F" w:rsidP="00560E1F">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6ED1B2B9" w14:textId="7DC2608F" w:rsidR="00560E1F" w:rsidRDefault="00560E1F" w:rsidP="00560E1F">
      <w:pPr>
        <w:pStyle w:val="ListBullet"/>
      </w:pPr>
      <w:r>
        <w:lastRenderedPageBreak/>
        <w:t>Reverb — Room, Hall, Plate or Spring, with Size, Decay (how long the tail rings, 0.1 to 10 seconds, default 2.5), Pre-delay, Diffusion, Damp, Mod and Dirt. Reverb is a pure send.</w:t>
      </w:r>
    </w:p>
    <w:p w14:paraId="70BF476A" w14:textId="7159787D" w:rsidR="00560E1F" w:rsidRDefault="00560E1F" w:rsidP="00560E1F">
      <w:pPr>
        <w:jc w:val="center"/>
      </w:pPr>
      <w:r>
        <w:rPr>
          <w:noProof/>
        </w:rPr>
        <w:drawing>
          <wp:inline distT="0" distB="0" distL="0" distR="0" wp14:anchorId="1070526B" wp14:editId="542AF9D4">
            <wp:extent cx="5274310" cy="3340100"/>
            <wp:effectExtent l="0" t="0" r="2540" b="0"/>
            <wp:docPr id="153773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318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E660304" w14:textId="1A8E6DAC" w:rsidR="00560E1F" w:rsidRDefault="00560E1F" w:rsidP="00560E1F">
      <w:r>
        <w:rPr>
          <w:i/>
        </w:rPr>
        <w:t>Mixer overlay with track channels, FX returns, and master.</w:t>
      </w:r>
    </w:p>
    <w:p w14:paraId="03BB7E88" w14:textId="4AF1D99C" w:rsidR="00560E1F" w:rsidRDefault="00560E1F" w:rsidP="00560E1F">
      <w:pPr>
        <w:pStyle w:val="Heading1"/>
      </w:pPr>
      <w:r>
        <w:t>11. Presets</w:t>
      </w:r>
    </w:p>
    <w:p w14:paraId="22433A2E" w14:textId="081BBE92" w:rsidR="00560E1F" w:rsidRDefault="00560E1F" w:rsidP="00560E1F">
      <w:pPr>
        <w:pStyle w:val="Heading2"/>
      </w:pPr>
      <w:r>
        <w:t>Full Presets (.muOn)</w:t>
      </w:r>
    </w:p>
    <w:p w14:paraId="34D31ED3" w14:textId="49486440" w:rsidR="00560E1F" w:rsidRDefault="00560E1F" w:rsidP="00560E1F">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61C9D0F2" w14:textId="1661AE81" w:rsidR="00560E1F" w:rsidRDefault="00560E1F" w:rsidP="00560E1F">
      <w:pPr>
        <w:pStyle w:val="Heading2"/>
      </w:pPr>
      <w:r>
        <w:t>Per-Track Presets (.muTrack)</w:t>
      </w:r>
    </w:p>
    <w:p w14:paraId="3C8C9951" w14:textId="78E28A65" w:rsidR="00560E1F" w:rsidRDefault="00560E1F" w:rsidP="00560E1F">
      <w:r>
        <w:t>Each track can be saved and loaded independently to Documents\TDP\muOn\Tracks, including its engine, every engine's settings, its step row and its modulator assignments. Use the track header dropdown and Save button.</w:t>
      </w:r>
    </w:p>
    <w:p w14:paraId="3F9029D2" w14:textId="18A13183" w:rsidR="00560E1F" w:rsidRDefault="00560E1F" w:rsidP="00560E1F">
      <w:r>
        <w:t>Full presets saved by the earlier five-lane version of mu-On still load, as five tracks. When a preset, a track preset or a saved session is loaded, any setting it does not contain is set to its default.</w:t>
      </w:r>
    </w:p>
    <w:p w14:paraId="2A1A2CFC" w14:textId="493C9830" w:rsidR="00560E1F" w:rsidRDefault="00560E1F" w:rsidP="00560E1F">
      <w:pPr>
        <w:pStyle w:val="Heading2"/>
      </w:pPr>
      <w:r>
        <w:t>Clips</w:t>
      </w:r>
    </w:p>
    <w:p w14:paraId="0F1D745B" w14:textId="0856E79F" w:rsidR="00560E1F" w:rsidRDefault="00560E1F" w:rsidP="00560E1F">
      <w:r>
        <w:t xml:space="preserve">A clip is a stored copy of one track's current state, ready to recall in a moment while the music plays. Every track has up to eight clips. They sit in the Clip strip in the track's </w:t>
      </w:r>
      <w:r>
        <w:lastRenderedPageBreak/>
        <w:t>header, between the track-preset dropdown and the Save button: the word Clip followed by pads numbered 1 to 8. Use clips to prepare variations of a track and switch between them in time.</w:t>
      </w:r>
    </w:p>
    <w:p w14:paraId="7284504F" w14:textId="5909EAA6" w:rsidR="00560E1F" w:rsidRDefault="00560E1F" w:rsidP="00560E1F">
      <w:r>
        <w:t>Each pad is lit in the track's own colour:</w:t>
      </w:r>
    </w:p>
    <w:p w14:paraId="612FF1A6" w14:textId="07564A25" w:rsidR="00560E1F" w:rsidRDefault="00560E1F" w:rsidP="00560E1F">
      <w:pPr>
        <w:pStyle w:val="ListBullet"/>
      </w:pPr>
      <w:r>
        <w:t>Bright and steady — the clip that is playing.</w:t>
      </w:r>
    </w:p>
    <w:p w14:paraId="53B4458D" w14:textId="45DD0F6F" w:rsidR="00560E1F" w:rsidRDefault="00560E1F" w:rsidP="00560E1F">
      <w:pPr>
        <w:pStyle w:val="ListBullet"/>
      </w:pPr>
      <w:r>
        <w:t>Dim — a clip is stored here and is available.</w:t>
      </w:r>
    </w:p>
    <w:p w14:paraId="149B7285" w14:textId="2A85110A" w:rsidR="00560E1F" w:rsidRDefault="00560E1F" w:rsidP="00560E1F">
      <w:pPr>
        <w:pStyle w:val="ListBullet"/>
      </w:pPr>
      <w:r>
        <w:t>Unlit, with just its number — the pad is empty.</w:t>
      </w:r>
    </w:p>
    <w:p w14:paraId="5CB5A29B" w14:textId="3F2BFCC2" w:rsidR="00560E1F" w:rsidRDefault="00560E1F" w:rsidP="00560E1F">
      <w:pPr>
        <w:pStyle w:val="ListBullet"/>
      </w:pPr>
      <w:r>
        <w:t>Pulsing — the clip is queued and will start at the next bar.</w:t>
      </w:r>
    </w:p>
    <w:p w14:paraId="4A213F64" w14:textId="7889A9E1" w:rsidR="00560E1F" w:rsidRDefault="00560E1F" w:rsidP="00560E1F">
      <w:pPr>
        <w:pStyle w:val="ListBullet"/>
      </w:pPr>
      <w:r>
        <w:t>Flashing on and off — the playing clip belongs to a muted track.</w:t>
      </w:r>
    </w:p>
    <w:p w14:paraId="45A44D17" w14:textId="4B2E47D1" w:rsidR="00560E1F" w:rsidRDefault="00560E1F" w:rsidP="00560E1F">
      <w:r>
        <w:t>How to use the pads:</w:t>
      </w:r>
    </w:p>
    <w:p w14:paraId="342D454E" w14:textId="47C89CAC" w:rsidR="00560E1F" w:rsidRDefault="00560E1F" w:rsidP="00560E1F">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11F9E206" w14:textId="3A60AF9C" w:rsidR="00560E1F" w:rsidRDefault="00560E1F" w:rsidP="00560E1F">
      <w:pPr>
        <w:pStyle w:val="ListBullet"/>
      </w:pPr>
      <w:r>
        <w:t>Click the playing pad to mute the track. Click it again to unmute. If another clip is waiting, the click cancels the wait instead and the playing clip carries on.</w:t>
      </w:r>
    </w:p>
    <w:p w14:paraId="1FE24DB0" w14:textId="47CB12EF" w:rsidR="00560E1F" w:rsidRDefault="00560E1F" w:rsidP="00560E1F">
      <w:pPr>
        <w:pStyle w:val="ListBullet"/>
      </w:pPr>
      <w:r>
        <w:t>Click an empty pad to store the track's current state there. Nothing is lost, so there is no question. The new clip becomes the playing one.</w:t>
      </w:r>
    </w:p>
    <w:p w14:paraId="6B6F8A96" w14:textId="31248B50" w:rsidR="00560E1F" w:rsidRDefault="00560E1F" w:rsidP="00560E1F">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6643E7DE" w14:textId="562315ED" w:rsidR="00560E1F" w:rsidRDefault="00560E1F" w:rsidP="00560E1F">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5C43F2DE" w14:textId="35C914B4" w:rsidR="00560E1F" w:rsidRDefault="00560E1F" w:rsidP="00560E1F">
      <w:r>
        <w:t>Turning a knob changes only the track that is playing, not the stored clip. To keep a tweak, store it again with Shift + click. Recalling a clip replaces any changes you have not stored, without asking.</w:t>
      </w:r>
    </w:p>
    <w:p w14:paraId="7908EC31" w14:textId="2A67A8F9" w:rsidR="00560E1F" w:rsidRDefault="00560E1F" w:rsidP="00560E1F">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14C82F86" w14:textId="5ED3DD54" w:rsidR="00560E1F" w:rsidRDefault="00560E1F" w:rsidP="00560E1F">
      <w:r>
        <w:t>In Performance mode the Clip strip cannot be clicked, but it keeps moving so you can see what the control surface is doing.</w:t>
      </w:r>
    </w:p>
    <w:p w14:paraId="7BCA261B" w14:textId="41AFC3AB" w:rsidR="00560E1F" w:rsidRDefault="00560E1F" w:rsidP="00560E1F">
      <w:pPr>
        <w:jc w:val="center"/>
      </w:pPr>
      <w:r>
        <w:rPr>
          <w:noProof/>
        </w:rPr>
        <w:drawing>
          <wp:inline distT="0" distB="0" distL="0" distR="0" wp14:anchorId="0EF25948" wp14:editId="7DEDA5E2">
            <wp:extent cx="4715533" cy="342948"/>
            <wp:effectExtent l="0" t="0" r="0" b="0"/>
            <wp:docPr id="7428290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29089"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5C38DA7E" w14:textId="0C230BAA" w:rsidR="00560E1F" w:rsidRDefault="00560E1F" w:rsidP="00560E1F">
      <w:r>
        <w:rPr>
          <w:i/>
        </w:rPr>
        <w:t>Clip strip at the right end of the Track header: pads 1 to 3 hold stored clips (pad 1 is queued and pulsing) and pads 4 to 8 are empty.</w:t>
      </w:r>
    </w:p>
    <w:p w14:paraId="3C1CE44D" w14:textId="3B6F28FA" w:rsidR="00560E1F" w:rsidRDefault="00560E1F" w:rsidP="00560E1F">
      <w:pPr>
        <w:pStyle w:val="Heading2"/>
      </w:pPr>
      <w:r>
        <w:t>Performance Mode (Standalone)</w:t>
      </w:r>
    </w:p>
    <w:p w14:paraId="061608D7" w14:textId="272EFC73" w:rsidR="00560E1F" w:rsidRDefault="00560E1F" w:rsidP="00560E1F">
      <w:r>
        <w:t xml:space="preserve">Performance mode turns the standalone app into a locked gig view. The screen shows the preset that is playing, exactly as normal, but you cannot change anything with the mouse or keyboard. Only a connected control surface (set up through MIDI mapping) </w:t>
      </w:r>
      <w:r>
        <w:lastRenderedPageBreak/>
        <w:t>switches presets and tracks. Performance mode is not available in the VST3 or CLAP plug-in.</w:t>
      </w:r>
    </w:p>
    <w:p w14:paraId="640BDCF9" w14:textId="362932B2" w:rsidR="00560E1F" w:rsidRDefault="00560E1F" w:rsidP="00560E1F">
      <w:r>
        <w:t>Performance mode plays a performance: a saved list of up to eight full presets, stored as a .muPerformance file in the Performances folder inside your content folder. You make, edit and choose performances in the Performance chooser.</w:t>
      </w:r>
    </w:p>
    <w:p w14:paraId="127FEF1C" w14:textId="5104C7EF" w:rsidR="00560E1F" w:rsidRDefault="00560E1F" w:rsidP="00560E1F">
      <w:pPr>
        <w:pStyle w:val="Heading3"/>
      </w:pPr>
      <w:r>
        <w:t>The Performance Chooser</w:t>
      </w:r>
    </w:p>
    <w:p w14:paraId="50D276E8" w14:textId="6B65777E" w:rsidR="00560E1F" w:rsidRDefault="00560E1F" w:rsidP="00560E1F">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3617101E" w14:textId="2DD21914" w:rsidR="00560E1F" w:rsidRDefault="00560E1F" w:rsidP="00560E1F">
      <w:pPr>
        <w:pStyle w:val="ListBullet"/>
      </w:pPr>
      <w:r>
        <w:t>On the left is the list of your saved performances. Click one to open it. The list scrolls.</w:t>
      </w:r>
    </w:p>
    <w:p w14:paraId="06709F20" w14:textId="5C1BC7E1" w:rsidR="00560E1F" w:rsidRDefault="00560E1F" w:rsidP="00560E1F">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30B2B26C" w14:textId="5273AAFB" w:rsidR="00560E1F" w:rsidRDefault="00560E1F" w:rsidP="00560E1F">
      <w:pPr>
        <w:pStyle w:val="ListBullet"/>
      </w:pPr>
      <w:r>
        <w:t>A preset whose file can no longer be found stays in its place with a red lamp and the word missing. Replace it or remove it.</w:t>
      </w:r>
    </w:p>
    <w:p w14:paraId="72598199" w14:textId="65DB4A5B" w:rsidR="00560E1F" w:rsidRDefault="00560E1F" w:rsidP="00560E1F">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7ABFC449" w14:textId="329CC97D" w:rsidR="00560E1F" w:rsidRDefault="00560E1F" w:rsidP="00560E1F">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165DE6C4" w14:textId="2B6AB031" w:rsidR="00560E1F" w:rsidRDefault="00560E1F" w:rsidP="00560E1F">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17EECADC" w14:textId="11D5A423" w:rsidR="00560E1F" w:rsidRDefault="00560E1F" w:rsidP="00560E1F">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33F77936" w14:textId="55487201" w:rsidR="00560E1F" w:rsidRDefault="00560E1F" w:rsidP="00560E1F">
      <w:pPr>
        <w:jc w:val="center"/>
      </w:pPr>
      <w:r>
        <w:rPr>
          <w:noProof/>
        </w:rPr>
        <w:lastRenderedPageBreak/>
        <w:drawing>
          <wp:inline distT="0" distB="0" distL="0" distR="0" wp14:anchorId="574A700C" wp14:editId="21299AF9">
            <wp:extent cx="5274310" cy="3340100"/>
            <wp:effectExtent l="0" t="0" r="2540" b="0"/>
            <wp:docPr id="19376274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2746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5B8335F" w14:textId="46979FAC" w:rsidR="00560E1F" w:rsidRDefault="00560E1F" w:rsidP="00560E1F">
      <w:r>
        <w:rPr>
          <w:i/>
        </w:rPr>
        <w:t>Performance chooser with a new performance holding three presets in places 1 to 3, and the New, Load, Save, Rename, Delete and Use buttons. The list of saved performances on the left stays empty until you save one.</w:t>
      </w:r>
    </w:p>
    <w:p w14:paraId="34B75D26" w14:textId="797D54A4" w:rsidR="00560E1F" w:rsidRDefault="00560E1F" w:rsidP="00560E1F">
      <w:pPr>
        <w:pStyle w:val="Heading3"/>
      </w:pPr>
      <w:r>
        <w:t>Entering</w:t>
      </w:r>
    </w:p>
    <w:p w14:paraId="20D4D394" w14:textId="7861A02F" w:rsidR="00560E1F" w:rsidRDefault="00560E1F" w:rsidP="00560E1F">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60D10B18" w14:textId="4EA38FC1" w:rsidR="00560E1F" w:rsidRDefault="00560E1F" w:rsidP="00560E1F">
      <w:pPr>
        <w:pStyle w:val="Heading3"/>
      </w:pPr>
      <w:r>
        <w:t>What You See</w:t>
      </w:r>
    </w:p>
    <w:p w14:paraId="5C88FB16" w14:textId="0E156D1D" w:rsidR="00560E1F" w:rsidRDefault="00560E1F" w:rsidP="00560E1F">
      <w:pPr>
        <w:pStyle w:val="ListBullet"/>
      </w:pPr>
      <w:r>
        <w:t>The Perf button lights in the app colour and its label changes to LIVE, and a thin lit line runs along the bottom of the Transport Bar.</w:t>
      </w:r>
    </w:p>
    <w:p w14:paraId="293E6DB0" w14:textId="1590D726" w:rsidR="00560E1F" w:rsidRDefault="00560E1F" w:rsidP="00560E1F">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5C19316" w14:textId="67AB8CD2" w:rsidR="00560E1F" w:rsidRDefault="00560E1F" w:rsidP="00560E1F">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12F0A549" w14:textId="3501A781" w:rsidR="00560E1F" w:rsidRDefault="00560E1F" w:rsidP="00560E1F">
      <w:pPr>
        <w:pStyle w:val="ListBullet"/>
      </w:pPr>
      <w:r>
        <w:t>In the sidebar, the Add button is replaced by a read-only indicator such as Track 3/5. The screen follows the control surface: selecting a track on the surface shows that track on screen.</w:t>
      </w:r>
    </w:p>
    <w:p w14:paraId="2A43F716" w14:textId="0C6ABEAB" w:rsidR="00560E1F" w:rsidRDefault="00560E1F" w:rsidP="00560E1F">
      <w:pPr>
        <w:pStyle w:val="ListBullet"/>
      </w:pPr>
      <w:r>
        <w:t>Nothing dims or changes colour; knobs, meters and the playhead keep moving, so you can see what the surface is doing.</w:t>
      </w:r>
    </w:p>
    <w:p w14:paraId="783AB6F7" w14:textId="7F8A2B5F" w:rsidR="00560E1F" w:rsidRDefault="00560E1F" w:rsidP="00560E1F">
      <w:pPr>
        <w:pStyle w:val="Heading3"/>
      </w:pPr>
      <w:r>
        <w:lastRenderedPageBreak/>
        <w:t>Leaving</w:t>
      </w:r>
    </w:p>
    <w:p w14:paraId="3752A2B2" w14:textId="25E0C647" w:rsidR="00560E1F" w:rsidRDefault="00560E1F" w:rsidP="00560E1F">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57978686" w14:textId="79E68E3D" w:rsidR="00560E1F" w:rsidRDefault="00560E1F" w:rsidP="00560E1F">
      <w:pPr>
        <w:jc w:val="center"/>
      </w:pPr>
      <w:r>
        <w:rPr>
          <w:noProof/>
        </w:rPr>
        <w:drawing>
          <wp:inline distT="0" distB="0" distL="0" distR="0" wp14:anchorId="1CEBC528" wp14:editId="3A9FD7E1">
            <wp:extent cx="5274310" cy="147320"/>
            <wp:effectExtent l="0" t="0" r="2540" b="5080"/>
            <wp:docPr id="2263634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6348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66ED8E5D" w14:textId="427B7F52" w:rsidR="00560E1F" w:rsidRDefault="00560E1F" w:rsidP="00560E1F">
      <w:r>
        <w:rPr>
          <w:i/>
        </w:rPr>
        <w:t>Transport Bar in Performance mode: the Perf button lit and reading LIVE, the step indicator with its row of eight lamps, and the lit line along the edge of the bar.</w:t>
      </w:r>
    </w:p>
    <w:p w14:paraId="4D04B940" w14:textId="49439F7F" w:rsidR="00560E1F" w:rsidRDefault="00560E1F" w:rsidP="00560E1F">
      <w:pPr>
        <w:pStyle w:val="Heading1"/>
      </w:pPr>
      <w:r>
        <w:t>12. Settings</w:t>
      </w:r>
    </w:p>
    <w:p w14:paraId="4385898E" w14:textId="74FAE034" w:rsidR="00560E1F" w:rsidRDefault="00560E1F" w:rsidP="00560E1F">
      <w:r>
        <w:t>Click the gear icon to open the Settings overlay. Everything fits on one screen, in two columns, under two headings. Click Close to return.</w:t>
      </w:r>
    </w:p>
    <w:p w14:paraId="36709C9B" w14:textId="1934C2C6" w:rsidR="00560E1F" w:rsidRDefault="00560E1F" w:rsidP="00560E1F">
      <w:r>
        <w:t>General (left column):</w:t>
      </w:r>
    </w:p>
    <w:p w14:paraId="4015F2E2" w14:textId="2513A371" w:rsidR="00560E1F" w:rsidRDefault="00560E1F" w:rsidP="00560E1F">
      <w:pPr>
        <w:pStyle w:val="ListBullet"/>
      </w:pPr>
      <w:r>
        <w:t>Audio, Master Vol — overall output level</w:t>
      </w:r>
    </w:p>
    <w:p w14:paraId="161CE5EA" w14:textId="6DACF16F" w:rsidR="00560E1F" w:rsidRDefault="00560E1F" w:rsidP="00560E1F">
      <w:pPr>
        <w:pStyle w:val="ListBullet"/>
      </w:pPr>
      <w:r>
        <w:t>Display, Size — Medium or Large window. Reopen the app for the label fonts to rescale fully.</w:t>
      </w:r>
    </w:p>
    <w:p w14:paraId="74878122" w14:textId="0D71FC13" w:rsidR="00560E1F" w:rsidRDefault="00560E1F" w:rsidP="00560E1F">
      <w:pPr>
        <w:pStyle w:val="ListBullet"/>
      </w:pPr>
      <w:r>
        <w:t>Transport, Tempo — internal clock, 20.0 to 300.0 BPM with one decimal, also editable from the transport BPM field</w:t>
      </w:r>
    </w:p>
    <w:p w14:paraId="7B7DEB97" w14:textId="042BBB37" w:rsidR="00560E1F" w:rsidRDefault="00560E1F" w:rsidP="00560E1F">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215DA042" w14:textId="1FD9B8E1" w:rsidR="00560E1F" w:rsidRDefault="00560E1F" w:rsidP="00560E1F">
      <w:pPr>
        <w:pStyle w:val="ListBullet"/>
      </w:pPr>
      <w:r>
        <w:t>Updates, Check for updates — a tick box, ticked by default. Whether the app checks once a day for a newer version (see Update Check below).</w:t>
      </w:r>
    </w:p>
    <w:p w14:paraId="66FC16DF" w14:textId="700664B7" w:rsidR="00560E1F" w:rsidRDefault="00560E1F" w:rsidP="00560E1F">
      <w:r>
        <w:t>MIDI (right column):</w:t>
      </w:r>
    </w:p>
    <w:p w14:paraId="4112F2C5" w14:textId="0EF83541" w:rsidR="00560E1F" w:rsidRDefault="00560E1F" w:rsidP="00560E1F">
      <w:pPr>
        <w:pStyle w:val="ListBullet"/>
      </w:pPr>
      <w:r>
        <w:t>MIDI Clock, Source (standalone) — Internal, or MIDI In to follow an external MIDI clock, with a Sync Offset to compensate for audio latency (see below).</w:t>
      </w:r>
    </w:p>
    <w:p w14:paraId="5192B2F1" w14:textId="03E7A417" w:rsidR="00560E1F" w:rsidRDefault="00560E1F" w:rsidP="00560E1F">
      <w:pPr>
        <w:pStyle w:val="ListBullet"/>
      </w:pPr>
      <w:r>
        <w:t>MIDI Program Change — the Track Presets and Full Presets buttons open the tables that map incoming program-change messages to presets.</w:t>
      </w:r>
    </w:p>
    <w:p w14:paraId="485BFC74" w14:textId="0BF0C9DB" w:rsidR="00560E1F" w:rsidRDefault="00560E1F" w:rsidP="00560E1F">
      <w:r>
        <w:t>A Contact Support link at the bottom of the page is there when you need help.</w:t>
      </w:r>
    </w:p>
    <w:p w14:paraId="59AB3737" w14:textId="6AF297D7" w:rsidR="00560E1F" w:rsidRDefault="00560E1F" w:rsidP="00560E1F">
      <w:pPr>
        <w:jc w:val="center"/>
      </w:pPr>
      <w:r>
        <w:rPr>
          <w:noProof/>
        </w:rPr>
        <w:lastRenderedPageBreak/>
        <w:drawing>
          <wp:inline distT="0" distB="0" distL="0" distR="0" wp14:anchorId="77B7F509" wp14:editId="53212BF2">
            <wp:extent cx="5274310" cy="3340100"/>
            <wp:effectExtent l="0" t="0" r="2540" b="0"/>
            <wp:docPr id="12979452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4522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ACFF6D5" w14:textId="173D4204" w:rsidR="00560E1F" w:rsidRDefault="00560E1F" w:rsidP="00560E1F">
      <w:r>
        <w:rPr>
          <w:i/>
        </w:rPr>
        <w:t>Settings overlay open over the main window.</w:t>
      </w:r>
    </w:p>
    <w:p w14:paraId="21AF4CA6" w14:textId="5D1C42D0" w:rsidR="00560E1F" w:rsidRDefault="00560E1F" w:rsidP="00560E1F">
      <w:pPr>
        <w:pStyle w:val="Heading2"/>
      </w:pPr>
      <w:r>
        <w:t>Update Check</w:t>
      </w:r>
    </w:p>
    <w:p w14:paraId="3851C922" w14:textId="2C2678B5" w:rsidR="00560E1F" w:rsidRDefault="00560E1F" w:rsidP="00560E1F">
      <w:r>
        <w:t>mu-On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7BE4DA01" w14:textId="158C6349" w:rsidR="00560E1F" w:rsidRDefault="00560E1F" w:rsidP="00560E1F">
      <w:pPr>
        <w:pStyle w:val="ListBullet"/>
      </w:pPr>
      <w:r>
        <w:t>Click the link to open the download page in your web browser. mu-On never downloads or installs anything itself. The link then stays hidden for that version and comes back only when a still newer one is released.</w:t>
      </w:r>
    </w:p>
    <w:p w14:paraId="60F309D3" w14:textId="66CCDF35" w:rsidR="00560E1F" w:rsidRDefault="00560E1F" w:rsidP="00560E1F">
      <w:pPr>
        <w:pStyle w:val="ListBullet"/>
      </w:pPr>
      <w:r>
        <w:t>Right-click the link and choose Hide this notice to hide it for that version without opening the page.</w:t>
      </w:r>
    </w:p>
    <w:p w14:paraId="63437D9A" w14:textId="2F365A4F" w:rsidR="00560E1F" w:rsidRDefault="00560E1F" w:rsidP="00560E1F">
      <w:pPr>
        <w:pStyle w:val="ListBullet"/>
      </w:pPr>
      <w:r>
        <w:t>The link never appears in Performance mode.</w:t>
      </w:r>
    </w:p>
    <w:p w14:paraId="7175868C" w14:textId="4ACD118F" w:rsidR="00560E1F" w:rsidRDefault="00560E1F" w:rsidP="00560E1F">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mu-On sends no request at all and shows no link. The box is ticked by default.</w:t>
      </w:r>
    </w:p>
    <w:p w14:paraId="5EDA627B" w14:textId="7B00F8B3" w:rsidR="00560E1F" w:rsidRDefault="00560E1F" w:rsidP="00560E1F">
      <w:pPr>
        <w:pStyle w:val="Heading2"/>
      </w:pPr>
      <w:r>
        <w:t>MIDI Clock Sync (Standalone)</w:t>
      </w:r>
    </w:p>
    <w:p w14:paraId="3227C5DF" w14:textId="1179E0F9" w:rsidR="00560E1F" w:rsidRDefault="00560E1F" w:rsidP="00560E1F">
      <w:r>
        <w:t xml:space="preserve">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mu-On takes from the clock:</w:t>
      </w:r>
    </w:p>
    <w:p w14:paraId="3F2033FE" w14:textId="51776AD1" w:rsidR="00560E1F" w:rsidRDefault="00560E1F" w:rsidP="00560E1F">
      <w:pPr>
        <w:pStyle w:val="ListBullet"/>
      </w:pPr>
      <w:r>
        <w:t>Clock only  —  you start and stop mu-On with its own Play button, but the tempo and beat follow the clock's ticks. The BPM field is locked and shows the clock's tempo. The clock's Start and Stop messages are ignored.</w:t>
      </w:r>
    </w:p>
    <w:p w14:paraId="41A706D4" w14:textId="6EB6873F" w:rsidR="00560E1F" w:rsidRDefault="00560E1F" w:rsidP="00560E1F">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2CF2E762" w14:textId="7FE2854F" w:rsidR="00560E1F" w:rsidRDefault="00560E1F" w:rsidP="00560E1F">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3609688" w14:textId="2B7B889E" w:rsidR="00560E1F" w:rsidRDefault="00560E1F" w:rsidP="00560E1F">
      <w:r>
        <w:t>With Clock + Transport or Transport only, mu-On also follows Song Position Pointer messages. If you stop the external sequencer, move its playhead, and press Continue, mu-On picks up from the new position instead of where it stopped.</w:t>
      </w:r>
    </w:p>
    <w:p w14:paraId="323B0F4D" w14:textId="1EC6BE3D" w:rsidR="00560E1F" w:rsidRDefault="00560E1F" w:rsidP="00560E1F">
      <w:r>
        <w:t>With Clock only or Clock + Transport, a Clock lamp appears in the transport bar, between the BPM display and the Position readout. It shows the state of the incoming clock and stays steady in every state; it never blinks:</w:t>
      </w:r>
    </w:p>
    <w:p w14:paraId="57831A0C" w14:textId="5B8B2B27" w:rsidR="00560E1F" w:rsidRDefault="00560E1F" w:rsidP="00560E1F">
      <w:pPr>
        <w:pStyle w:val="ListBullet"/>
      </w:pPr>
      <w:r>
        <w:t>Dim amber  —  Waiting for clock. Sync is on, but no clock pulses have arrived yet, or the master device is stopped and sending nothing.</w:t>
      </w:r>
    </w:p>
    <w:p w14:paraId="6F8BDA41" w14:textId="6340CFE5" w:rsidR="00560E1F" w:rsidRDefault="00560E1F" w:rsidP="00560E1F">
      <w:pPr>
        <w:pStyle w:val="ListBullet"/>
      </w:pPr>
      <w:r>
        <w:t>Green  —  Locked. mu-On is following the clock. Hover over the lamp and the status bar shows the tempo, for example "Locked at 120 BPM".</w:t>
      </w:r>
    </w:p>
    <w:p w14:paraId="35A3CF6C" w14:textId="3F1B1C56" w:rsidR="00560E1F" w:rsidRDefault="00560E1F" w:rsidP="00560E1F">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3B77C4C4" w14:textId="7CC45776" w:rsidR="00560E1F" w:rsidRDefault="00560E1F" w:rsidP="00560E1F">
      <w:r>
        <w:t>The lamp is hidden with Transport only, because the clock's ticks are not used, and whenever Source is Internal. The BPM display works as before: it is locked and shows the clock's tempo while the clock sets the tempo.</w:t>
      </w:r>
    </w:p>
    <w:p w14:paraId="538D2926" w14:textId="1B50578B" w:rsidR="00560E1F" w:rsidRDefault="00560E1F" w:rsidP="00560E1F">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1B5D8045" w14:textId="645E2BB7" w:rsidR="00560E1F" w:rsidRDefault="00560E1F" w:rsidP="00560E1F">
      <w:pPr>
        <w:jc w:val="center"/>
      </w:pPr>
      <w:r>
        <w:rPr>
          <w:noProof/>
        </w:rPr>
        <w:drawing>
          <wp:inline distT="0" distB="0" distL="0" distR="0" wp14:anchorId="0BBFF31C" wp14:editId="341D508A">
            <wp:extent cx="5274310" cy="277495"/>
            <wp:effectExtent l="0" t="0" r="2540" b="8255"/>
            <wp:docPr id="1203479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9018"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2E6729AD" w14:textId="46B694FC" w:rsidR="00560E1F" w:rsidRDefault="00560E1F" w:rsidP="00560E1F">
      <w:r>
        <w:rPr>
          <w:i/>
        </w:rPr>
        <w:t>Transport bar with MIDI clock sync switched on and no clock arriving yet: the Clock lamp sits dim amber (waiting) between the BPM display and the Position readout.</w:t>
      </w:r>
    </w:p>
    <w:p w14:paraId="3AFAF531" w14:textId="489D2899" w:rsidR="00560E1F" w:rsidRDefault="00560E1F" w:rsidP="00560E1F">
      <w:pPr>
        <w:pStyle w:val="Heading2"/>
      </w:pPr>
      <w:r>
        <w:t>MIDI Program Change to Preset</w:t>
      </w:r>
    </w:p>
    <w:p w14:paraId="2B24F64B" w14:textId="3659E725" w:rsidR="00560E1F" w:rsidRDefault="00560E1F" w:rsidP="00560E1F">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0EA9A591" w14:textId="1D416D2A" w:rsidR="00560E1F" w:rsidRDefault="00560E1F" w:rsidP="00560E1F">
      <w:pPr>
        <w:pStyle w:val="Heading1"/>
      </w:pPr>
      <w:r>
        <w:t>13. Connecting to mu-link</w:t>
      </w:r>
    </w:p>
    <w:p w14:paraId="5FF0670C" w14:textId="47D9008A" w:rsidR="00560E1F" w:rsidRDefault="00560E1F" w:rsidP="00560E1F">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0FF05FF1" w14:textId="139D553A" w:rsidR="00560E1F" w:rsidRDefault="00560E1F" w:rsidP="00560E1F">
      <w:pPr>
        <w:pStyle w:val="Heading2"/>
      </w:pPr>
      <w:r>
        <w:t>How to Connect</w:t>
      </w:r>
    </w:p>
    <w:p w14:paraId="1C044FA0" w14:textId="6C6F5AFB" w:rsidR="00560E1F" w:rsidRDefault="00560E1F" w:rsidP="00560E1F">
      <w:pPr>
        <w:pStyle w:val="ListBullet"/>
      </w:pPr>
      <w:r>
        <w:t>Launch mu-link, then launch mu-On standalone — in either order. Within about a second the mu-On title bar shows 'mu-link connected'.</w:t>
      </w:r>
    </w:p>
    <w:p w14:paraId="79DE120F" w14:textId="5767CF45" w:rsidR="00560E1F" w:rsidRDefault="00560E1F" w:rsidP="00560E1F">
      <w:pPr>
        <w:pStyle w:val="ListBullet"/>
      </w:pPr>
      <w:r>
        <w:t>mu-On's audio now plays through mu-link's output device, summed with any other connected mu apps, and appears as a channel in mu-link's client strip with its own level, pan, mute, and solo.</w:t>
      </w:r>
    </w:p>
    <w:p w14:paraId="1B71F18A" w14:textId="7D4BF6D9" w:rsidR="00560E1F" w:rsidRDefault="00560E1F" w:rsidP="00560E1F">
      <w:pPr>
        <w:pStyle w:val="ListBullet"/>
      </w:pPr>
      <w:r>
        <w:t>mu-On's step rows and modulators follow mu-link's clock: mu-link is the tempo master, and its Play/Stop and tempo drive mu-On. Use mu-link's transport (not mu-On's) while connected.</w:t>
      </w:r>
    </w:p>
    <w:p w14:paraId="3A419155" w14:textId="00713AF5" w:rsidR="00560E1F" w:rsidRDefault="00560E1F" w:rsidP="00560E1F">
      <w:pPr>
        <w:pStyle w:val="ListBullet"/>
      </w:pPr>
      <w:r>
        <w:t>Quit mu-link and mu-On instantly reverts to its own audio device and internal transport — no restart needed.</w:t>
      </w:r>
    </w:p>
    <w:p w14:paraId="05DB2B24" w14:textId="1C426DE5" w:rsidR="00560E1F" w:rsidRDefault="00560E1F" w:rsidP="00560E1F">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644FA56" w14:textId="1F4469B2" w:rsidR="00560E1F" w:rsidRDefault="00560E1F" w:rsidP="00560E1F">
      <w:r>
        <w:t>This lets you run mu-On, mu-Clid, mu-Tant and other mu standalones together, perfectly in sync and mixed to a single output — and lets mu-link slave the whole rig to an external MIDI clock. See the mu-link User Manual for the full picture.</w:t>
      </w:r>
    </w:p>
    <w:p w14:paraId="36B5FDEC" w14:textId="7EDB19D4" w:rsidR="00560E1F" w:rsidRDefault="00560E1F" w:rsidP="00560E1F">
      <w:pPr>
        <w:pStyle w:val="Heading1"/>
      </w:pPr>
      <w:r>
        <w:t>14. Tips and Workflow</w:t>
      </w:r>
    </w:p>
    <w:p w14:paraId="1ED96D22" w14:textId="163C843A" w:rsidR="00560E1F" w:rsidRDefault="00560E1F" w:rsidP="00560E1F">
      <w:pPr>
        <w:pStyle w:val="ListBullet"/>
      </w:pPr>
      <w:r>
        <w:t>Starting out: press Play. The first track is a Kick playing four on the floor.</w:t>
      </w:r>
    </w:p>
    <w:p w14:paraId="3D1B8B84" w14:textId="64C418B3" w:rsidR="00560E1F" w:rsidRDefault="00560E1F" w:rsidP="00560E1F">
      <w:pPr>
        <w:pStyle w:val="ListBullet"/>
      </w:pPr>
      <w:r>
        <w:t>Techno basics: add a Bass, a Hat and a Snare track with the + Track button, and a Rumble that takes the Kick as its Source.</w:t>
      </w:r>
    </w:p>
    <w:p w14:paraId="28C87F12" w14:textId="2EBFA1AB" w:rsidR="00560E1F" w:rsidRDefault="00560E1F" w:rsidP="00560E1F">
      <w:pPr>
        <w:pStyle w:val="ListBullet"/>
      </w:pPr>
      <w:r>
        <w:t>Pumping bass: in the Mixer, set the bass track's sidechain source to the kick, with Amount around 60 to 80 percent, a fast attack and a slow release.</w:t>
      </w:r>
    </w:p>
    <w:p w14:paraId="78D92B0A" w14:textId="3E551B64" w:rsidR="00560E1F" w:rsidRDefault="00560E1F" w:rsidP="00560E1F">
      <w:pPr>
        <w:pStyle w:val="ListBullet"/>
      </w:pPr>
      <w:r>
        <w:t>Off-beat groove: raise Swing a little and switch on accents on the off-beat hats with a right-click.</w:t>
      </w:r>
    </w:p>
    <w:p w14:paraId="7D7399CB" w14:textId="56E00658" w:rsidR="00560E1F" w:rsidRDefault="00560E1F" w:rsidP="00560E1F">
      <w:pPr>
        <w:pStyle w:val="ListBullet"/>
      </w:pPr>
      <w:r>
        <w:t>Gritty bass: raise Sub, Drive and Reso, and give F.Env a slower E.Dec.</w:t>
      </w:r>
    </w:p>
    <w:p w14:paraId="64865AAA" w14:textId="115110FD" w:rsidR="00560E1F" w:rsidRDefault="00560E1F" w:rsidP="00560E1F">
      <w:pPr>
        <w:pStyle w:val="ListBullet"/>
      </w:pPr>
      <w:r>
        <w:t>Sounds that move: add a slow smooth modulator to the Bass Cutoff or the Kick Decay.</w:t>
      </w:r>
    </w:p>
    <w:p w14:paraId="6389C662" w14:textId="378C7E7C" w:rsidR="00560E1F" w:rsidRDefault="00560E1F" w:rsidP="00560E1F">
      <w:pPr>
        <w:pStyle w:val="ListBullet"/>
      </w:pPr>
      <w:r>
        <w:t>Rumble shape: draw a curve in the Rumble envelope that dips on each beat so the tail swells between the kicks.</w:t>
      </w:r>
    </w:p>
    <w:p w14:paraId="7776A351" w14:textId="1D644BDF" w:rsidR="00560E1F" w:rsidRDefault="00560E1F" w:rsidP="00560E1F">
      <w:pPr>
        <w:pStyle w:val="Heading1"/>
      </w:pPr>
      <w:r>
        <w:t>15. Technical Specifications</w:t>
      </w:r>
    </w:p>
    <w:p w14:paraId="677DD590" w14:textId="6176E494" w:rsidR="00560E1F" w:rsidRDefault="00560E1F" w:rsidP="00560E1F">
      <w:pPr>
        <w:pStyle w:val="ListBullet"/>
      </w:pPr>
      <w:r>
        <w:t>Formats: VST3, CLAP, Standalone (Windows)</w:t>
      </w:r>
    </w:p>
    <w:p w14:paraId="16D04A3A" w14:textId="4FBC595A" w:rsidR="00560E1F" w:rsidRDefault="00560E1F" w:rsidP="00560E1F">
      <w:pPr>
        <w:pStyle w:val="ListBullet"/>
      </w:pPr>
      <w:r>
        <w:t>Tracks: 1 to 8 (default 1), each with one of five engines and a 16-step row</w:t>
      </w:r>
    </w:p>
    <w:p w14:paraId="6E3B1F5A" w14:textId="6D2E9F3A" w:rsidR="00560E1F" w:rsidRDefault="00560E1F" w:rsidP="00560E1F">
      <w:pPr>
        <w:pStyle w:val="ListBullet"/>
      </w:pPr>
      <w:r>
        <w:t>Engines: Kick (synthesis), Bass (synthesis), Hat and Snare (built-in sounds), Rumble (processes another track)</w:t>
      </w:r>
    </w:p>
    <w:p w14:paraId="6DE68E13" w14:textId="40E55C73" w:rsidR="00560E1F" w:rsidRDefault="00560E1F" w:rsidP="00560E1F">
      <w:pPr>
        <w:pStyle w:val="ListBullet"/>
      </w:pPr>
      <w:r>
        <w:t>Modulators per track: 8 (smooth LFO or stepped), plus a matrix view</w:t>
      </w:r>
    </w:p>
    <w:p w14:paraId="56AD790A" w14:textId="5809506B" w:rsidR="00560E1F" w:rsidRDefault="00560E1F" w:rsidP="00560E1F">
      <w:pPr>
        <w:pStyle w:val="ListBullet"/>
      </w:pPr>
      <w:r>
        <w:t>Full preset format: .muOn (XML). Per-track preset format: .muTrack (XML)</w:t>
      </w:r>
    </w:p>
    <w:p w14:paraId="70804008" w14:textId="03257150" w:rsidR="00560E1F" w:rsidRDefault="00560E1F" w:rsidP="00560E1F">
      <w:pPr>
        <w:pStyle w:val="ListBullet"/>
      </w:pPr>
      <w:r>
        <w:t>Third-party libraries: JUCE, Signalsmith Reverb (MIT), clap-juce-extensions (MIT)</w:t>
      </w:r>
    </w:p>
    <w:p w14:paraId="0B848C5C" w14:textId="7709572C" w:rsidR="00560E1F" w:rsidRDefault="00560E1F" w:rsidP="00560E1F">
      <w:pPr>
        <w:pStyle w:val="Heading2"/>
      </w:pPr>
      <w:r>
        <w:t>Hosts That Do Not Run an Event Loop</w:t>
      </w:r>
    </w:p>
    <w:p w14:paraId="1C13A40D" w14:textId="074D7CE1" w:rsidR="00560E1F" w:rsidRDefault="00560E1F" w:rsidP="00560E1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3392A86" w14:textId="77777777" w:rsidR="00560E1F" w:rsidRPr="00560E1F" w:rsidRDefault="00560E1F" w:rsidP="00560E1F"/>
    <w:sectPr w:rsidR="00560E1F" w:rsidRPr="00560E1F" w:rsidSect="00560E1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8022202"/>
    <w:lvl w:ilvl="0">
      <w:start w:val="1"/>
      <w:numFmt w:val="bullet"/>
      <w:pStyle w:val="ListBullet"/>
      <w:lvlText w:val=""/>
      <w:lvlJc w:val="left"/>
      <w:pPr>
        <w:tabs>
          <w:tab w:val="num" w:pos="360"/>
        </w:tabs>
        <w:ind w:left="360" w:hanging="360"/>
      </w:pPr>
      <w:rPr>
        <w:rFonts w:ascii="Symbol" w:hAnsi="Symbol" w:hint="default"/>
      </w:rPr>
    </w:lvl>
  </w:abstractNum>
  <w:num w:numId="1" w16cid:durableId="561185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E1F"/>
    <w:rsid w:val="0033637E"/>
    <w:rsid w:val="00560E1F"/>
    <w:rsid w:val="008B7586"/>
    <w:rsid w:val="00BC0B06"/>
    <w:rsid w:val="00F71F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4FAC0"/>
  <w15:chartTrackingRefBased/>
  <w15:docId w15:val="{447828C0-CB45-4B1D-A198-7687F63D5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0E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0E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0E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0E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0E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0E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0E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0E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0E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E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0E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0E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0E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0E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0E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0E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0E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0E1F"/>
    <w:rPr>
      <w:rFonts w:eastAsiaTheme="majorEastAsia" w:cstheme="majorBidi"/>
      <w:color w:val="272727" w:themeColor="text1" w:themeTint="D8"/>
    </w:rPr>
  </w:style>
  <w:style w:type="paragraph" w:styleId="Title">
    <w:name w:val="Title"/>
    <w:basedOn w:val="Normal"/>
    <w:next w:val="Normal"/>
    <w:link w:val="TitleChar"/>
    <w:uiPriority w:val="10"/>
    <w:qFormat/>
    <w:rsid w:val="00560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E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E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E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E1F"/>
    <w:pPr>
      <w:spacing w:before="160"/>
      <w:jc w:val="center"/>
    </w:pPr>
    <w:rPr>
      <w:i/>
      <w:iCs/>
      <w:color w:val="404040" w:themeColor="text1" w:themeTint="BF"/>
    </w:rPr>
  </w:style>
  <w:style w:type="character" w:customStyle="1" w:styleId="QuoteChar">
    <w:name w:val="Quote Char"/>
    <w:basedOn w:val="DefaultParagraphFont"/>
    <w:link w:val="Quote"/>
    <w:uiPriority w:val="29"/>
    <w:rsid w:val="00560E1F"/>
    <w:rPr>
      <w:i/>
      <w:iCs/>
      <w:color w:val="404040" w:themeColor="text1" w:themeTint="BF"/>
    </w:rPr>
  </w:style>
  <w:style w:type="paragraph" w:styleId="ListParagraph">
    <w:name w:val="List Paragraph"/>
    <w:basedOn w:val="Normal"/>
    <w:uiPriority w:val="34"/>
    <w:qFormat/>
    <w:rsid w:val="00560E1F"/>
    <w:pPr>
      <w:ind w:left="720"/>
      <w:contextualSpacing/>
    </w:pPr>
  </w:style>
  <w:style w:type="character" w:styleId="IntenseEmphasis">
    <w:name w:val="Intense Emphasis"/>
    <w:basedOn w:val="DefaultParagraphFont"/>
    <w:uiPriority w:val="21"/>
    <w:qFormat/>
    <w:rsid w:val="00560E1F"/>
    <w:rPr>
      <w:i/>
      <w:iCs/>
      <w:color w:val="0F4761" w:themeColor="accent1" w:themeShade="BF"/>
    </w:rPr>
  </w:style>
  <w:style w:type="paragraph" w:styleId="IntenseQuote">
    <w:name w:val="Intense Quote"/>
    <w:basedOn w:val="Normal"/>
    <w:next w:val="Normal"/>
    <w:link w:val="IntenseQuoteChar"/>
    <w:uiPriority w:val="30"/>
    <w:qFormat/>
    <w:rsid w:val="00560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0E1F"/>
    <w:rPr>
      <w:i/>
      <w:iCs/>
      <w:color w:val="0F4761" w:themeColor="accent1" w:themeShade="BF"/>
    </w:rPr>
  </w:style>
  <w:style w:type="character" w:styleId="IntenseReference">
    <w:name w:val="Intense Reference"/>
    <w:basedOn w:val="DefaultParagraphFont"/>
    <w:uiPriority w:val="32"/>
    <w:qFormat/>
    <w:rsid w:val="00560E1F"/>
    <w:rPr>
      <w:b/>
      <w:bCs/>
      <w:smallCaps/>
      <w:color w:val="0F4761" w:themeColor="accent1" w:themeShade="BF"/>
      <w:spacing w:val="5"/>
    </w:rPr>
  </w:style>
  <w:style w:type="paragraph" w:styleId="ListBullet">
    <w:name w:val="List Bullet"/>
    <w:basedOn w:val="Normal"/>
    <w:uiPriority w:val="99"/>
    <w:unhideWhenUsed/>
    <w:rsid w:val="00560E1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5550</Words>
  <Characters>31637</Characters>
  <Application>Microsoft Office Word</Application>
  <DocSecurity>0</DocSecurity>
  <Lines>263</Lines>
  <Paragraphs>74</Paragraphs>
  <ScaleCrop>false</ScaleCrop>
  <Company/>
  <LinksUpToDate>false</LinksUpToDate>
  <CharactersWithSpaces>37113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2026-10-19T10:11:00Z</dcterms:created>
  <dcterms:modified xsi:type="dcterms:W3CDTF">2026-10-19T10:11:00Z</dcterms:modified>
</cp:coreProperties>
</file>