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Project: Kasboek App</w:t>
      </w:r>
    </w:p>
    <w:p>
      <w:pPr>
        <w:spacing w:before="0" w:after="0" w:line="276"/>
        <w:ind w:right="0" w:left="0" w:firstLine="0"/>
        <w:jc w:val="center"/>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shd w:fill="auto" w:val="clear"/>
        </w:rPr>
        <w:t xml:space="preserve">Andy Van Ginneken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keepNext w:val="true"/>
        <w:keepLines w:val="true"/>
        <w:numPr>
          <w:ilvl w:val="0"/>
          <w:numId w:val="6"/>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 </w:t>
      </w:r>
    </w:p>
    <w:p>
      <w:pPr>
        <w:keepNext w:val="true"/>
        <w:keepLines w:val="true"/>
        <w:numPr>
          <w:ilvl w:val="0"/>
          <w:numId w:val="6"/>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Voorstel project Kasboek programma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maak een app voor mijn jeugdhuis waar ze de kasboek in kunnen bijhouden. Ze willen een app voor de kasboek omdat ze het nu in Excel documenten doen en ze zijn er al een paar kwijt geraakt. Dus wouden ze een veiliger manier waarbij hun kasboek niet op de lokale pc alleen staat. Ook als de financieel verantwoordelijke het recentste wilt moet hij altijd naar het jeugdhuis gaan om zijn werk te doen.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 desktop app moet je alleen de kasboek invullen van die dag. De app word op maar 1 pc gedraaid. Deze pc staat altijd aan op een gewone café avond en daar moet de avondverantwoordelijke de kas kunnen ingeven en desnoods veranderingen doen als hij rolletjes wilt toevoegen. Als hij de app opstart moet hij alleen de eind kas kunnen zien van de vorige avond om te vergelijken en de beginkas en eind kas kunnen ingeven. Eenmaal dat de kas op het einde van de avond word ingegeven en ingestuurd kan hij geen veranderingen meer doen.  Ze willen hier met een login kunnen inloggen om een kas aan te passen als er fouten zijn in gebeurd. Zodat alleen het bestuur veranderingen kunnen doen.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 webapp mag alleen het bestuur inloggen. Ze moeten daar het kasboek kunnen zien. Ze moeten per maand elke de  openingsdag kunnen zien en de omzet. Ze moeten ook een detail venster kunnen zien wat er juist is ingegeven . Ook moeten ze kunnen verbeteren via de webapp als er fouten zijn gebeurd.</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numPr>
          <w:ilvl w:val="0"/>
          <w:numId w:val="10"/>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 </w:t>
      </w:r>
    </w:p>
    <w:p>
      <w:pPr>
        <w:keepNext w:val="true"/>
        <w:keepLines w:val="true"/>
        <w:numPr>
          <w:ilvl w:val="0"/>
          <w:numId w:val="10"/>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Analyse</w:t>
      </w:r>
    </w:p>
    <w:p>
      <w:pPr>
        <w:keepNext w:val="true"/>
        <w:keepLines w:val="true"/>
        <w:numPr>
          <w:ilvl w:val="0"/>
          <w:numId w:val="10"/>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ERD</w:t>
      </w:r>
    </w:p>
    <w:p>
      <w:pPr>
        <w:spacing w:before="0" w:after="0" w:line="276"/>
        <w:ind w:right="0" w:left="0" w:firstLine="0"/>
        <w:jc w:val="left"/>
        <w:rPr>
          <w:rFonts w:ascii="Calibri" w:hAnsi="Calibri" w:cs="Calibri" w:eastAsia="Calibri"/>
          <w:color w:val="auto"/>
          <w:spacing w:val="0"/>
          <w:position w:val="0"/>
          <w:sz w:val="22"/>
          <w:shd w:fill="auto" w:val="clear"/>
        </w:rPr>
      </w:pPr>
      <w:r>
        <w:object w:dxaOrig="9273" w:dyaOrig="5790">
          <v:rect xmlns:o="urn:schemas-microsoft-com:office:office" xmlns:v="urn:schemas-microsoft-com:vml" id="rectole0000000000" style="width:463.650000pt;height:289.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numPr>
          <w:ilvl w:val="0"/>
          <w:numId w:val="13"/>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 </w:t>
      </w:r>
    </w:p>
    <w:p>
      <w:pPr>
        <w:keepNext w:val="true"/>
        <w:keepLines w:val="true"/>
        <w:numPr>
          <w:ilvl w:val="0"/>
          <w:numId w:val="13"/>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Sequence Diagram desktop</w:t>
      </w:r>
    </w:p>
    <w:p>
      <w:pPr>
        <w:spacing w:before="0" w:after="0" w:line="276"/>
        <w:ind w:right="0" w:left="0" w:firstLine="0"/>
        <w:jc w:val="left"/>
        <w:rPr>
          <w:rFonts w:ascii="Arial" w:hAnsi="Arial" w:cs="Arial" w:eastAsia="Arial"/>
          <w:color w:val="000000"/>
          <w:spacing w:val="0"/>
          <w:position w:val="0"/>
          <w:sz w:val="22"/>
          <w:u w:val="single"/>
          <w:shd w:fill="auto" w:val="clear"/>
        </w:rPr>
      </w:pPr>
      <w:r>
        <w:object w:dxaOrig="9333" w:dyaOrig="9394">
          <v:rect xmlns:o="urn:schemas-microsoft-com:office:office" xmlns:v="urn:schemas-microsoft-com:vml" id="rectole0000000001" style="width:466.650000pt;height:469.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6"/>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Sequence Diagram Webapp</w:t>
      </w:r>
    </w:p>
    <w:p>
      <w:pPr>
        <w:spacing w:before="0" w:after="0" w:line="276"/>
        <w:ind w:right="0" w:left="0" w:firstLine="0"/>
        <w:jc w:val="left"/>
        <w:rPr>
          <w:rFonts w:ascii="Calibri" w:hAnsi="Calibri" w:cs="Calibri" w:eastAsia="Calibri"/>
          <w:color w:val="auto"/>
          <w:spacing w:val="0"/>
          <w:position w:val="0"/>
          <w:sz w:val="22"/>
          <w:shd w:fill="auto" w:val="clear"/>
        </w:rPr>
      </w:pPr>
      <w:r>
        <w:object w:dxaOrig="4778" w:dyaOrig="12107">
          <v:rect xmlns:o="urn:schemas-microsoft-com:office:office" xmlns:v="urn:schemas-microsoft-com:vml" id="rectole0000000002" style="width:238.900000pt;height:605.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8"/>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Klass Diagram</w:t>
      </w:r>
    </w:p>
    <w:p>
      <w:pPr>
        <w:spacing w:before="0" w:after="0" w:line="276"/>
        <w:ind w:right="0" w:left="0" w:firstLine="0"/>
        <w:jc w:val="left"/>
        <w:rPr>
          <w:rFonts w:ascii="Arial" w:hAnsi="Arial" w:cs="Arial" w:eastAsia="Arial"/>
          <w:color w:val="000000"/>
          <w:spacing w:val="0"/>
          <w:position w:val="0"/>
          <w:sz w:val="22"/>
          <w:u w:val="single"/>
          <w:shd w:fill="auto" w:val="clear"/>
        </w:rPr>
      </w:pPr>
      <w:r>
        <w:object w:dxaOrig="9496" w:dyaOrig="10670">
          <v:rect xmlns:o="urn:schemas-microsoft-com:office:office" xmlns:v="urn:schemas-microsoft-com:vml" id="rectole0000000003" style="width:474.800000pt;height:533.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1"/>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Alternativen</w:t>
      </w:r>
    </w:p>
    <w:p>
      <w:pPr>
        <w:keepNext w:val="true"/>
        <w:keepLines w:val="true"/>
        <w:numPr>
          <w:ilvl w:val="0"/>
          <w:numId w:val="21"/>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Excel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 is een goed alternatief maar het probleem daarmee was, omdat veel mensen op de pc van het jeugdhuis zitten en sommige zijn zeer dronken gebeurd het vaak dat ze de kasboeken verwijderen. Zeer vaak kunnen ze het nog terug vinden in de prullenmand maar het is al een paar keer gebeurd dat het echt weg was.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numPr>
          <w:ilvl w:val="0"/>
          <w:numId w:val="25"/>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Kasboek.nl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app is meer geschikt voor een personlijk kasboek. Houd niet bij wat zij graag zouden bijhouden.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vond geen app dat deed wat zij wouden. Een echt boekhoud programma zou te ingewikkeld zijn.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numPr>
          <w:ilvl w:val="0"/>
          <w:numId w:val="28"/>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Probleem</w:t>
      </w:r>
    </w:p>
    <w:p>
      <w:pPr>
        <w:keepNext w:val="true"/>
        <w:keepLines w:val="true"/>
        <w:numPr>
          <w:ilvl w:val="0"/>
          <w:numId w:val="28"/>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Datum formaat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had een probleem met de datum formaat waar ik zeer snel een oplossing voor vond. SimpleDateFormat.</w:t>
      </w:r>
    </w:p>
    <w:p>
      <w:pPr>
        <w:keepNext w:val="true"/>
        <w:keepLines w:val="true"/>
        <w:numPr>
          <w:ilvl w:val="0"/>
          <w:numId w:val="31"/>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round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 de Math klasse kreeg ik de afronding van omzet niet goed. Daar voor heb ik een apart round methode moeten voor maken.</w:t>
      </w:r>
    </w:p>
    <w:p>
      <w:pPr>
        <w:keepNext w:val="true"/>
        <w:keepLines w:val="true"/>
        <w:numPr>
          <w:ilvl w:val="0"/>
          <w:numId w:val="33"/>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build problemen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had een probeem met glassfish dat niet wou opstarten. Daar voor vond ik een oplossing op stackflow.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was ook een probleem wanneer ik het paar keer build. De oplossing daarvoor was NetBeans even te herstarten.</w:t>
      </w:r>
    </w:p>
    <w:p>
      <w:pPr>
        <w:keepNext w:val="true"/>
        <w:keepLines w:val="true"/>
        <w:numPr>
          <w:ilvl w:val="0"/>
          <w:numId w:val="35"/>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website voert Kasboek methodes niet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had een nieuw methode nodig voor de website. Wanneer ik het daar terug wou oproepen gaf het een fout. Ik had het een paar keer proberen te builden. Of opnieuw te schrijven. Iets later deet het het tog.</w:t>
      </w:r>
    </w:p>
    <w:p>
      <w:pPr>
        <w:keepNext w:val="true"/>
        <w:keepLines w:val="true"/>
        <w:numPr>
          <w:ilvl w:val="0"/>
          <w:numId w:val="37"/>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illigalArgumentException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krijg een illigalArgumentException wanneer ik een nieuw account wou aanmaken dat zegt ‘object id = null’ maar dat hoord zo. Ik von daar geen oplossing voor.</w:t>
      </w:r>
    </w:p>
    <w:p>
      <w:pPr>
        <w:keepNext w:val="true"/>
        <w:keepLines w:val="true"/>
        <w:numPr>
          <w:ilvl w:val="0"/>
          <w:numId w:val="39"/>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zoeken op jaar en maand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had een probleem bij het zoeken van kasboeken op jaar en maand omdat de gewone sql functies voor dat niet in JPA zat. Eerst wou ik het oplossen met Criteria maar ik had dan een oplossing gevonden door in de sql query FUNC('YEAR', &lt;&lt;de veld&gt;&gt;) te zetten. Dit roepte dan de YEAR functie dat je in sql had op. Voor maand moet ik net het zelfde doen maar i.p.v. YEAR MONTH te zetten.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numPr>
          <w:ilvl w:val="0"/>
          <w:numId w:val="42"/>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Besluit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heb het project niet helemaal of gekregen omdat ik het had onderschat. Ik had wat meer tijd ervoor moeten vrij maken en mijn vragen optijd moeten vragen in plaats van veel tijd te verliezen om het zelf te proberen oplossen.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heb wel veel geleerd door dit project. Zoals vragen op tijd te vragen en dat een project alleen maken veel tijd in neemt.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6">
    <w:abstractNumId w:val="78"/>
  </w:num>
  <w:num w:numId="10">
    <w:abstractNumId w:val="72"/>
  </w:num>
  <w:num w:numId="13">
    <w:abstractNumId w:val="66"/>
  </w:num>
  <w:num w:numId="16">
    <w:abstractNumId w:val="60"/>
  </w:num>
  <w:num w:numId="18">
    <w:abstractNumId w:val="54"/>
  </w:num>
  <w:num w:numId="21">
    <w:abstractNumId w:val="48"/>
  </w:num>
  <w:num w:numId="25">
    <w:abstractNumId w:val="42"/>
  </w:num>
  <w:num w:numId="28">
    <w:abstractNumId w:val="36"/>
  </w:num>
  <w:num w:numId="31">
    <w:abstractNumId w:val="30"/>
  </w:num>
  <w:num w:numId="33">
    <w:abstractNumId w:val="24"/>
  </w:num>
  <w:num w:numId="35">
    <w:abstractNumId w:val="18"/>
  </w:num>
  <w:num w:numId="37">
    <w:abstractNumId w:val="12"/>
  </w:num>
  <w:num w:numId="39">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