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0C" w:rsidP="67B7E732" w:rsidRDefault="0063600C" w14:paraId="22F1758E" w14:noSpellErr="1" w14:textId="77D4AD48">
      <w:pPr>
        <w:pStyle w:val="Heading1"/>
      </w:pPr>
      <w:bookmarkStart w:name="_GoBack" w:id="0"/>
      <w:bookmarkEnd w:id="0"/>
      <w:r w:rsidRPr="77D4AD48" w:rsidR="77D4AD48">
        <w:rPr>
          <w:noProof w:val="0"/>
          <w:lang w:val="nl-BE"/>
        </w:rPr>
        <w:t xml:space="preserve">Voorstel project Kasboek programma </w:t>
      </w:r>
    </w:p>
    <w:p w:rsidR="67B7E732" w:rsidP="67B7E732" w:rsidRDefault="67B7E732" w14:paraId="709C5C72" w14:textId="1CA0E440">
      <w:pPr>
        <w:pStyle w:val="Normal"/>
      </w:pPr>
      <w:r w:rsidRPr="1CA0E440" w:rsidR="1CA0E440">
        <w:rPr>
          <w:noProof w:val="0"/>
          <w:lang w:val="nl-BE"/>
        </w:rPr>
        <w:t>Ik maak een app voor mijn jeugdhuis waar ze de kasboek</w:t>
      </w:r>
      <w:r w:rsidRPr="1CA0E440" w:rsidR="1CA0E440">
        <w:rPr>
          <w:noProof w:val="0"/>
          <w:lang w:val="nl-BE"/>
        </w:rPr>
        <w:t xml:space="preserve"> in kunnen bijhouden. Ze willen een app voor de kasboek omdat ze het nu in </w:t>
      </w:r>
      <w:r w:rsidRPr="1CA0E440" w:rsidR="1CA0E440">
        <w:rPr>
          <w:noProof w:val="0"/>
          <w:lang w:val="nl-BE"/>
        </w:rPr>
        <w:t>E</w:t>
      </w:r>
      <w:r w:rsidRPr="1CA0E440" w:rsidR="1CA0E440">
        <w:rPr>
          <w:noProof w:val="0"/>
          <w:lang w:val="nl-BE"/>
        </w:rPr>
        <w:t>xcel</w:t>
      </w:r>
      <w:r w:rsidRPr="1CA0E440" w:rsidR="1CA0E440">
        <w:rPr>
          <w:noProof w:val="0"/>
          <w:lang w:val="nl-BE"/>
        </w:rPr>
        <w:t xml:space="preserve"> documenten doen en ze zijn er al een paar kwijt geraakt. Dus wouden ze een veiliger manier waarbij hun kasboek niet op de lo</w:t>
      </w:r>
      <w:r w:rsidRPr="1CA0E440" w:rsidR="1CA0E440">
        <w:rPr>
          <w:noProof w:val="0"/>
          <w:lang w:val="nl-BE"/>
        </w:rPr>
        <w:t>k</w:t>
      </w:r>
      <w:r w:rsidRPr="1CA0E440" w:rsidR="1CA0E440">
        <w:rPr>
          <w:noProof w:val="0"/>
          <w:lang w:val="nl-BE"/>
        </w:rPr>
        <w:t>ale</w:t>
      </w:r>
      <w:r w:rsidRPr="1CA0E440" w:rsidR="1CA0E440">
        <w:rPr>
          <w:noProof w:val="0"/>
          <w:lang w:val="nl-BE"/>
        </w:rPr>
        <w:t xml:space="preserve"> pc alleen staat. Ook als de financie</w:t>
      </w:r>
      <w:r w:rsidRPr="1CA0E440" w:rsidR="1CA0E440">
        <w:rPr>
          <w:noProof w:val="0"/>
          <w:lang w:val="nl-BE"/>
        </w:rPr>
        <w:t>e</w:t>
      </w:r>
      <w:r w:rsidRPr="1CA0E440" w:rsidR="1CA0E440">
        <w:rPr>
          <w:noProof w:val="0"/>
          <w:lang w:val="nl-BE"/>
        </w:rPr>
        <w:t>l</w:t>
      </w:r>
      <w:r w:rsidRPr="1CA0E440" w:rsidR="1CA0E440">
        <w:rPr>
          <w:noProof w:val="0"/>
          <w:lang w:val="nl-BE"/>
        </w:rPr>
        <w:t xml:space="preserve"> verantwoordelijke het recentste wilt</w:t>
      </w:r>
      <w:r w:rsidRPr="1CA0E440" w:rsidR="1CA0E440">
        <w:rPr>
          <w:noProof w:val="0"/>
          <w:lang w:val="nl-BE"/>
        </w:rPr>
        <w:t xml:space="preserve"> moet</w:t>
      </w:r>
      <w:r w:rsidRPr="1CA0E440" w:rsidR="1CA0E440">
        <w:rPr>
          <w:noProof w:val="0"/>
          <w:lang w:val="nl-BE"/>
        </w:rPr>
        <w:t xml:space="preserve"> hij altijd naar het jeugdhuis gaan om zijn werk te doen. </w:t>
      </w:r>
    </w:p>
    <w:p w:rsidR="67B7E732" w:rsidP="67B7E732" w:rsidRDefault="67B7E732" w14:paraId="7D1AEA51" w14:textId="46D698F5">
      <w:pPr>
        <w:pStyle w:val="Normal"/>
      </w:pPr>
      <w:r w:rsidRPr="77D4AD48" w:rsidR="77D4AD48">
        <w:rPr>
          <w:noProof w:val="0"/>
          <w:lang w:val="nl-BE"/>
        </w:rPr>
        <w:t>In de desktop app moet je alleen de kasboek invullen van die dag. De app word op maar 1 pc gedraaid. Deze pc staat altijd aan op een gewone caf</w:t>
      </w:r>
      <w:r w:rsidRPr="77D4AD48" w:rsidR="77D4AD48">
        <w:rPr>
          <w:noProof w:val="0"/>
          <w:lang w:val="nl-BE"/>
        </w:rPr>
        <w:t>é</w:t>
      </w:r>
      <w:r w:rsidRPr="77D4AD48" w:rsidR="77D4AD48">
        <w:rPr>
          <w:noProof w:val="0"/>
          <w:lang w:val="nl-BE"/>
        </w:rPr>
        <w:t xml:space="preserve"> avond en daar moet de avondverantwoordelijke de kas kunnen ingeven en desnoo</w:t>
      </w:r>
      <w:r w:rsidRPr="77D4AD48" w:rsidR="77D4AD48">
        <w:rPr>
          <w:noProof w:val="0"/>
          <w:lang w:val="nl-BE"/>
        </w:rPr>
        <w:t>d</w:t>
      </w:r>
      <w:r w:rsidRPr="77D4AD48" w:rsidR="77D4AD48">
        <w:rPr>
          <w:noProof w:val="0"/>
          <w:lang w:val="nl-BE"/>
        </w:rPr>
        <w:t>s</w:t>
      </w:r>
      <w:r w:rsidRPr="77D4AD48" w:rsidR="77D4AD48">
        <w:rPr>
          <w:noProof w:val="0"/>
          <w:lang w:val="nl-BE"/>
        </w:rPr>
        <w:t xml:space="preserve"> veranderingen doen als hij rolletjes wilt toevoegen</w:t>
      </w:r>
      <w:r w:rsidRPr="77D4AD48" w:rsidR="77D4AD48">
        <w:rPr>
          <w:noProof w:val="0"/>
          <w:lang w:val="nl-BE"/>
        </w:rPr>
        <w:t xml:space="preserve">. </w:t>
      </w:r>
      <w:r w:rsidRPr="77D4AD48" w:rsidR="77D4AD48">
        <w:rPr>
          <w:noProof w:val="0"/>
          <w:lang w:val="nl-BE"/>
        </w:rPr>
        <w:t>Als hij de app opstart moet hij alleen de eind</w:t>
      </w:r>
      <w:r w:rsidRPr="77D4AD48" w:rsidR="77D4AD48">
        <w:rPr>
          <w:noProof w:val="0"/>
          <w:lang w:val="nl-BE"/>
        </w:rPr>
        <w:t xml:space="preserve"> </w:t>
      </w:r>
      <w:r w:rsidRPr="77D4AD48" w:rsidR="77D4AD48">
        <w:rPr>
          <w:noProof w:val="0"/>
          <w:lang w:val="nl-BE"/>
        </w:rPr>
        <w:t>kas</w:t>
      </w:r>
      <w:r w:rsidRPr="77D4AD48" w:rsidR="77D4AD48">
        <w:rPr>
          <w:noProof w:val="0"/>
          <w:lang w:val="nl-BE"/>
        </w:rPr>
        <w:t xml:space="preserve"> kunnen zien van de vorige avond om te vergelijken en de beginkas en eind</w:t>
      </w:r>
      <w:r w:rsidRPr="77D4AD48" w:rsidR="77D4AD48">
        <w:rPr>
          <w:noProof w:val="0"/>
          <w:lang w:val="nl-BE"/>
        </w:rPr>
        <w:t xml:space="preserve"> </w:t>
      </w:r>
      <w:r w:rsidRPr="77D4AD48" w:rsidR="77D4AD48">
        <w:rPr>
          <w:noProof w:val="0"/>
          <w:lang w:val="nl-BE"/>
        </w:rPr>
        <w:t>kas</w:t>
      </w:r>
      <w:r w:rsidRPr="77D4AD48" w:rsidR="77D4AD48">
        <w:rPr>
          <w:noProof w:val="0"/>
          <w:lang w:val="nl-BE"/>
        </w:rPr>
        <w:t xml:space="preserve"> kunnen ingeven.</w:t>
      </w:r>
      <w:r w:rsidRPr="77D4AD48" w:rsidR="77D4AD48">
        <w:rPr>
          <w:noProof w:val="0"/>
          <w:lang w:val="nl-BE"/>
        </w:rPr>
        <w:t xml:space="preserve"> </w:t>
      </w:r>
      <w:r w:rsidRPr="77D4AD48" w:rsidR="77D4AD48">
        <w:rPr>
          <w:noProof w:val="0"/>
          <w:lang w:val="nl-BE"/>
        </w:rPr>
        <w:t>Eenmaal dat de kas op het einde van de avond word ingegeven en ingestuurd kan hij geen veranderingen meer doen.</w:t>
      </w:r>
      <w:r w:rsidRPr="77D4AD48" w:rsidR="77D4AD48">
        <w:rPr>
          <w:noProof w:val="0"/>
          <w:lang w:val="nl-BE"/>
        </w:rPr>
        <w:t xml:space="preserve"> </w:t>
      </w:r>
      <w:r w:rsidRPr="77D4AD48" w:rsidR="77D4AD48">
        <w:rPr>
          <w:noProof w:val="0"/>
          <w:lang w:val="nl-BE"/>
        </w:rPr>
        <w:t xml:space="preserve"> </w:t>
      </w:r>
      <w:r w:rsidRPr="77D4AD48" w:rsidR="77D4AD48">
        <w:rPr>
          <w:noProof w:val="0"/>
          <w:lang w:val="nl-BE"/>
        </w:rPr>
        <w:t>Ze willen</w:t>
      </w:r>
      <w:r w:rsidRPr="77D4AD48" w:rsidR="77D4AD48">
        <w:rPr>
          <w:noProof w:val="0"/>
          <w:lang w:val="nl-BE"/>
        </w:rPr>
        <w:t xml:space="preserve"> hier met een login kunnen inloggen om een kas aan te passen</w:t>
      </w:r>
      <w:r w:rsidRPr="77D4AD48" w:rsidR="77D4AD48">
        <w:rPr>
          <w:noProof w:val="0"/>
          <w:lang w:val="nl-BE"/>
        </w:rPr>
        <w:t xml:space="preserve"> als er fouten zijn in gebeurd</w:t>
      </w:r>
      <w:r w:rsidRPr="77D4AD48" w:rsidR="77D4AD48">
        <w:rPr>
          <w:noProof w:val="0"/>
          <w:lang w:val="nl-BE"/>
        </w:rPr>
        <w:t>. Zodat alleen het bestuur veranderingen kunnen doen.</w:t>
      </w:r>
    </w:p>
    <w:p w:rsidR="67B7E732" w:rsidP="67B7E732" w:rsidRDefault="67B7E732" w14:paraId="55AEB8CE" w14:textId="0381C571">
      <w:pPr>
        <w:pStyle w:val="Normal"/>
      </w:pPr>
      <w:r w:rsidRPr="1CA0E440" w:rsidR="1CA0E440">
        <w:rPr>
          <w:noProof w:val="0"/>
          <w:lang w:val="nl-BE"/>
        </w:rPr>
        <w:t>in de webapp mag alleen het bestuur inloggen. Ze moet</w:t>
      </w:r>
      <w:r w:rsidRPr="1CA0E440" w:rsidR="1CA0E440">
        <w:rPr>
          <w:noProof w:val="0"/>
          <w:lang w:val="nl-BE"/>
        </w:rPr>
        <w:t>en</w:t>
      </w:r>
      <w:r w:rsidRPr="1CA0E440" w:rsidR="1CA0E440">
        <w:rPr>
          <w:noProof w:val="0"/>
          <w:lang w:val="nl-BE"/>
        </w:rPr>
        <w:t xml:space="preserve"> daar het kasboek kunnen zien. Ze moeten per maand elke de  openingsdag kunnen zien en de om</w:t>
      </w:r>
      <w:r w:rsidRPr="1CA0E440" w:rsidR="1CA0E440">
        <w:rPr>
          <w:noProof w:val="0"/>
          <w:lang w:val="nl-BE"/>
        </w:rPr>
        <w:t>zet. Ze moeten ook een detail venster kunnen zien</w:t>
      </w:r>
      <w:r w:rsidRPr="1CA0E440" w:rsidR="1CA0E440">
        <w:rPr>
          <w:noProof w:val="0"/>
          <w:lang w:val="nl-BE"/>
        </w:rPr>
        <w:t xml:space="preserve"> wat er juist is ingegeven </w:t>
      </w:r>
      <w:r w:rsidRPr="1CA0E440" w:rsidR="1CA0E440">
        <w:rPr>
          <w:noProof w:val="0"/>
          <w:lang w:val="nl-BE"/>
        </w:rPr>
        <w:t>. Ook moeten ze kunnen verbeteren via de webapp als er fouten zijn gebeurd.</w:t>
      </w:r>
    </w:p>
    <w:p w:rsidR="67B7E732" w:rsidP="67B7E732" w:rsidRDefault="67B7E732" w14:paraId="02C5C25F" w14:textId="08CF02CD">
      <w:pPr>
        <w:pStyle w:val="ListParagraph"/>
        <w:ind w:left="0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fcb548523be4a47"/>
      <w:footerReference w:type="default" r:id="R6c84cc9f9c2041f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7D4AD48" w:rsidTr="77D4AD48" w14:paraId="5F8C3F0E">
      <w:tc>
        <w:tcPr>
          <w:tcW w:w="3120" w:type="dxa"/>
        </w:tcPr>
        <w:p w:rsidR="77D4AD48" w:rsidP="77D4AD48" w:rsidRDefault="77D4AD48" w14:paraId="1AED10B5" w14:textId="75535E7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</w:tcPr>
        <w:p w:rsidR="77D4AD48" w:rsidP="77D4AD48" w:rsidRDefault="77D4AD48" w14:paraId="72533DCB" w14:textId="5F3C3299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77D4AD48" w:rsidP="77D4AD48" w:rsidRDefault="77D4AD48" w14:paraId="10249228" w14:textId="0042314A">
          <w:pPr>
            <w:pStyle w:val="Header"/>
            <w:bidi w:val="0"/>
            <w:ind w:right="-115"/>
            <w:jc w:val="right"/>
          </w:pPr>
        </w:p>
      </w:tc>
    </w:tr>
  </w:tbl>
  <w:p w:rsidR="77D4AD48" w:rsidP="77D4AD48" w:rsidRDefault="77D4AD48" w14:paraId="17CB4DEB" w14:textId="13B7813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7D4AD48" w:rsidTr="77D4AD48" w14:paraId="65CFEB6D">
      <w:tc>
        <w:tcPr>
          <w:tcW w:w="3120" w:type="dxa"/>
        </w:tcPr>
        <w:p w:rsidR="77D4AD48" w:rsidP="77D4AD48" w:rsidRDefault="77D4AD48" w14:paraId="3DC634D3" w14:textId="30054953">
          <w:pPr>
            <w:pStyle w:val="Header"/>
            <w:bidi w:val="0"/>
            <w:ind w:left="-115"/>
            <w:jc w:val="left"/>
          </w:pPr>
          <w:r w:rsidR="77D4AD48">
            <w:rPr/>
            <w:t>Andy Van Ginneken</w:t>
          </w:r>
        </w:p>
      </w:tc>
      <w:tc>
        <w:tcPr>
          <w:tcW w:w="3120" w:type="dxa"/>
        </w:tcPr>
        <w:p w:rsidR="77D4AD48" w:rsidP="77D4AD48" w:rsidRDefault="77D4AD48" w14:paraId="060223C5" w14:textId="3DD2930A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77D4AD48" w:rsidP="77D4AD48" w:rsidRDefault="77D4AD48" w14:paraId="5657E600" w14:textId="5FAA35FA">
          <w:pPr>
            <w:pStyle w:val="Header"/>
            <w:bidi w:val="0"/>
            <w:ind w:right="-115"/>
            <w:jc w:val="right"/>
          </w:pPr>
        </w:p>
      </w:tc>
    </w:tr>
  </w:tbl>
  <w:p w:rsidR="77D4AD48" w:rsidP="77D4AD48" w:rsidRDefault="77D4AD48" w14:paraId="5CE1D975" w14:textId="17CBFDC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CA0E440"/>
    <w:rsid w:val="67B7E732"/>
    <w:rsid w:val="77D4A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389f7cd4-08c0-4049-bbc8-05e589596e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a6db4ee02f7c4d68" /><Relationship Type="http://schemas.openxmlformats.org/officeDocument/2006/relationships/header" Target="/word/header.xml" Id="Rafcb548523be4a47" /><Relationship Type="http://schemas.openxmlformats.org/officeDocument/2006/relationships/footer" Target="/word/footer.xml" Id="R6c84cc9f9c2041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2014-12-22T15:14:28.9460302Z</dcterms:modified>
  <lastModifiedBy>Andy Van Ginneken</lastModifiedBy>
</coreProperties>
</file>