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54B2" w14:textId="6D485588" w:rsidR="00505630" w:rsidRDefault="00AE27BE" w:rsidP="00AE27B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How </w:t>
      </w:r>
      <w:proofErr w:type="spellStart"/>
      <w:r>
        <w:rPr>
          <w:lang w:val="nl-NL"/>
        </w:rPr>
        <w:t>many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rows</w:t>
      </w:r>
      <w:proofErr w:type="spellEnd"/>
      <w:r>
        <w:rPr>
          <w:lang w:val="nl-NL"/>
        </w:rPr>
        <w:t>?</w:t>
      </w:r>
    </w:p>
    <w:p w14:paraId="0B0643BD" w14:textId="21EA8C82" w:rsidR="00AE27BE" w:rsidRDefault="00AE27BE" w:rsidP="00AE27B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How </w:t>
      </w:r>
      <w:proofErr w:type="spellStart"/>
      <w:r>
        <w:rPr>
          <w:lang w:val="nl-NL"/>
        </w:rPr>
        <w:t>many</w:t>
      </w:r>
      <w:proofErr w:type="spellEnd"/>
      <w:r>
        <w:rPr>
          <w:lang w:val="nl-NL"/>
        </w:rPr>
        <w:t xml:space="preserve"> columns?</w:t>
      </w:r>
    </w:p>
    <w:p w14:paraId="3E1D121F" w14:textId="70E3BDA3" w:rsidR="00AE27BE" w:rsidRDefault="00AE27BE" w:rsidP="00AE27B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What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paying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symbols</w:t>
      </w:r>
      <w:proofErr w:type="spellEnd"/>
    </w:p>
    <w:p w14:paraId="6BEEF84B" w14:textId="4C92ED1B" w:rsidR="00AE27BE" w:rsidRDefault="00AE27BE" w:rsidP="00AE27BE">
      <w:pPr>
        <w:pStyle w:val="Lijstalinea"/>
        <w:numPr>
          <w:ilvl w:val="0"/>
          <w:numId w:val="1"/>
        </w:numPr>
      </w:pPr>
      <w:r w:rsidRPr="00AE27BE">
        <w:t>What symbol pays how much?</w:t>
      </w:r>
    </w:p>
    <w:p w14:paraId="3B9EFE20" w14:textId="397A0839" w:rsidR="00AE27BE" w:rsidRDefault="00AE27BE" w:rsidP="00AE27BE">
      <w:pPr>
        <w:pStyle w:val="Lijstalinea"/>
        <w:numPr>
          <w:ilvl w:val="0"/>
          <w:numId w:val="1"/>
        </w:numPr>
      </w:pPr>
      <w:r>
        <w:t>How many paying lines?</w:t>
      </w:r>
    </w:p>
    <w:p w14:paraId="18924375" w14:textId="05843831" w:rsidR="00AE27BE" w:rsidRDefault="00AE27BE" w:rsidP="00AE27BE">
      <w:pPr>
        <w:pStyle w:val="Lijstalinea"/>
        <w:numPr>
          <w:ilvl w:val="0"/>
          <w:numId w:val="1"/>
        </w:numPr>
      </w:pPr>
      <w:r>
        <w:t>Theme?</w:t>
      </w:r>
    </w:p>
    <w:p w14:paraId="4C276EAF" w14:textId="442A4472" w:rsidR="00AE27BE" w:rsidRDefault="00AE27BE" w:rsidP="00AE27BE">
      <w:pPr>
        <w:ind w:left="360"/>
      </w:pPr>
    </w:p>
    <w:p w14:paraId="2490A401" w14:textId="3DCDA03E" w:rsidR="00AE27BE" w:rsidRDefault="00AE27BE" w:rsidP="00AE27BE">
      <w:r>
        <w:t>BUTTONS:</w:t>
      </w:r>
    </w:p>
    <w:p w14:paraId="14894D6F" w14:textId="79DE023A" w:rsidR="00AE27BE" w:rsidRDefault="00AE27BE" w:rsidP="00AE27BE">
      <w:pPr>
        <w:pStyle w:val="Lijstalinea"/>
        <w:numPr>
          <w:ilvl w:val="0"/>
          <w:numId w:val="2"/>
        </w:numPr>
      </w:pPr>
      <w:r>
        <w:t>Spin</w:t>
      </w:r>
    </w:p>
    <w:p w14:paraId="55086C65" w14:textId="65689F25" w:rsidR="00AE27BE" w:rsidRDefault="00AE27BE" w:rsidP="00AE27BE">
      <w:pPr>
        <w:pStyle w:val="Lijstalinea"/>
        <w:numPr>
          <w:ilvl w:val="0"/>
          <w:numId w:val="2"/>
        </w:numPr>
      </w:pPr>
      <w:r>
        <w:t>Info</w:t>
      </w:r>
    </w:p>
    <w:p w14:paraId="79AE32EB" w14:textId="551618CF" w:rsidR="00AE27BE" w:rsidRDefault="00AE27BE" w:rsidP="00AE27BE">
      <w:pPr>
        <w:pStyle w:val="Lijstalinea"/>
        <w:numPr>
          <w:ilvl w:val="0"/>
          <w:numId w:val="2"/>
        </w:numPr>
      </w:pPr>
      <w:r>
        <w:t>Bet amount</w:t>
      </w:r>
    </w:p>
    <w:p w14:paraId="4BC29B62" w14:textId="0554F0D7" w:rsidR="00AE27BE" w:rsidRDefault="00AE27BE" w:rsidP="00AE27BE">
      <w:r>
        <w:t>To show:</w:t>
      </w:r>
    </w:p>
    <w:p w14:paraId="26A810B8" w14:textId="40B5946F" w:rsidR="00AE27BE" w:rsidRDefault="00AE27BE" w:rsidP="00AE27BE">
      <w:pPr>
        <w:pStyle w:val="Lijstalinea"/>
        <w:numPr>
          <w:ilvl w:val="0"/>
          <w:numId w:val="3"/>
        </w:numPr>
      </w:pPr>
      <w:r>
        <w:t>Gameplay</w:t>
      </w:r>
    </w:p>
    <w:p w14:paraId="05760BD5" w14:textId="1025038A" w:rsidR="00AE27BE" w:rsidRDefault="00AE27BE" w:rsidP="00AE27BE">
      <w:pPr>
        <w:pStyle w:val="Lijstalinea"/>
        <w:numPr>
          <w:ilvl w:val="0"/>
          <w:numId w:val="3"/>
        </w:numPr>
      </w:pPr>
      <w:r>
        <w:t>Win</w:t>
      </w:r>
    </w:p>
    <w:p w14:paraId="77057F0D" w14:textId="0E022BEF" w:rsidR="00AE27BE" w:rsidRDefault="00AE27BE" w:rsidP="00AE27BE">
      <w:pPr>
        <w:pStyle w:val="Lijstalinea"/>
        <w:numPr>
          <w:ilvl w:val="0"/>
          <w:numId w:val="3"/>
        </w:numPr>
      </w:pPr>
      <w:r>
        <w:t>Jackpots X 3?</w:t>
      </w:r>
    </w:p>
    <w:p w14:paraId="2C390961" w14:textId="40ECA2CE" w:rsidR="00AE27BE" w:rsidRDefault="00AE27BE" w:rsidP="00AE27BE">
      <w:pPr>
        <w:pStyle w:val="Lijstalinea"/>
        <w:numPr>
          <w:ilvl w:val="0"/>
          <w:numId w:val="3"/>
        </w:numPr>
      </w:pPr>
      <w:r>
        <w:t>Credits</w:t>
      </w:r>
    </w:p>
    <w:p w14:paraId="512E8603" w14:textId="51B251E2" w:rsidR="00AE27BE" w:rsidRDefault="00AE27BE" w:rsidP="00AE27BE">
      <w:r>
        <w:t>Symbols:</w:t>
      </w:r>
    </w:p>
    <w:p w14:paraId="40FC2697" w14:textId="50EA548B" w:rsidR="00AE27BE" w:rsidRDefault="00AE27BE" w:rsidP="00AE27BE">
      <w:pPr>
        <w:pStyle w:val="Lijstalinea"/>
        <w:numPr>
          <w:ilvl w:val="0"/>
          <w:numId w:val="4"/>
        </w:numPr>
      </w:pPr>
      <w:r>
        <w:t>Premium: 3X?</w:t>
      </w:r>
    </w:p>
    <w:p w14:paraId="48BA2825" w14:textId="64E312A1" w:rsidR="00AE27BE" w:rsidRDefault="00AE27BE" w:rsidP="00AE27BE">
      <w:pPr>
        <w:pStyle w:val="Lijstalinea"/>
        <w:numPr>
          <w:ilvl w:val="0"/>
          <w:numId w:val="4"/>
        </w:numPr>
      </w:pPr>
      <w:r>
        <w:t xml:space="preserve">Normal: </w:t>
      </w:r>
    </w:p>
    <w:p w14:paraId="764EA97D" w14:textId="1F0C68C6" w:rsidR="00AE27BE" w:rsidRDefault="00AE27BE" w:rsidP="00AE27BE">
      <w:pPr>
        <w:pStyle w:val="Lijstalinea"/>
        <w:numPr>
          <w:ilvl w:val="0"/>
          <w:numId w:val="4"/>
        </w:numPr>
      </w:pPr>
      <w:r>
        <w:t>Wilds</w:t>
      </w:r>
    </w:p>
    <w:p w14:paraId="55A433BF" w14:textId="350902B1" w:rsidR="00AE27BE" w:rsidRDefault="00AE27BE" w:rsidP="00AE27BE">
      <w:r>
        <w:t>Other:</w:t>
      </w:r>
    </w:p>
    <w:p w14:paraId="35B90BC1" w14:textId="4054931F" w:rsidR="00AE27BE" w:rsidRDefault="00AE27BE" w:rsidP="00AE27BE">
      <w:pPr>
        <w:pStyle w:val="Lijstalinea"/>
        <w:numPr>
          <w:ilvl w:val="0"/>
          <w:numId w:val="5"/>
        </w:numPr>
      </w:pPr>
      <w:r>
        <w:t>Loading screen with info</w:t>
      </w:r>
    </w:p>
    <w:p w14:paraId="079CD6E5" w14:textId="0411CE15" w:rsidR="00AE27BE" w:rsidRDefault="00AE27BE" w:rsidP="00AE27BE">
      <w:pPr>
        <w:pStyle w:val="Lijstalinea"/>
        <w:numPr>
          <w:ilvl w:val="0"/>
          <w:numId w:val="5"/>
        </w:numPr>
      </w:pPr>
      <w:r>
        <w:t>Show pay lines</w:t>
      </w:r>
    </w:p>
    <w:p w14:paraId="3A1BA48A" w14:textId="1AB32019" w:rsidR="00AE27BE" w:rsidRDefault="00AE27BE" w:rsidP="00AE27BE">
      <w:pPr>
        <w:pStyle w:val="Lijstalinea"/>
        <w:numPr>
          <w:ilvl w:val="0"/>
          <w:numId w:val="5"/>
        </w:numPr>
      </w:pPr>
      <w:r>
        <w:t>Turbo button?</w:t>
      </w:r>
    </w:p>
    <w:p w14:paraId="79937175" w14:textId="2874A166" w:rsidR="00AE27BE" w:rsidRDefault="00AE27BE" w:rsidP="00AE27BE"/>
    <w:p w14:paraId="1D607E54" w14:textId="2A91C2E1" w:rsidR="00AE27BE" w:rsidRDefault="00AE27BE" w:rsidP="00AE27BE">
      <w:r>
        <w:t>Examples:</w:t>
      </w:r>
    </w:p>
    <w:p w14:paraId="34EDEE35" w14:textId="77777777" w:rsidR="00AE27BE" w:rsidRPr="00AE27BE" w:rsidRDefault="00AE27BE" w:rsidP="00AE27BE"/>
    <w:sectPr w:rsidR="00AE27BE" w:rsidRPr="00AE27BE" w:rsidSect="0084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624E"/>
    <w:multiLevelType w:val="hybridMultilevel"/>
    <w:tmpl w:val="3678F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4B1"/>
    <w:multiLevelType w:val="hybridMultilevel"/>
    <w:tmpl w:val="E87C7754"/>
    <w:lvl w:ilvl="0" w:tplc="24B455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22"/>
    <w:multiLevelType w:val="hybridMultilevel"/>
    <w:tmpl w:val="12CA1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C087E"/>
    <w:multiLevelType w:val="hybridMultilevel"/>
    <w:tmpl w:val="13108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764B8"/>
    <w:multiLevelType w:val="hybridMultilevel"/>
    <w:tmpl w:val="10608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BE"/>
    <w:rsid w:val="00505630"/>
    <w:rsid w:val="006755B1"/>
    <w:rsid w:val="006C439D"/>
    <w:rsid w:val="00847B30"/>
    <w:rsid w:val="00AE27BE"/>
    <w:rsid w:val="00C1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D510"/>
  <w15:chartTrackingRefBased/>
  <w15:docId w15:val="{A79CB2B6-E4C8-48BE-9A4E-29D565EC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Vande Voorde</dc:creator>
  <cp:keywords/>
  <dc:description/>
  <cp:lastModifiedBy>Andy Vande Voorde</cp:lastModifiedBy>
  <cp:revision>1</cp:revision>
  <dcterms:created xsi:type="dcterms:W3CDTF">2022-11-01T01:04:00Z</dcterms:created>
  <dcterms:modified xsi:type="dcterms:W3CDTF">2022-11-01T11:01:00Z</dcterms:modified>
</cp:coreProperties>
</file>