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A1B40" w14:textId="60C28BCC" w:rsidR="00EE448E" w:rsidRPr="001F631A" w:rsidRDefault="001F631A">
      <w:pPr>
        <w:rPr>
          <w:lang w:val="en-US"/>
        </w:rPr>
      </w:pPr>
      <w:r>
        <w:rPr>
          <w:lang w:val="en-US"/>
        </w:rPr>
        <w:t>42</w:t>
      </w:r>
      <w:r w:rsidR="009D4563">
        <w:rPr>
          <w:lang w:val="en-US"/>
        </w:rPr>
        <w:t>8248</w:t>
      </w:r>
    </w:p>
    <w:sectPr w:rsidR="00EE448E" w:rsidRPr="001F6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61"/>
    <w:rsid w:val="00135861"/>
    <w:rsid w:val="001F631A"/>
    <w:rsid w:val="009D4563"/>
    <w:rsid w:val="00E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41B9"/>
  <w15:chartTrackingRefBased/>
  <w15:docId w15:val="{8A5C6A65-6611-48BD-B599-A5CE7EA9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5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5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5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58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58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58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58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58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58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5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5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5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5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58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58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58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5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58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5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Вязников Андрей Андреевич</dc:creator>
  <cp:keywords/>
  <dc:description/>
  <cp:lastModifiedBy>Вязников Андрей Андреевич</cp:lastModifiedBy>
  <cp:revision>3</cp:revision>
  <dcterms:created xsi:type="dcterms:W3CDTF">2024-04-12T08:23:00Z</dcterms:created>
  <dcterms:modified xsi:type="dcterms:W3CDTF">2024-04-12T08:32:00Z</dcterms:modified>
</cp:coreProperties>
</file>