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864" w:rsidRDefault="00B52864">
      <w:r>
        <w:rPr>
          <w:rFonts w:hint="eastAsia"/>
        </w:rPr>
        <w:t>4</w:t>
      </w:r>
      <w:r w:rsidR="00145F88">
        <w:rPr>
          <w:rFonts w:hint="eastAsia"/>
        </w:rPr>
        <w:t>.</w:t>
      </w:r>
      <w:r>
        <w:rPr>
          <w:rFonts w:hint="eastAsia"/>
        </w:rPr>
        <w:t>28：10元</w:t>
      </w:r>
    </w:p>
    <w:p w:rsidR="008428F5" w:rsidRDefault="00B52864">
      <w:r>
        <w:rPr>
          <w:rFonts w:hint="eastAsia"/>
        </w:rPr>
        <w:t>5.18：20元</w:t>
      </w:r>
    </w:p>
    <w:p w:rsidR="00C34567" w:rsidRDefault="00C34567">
      <w:r>
        <w:rPr>
          <w:rFonts w:hint="eastAsia"/>
        </w:rPr>
        <w:t>6.5：8</w:t>
      </w:r>
    </w:p>
    <w:p w:rsidR="00281404" w:rsidRDefault="00281404">
      <w:r>
        <w:t>6.8</w:t>
      </w:r>
      <w:r>
        <w:rPr>
          <w:rFonts w:hint="eastAsia"/>
        </w:rPr>
        <w:t>：11.5</w:t>
      </w:r>
      <w:bookmarkStart w:id="0" w:name="_GoBack"/>
      <w:bookmarkEnd w:id="0"/>
    </w:p>
    <w:sectPr w:rsidR="00281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65F" w:rsidRDefault="0079365F" w:rsidP="00B52864">
      <w:r>
        <w:separator/>
      </w:r>
    </w:p>
  </w:endnote>
  <w:endnote w:type="continuationSeparator" w:id="0">
    <w:p w:rsidR="0079365F" w:rsidRDefault="0079365F" w:rsidP="00B52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65F" w:rsidRDefault="0079365F" w:rsidP="00B52864">
      <w:r>
        <w:separator/>
      </w:r>
    </w:p>
  </w:footnote>
  <w:footnote w:type="continuationSeparator" w:id="0">
    <w:p w:rsidR="0079365F" w:rsidRDefault="0079365F" w:rsidP="00B52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AF"/>
    <w:rsid w:val="001206C0"/>
    <w:rsid w:val="00145F88"/>
    <w:rsid w:val="00281404"/>
    <w:rsid w:val="0079365F"/>
    <w:rsid w:val="008428F5"/>
    <w:rsid w:val="008774AF"/>
    <w:rsid w:val="00B52864"/>
    <w:rsid w:val="00C34567"/>
    <w:rsid w:val="00C628BA"/>
    <w:rsid w:val="00FE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83F1C"/>
  <w15:chartTrackingRefBased/>
  <w15:docId w15:val="{99F4F190-2DD7-4ACD-9396-1D6A8C66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8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MSI-NB</dc:creator>
  <cp:keywords/>
  <dc:description/>
  <cp:lastModifiedBy>MSI-NB</cp:lastModifiedBy>
  <cp:revision>5</cp:revision>
  <dcterms:created xsi:type="dcterms:W3CDTF">2020-05-18T08:14:00Z</dcterms:created>
  <dcterms:modified xsi:type="dcterms:W3CDTF">2020-06-08T04:17:00Z</dcterms:modified>
</cp:coreProperties>
</file>