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4C" w:rsidRDefault="00C64CB1">
      <w:r>
        <w:rPr>
          <w:noProof/>
        </w:rPr>
        <w:drawing>
          <wp:inline distT="0" distB="0" distL="0" distR="0" wp14:anchorId="3AF636F3" wp14:editId="12A6E903">
            <wp:extent cx="4845973" cy="244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164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A6124" wp14:editId="030D5E2D">
            <wp:extent cx="4838095" cy="2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2" w:rsidRDefault="006C2742">
      <w:r>
        <w:rPr>
          <w:noProof/>
        </w:rPr>
        <w:drawing>
          <wp:inline distT="0" distB="0" distL="0" distR="0" wp14:anchorId="09C8059D" wp14:editId="6C495645">
            <wp:extent cx="4419600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AA" w:rsidRDefault="00B64AAA"/>
    <w:p w:rsidR="00B64AAA" w:rsidRDefault="00B64AAA">
      <w:r>
        <w:rPr>
          <w:rFonts w:hint="eastAsia"/>
        </w:rPr>
        <w:t>CS</w:t>
      </w:r>
      <w:r w:rsidR="00FE1CD6">
        <w:t>(code )</w:t>
      </w:r>
      <w:r>
        <w:rPr>
          <w:rFonts w:hint="eastAsia"/>
        </w:rPr>
        <w:t>、DS</w:t>
      </w:r>
      <w:r w:rsidR="00FE1CD6">
        <w:t>(Data )</w:t>
      </w:r>
      <w:r>
        <w:rPr>
          <w:rFonts w:hint="eastAsia"/>
        </w:rPr>
        <w:t>、SS</w:t>
      </w:r>
      <w:r w:rsidR="00FE1CD6">
        <w:t>(Stack)</w:t>
      </w:r>
      <w:r w:rsidR="00FE1CD6">
        <w:rPr>
          <w:rFonts w:hint="eastAsia"/>
        </w:rPr>
        <w:t>、ES</w:t>
      </w:r>
      <w:r w:rsidR="00FE1CD6">
        <w:t>(Extra segment)</w:t>
      </w:r>
    </w:p>
    <w:p w:rsidR="005F17F9" w:rsidRDefault="005F17F9">
      <w:bookmarkStart w:id="0" w:name="_GoBack"/>
      <w:r>
        <w:rPr>
          <w:noProof/>
        </w:rPr>
        <w:lastRenderedPageBreak/>
        <w:drawing>
          <wp:inline distT="0" distB="0" distL="0" distR="0" wp14:anchorId="7A0A09C5" wp14:editId="006BBF7D">
            <wp:extent cx="4791231" cy="282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215" cy="282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D4"/>
    <w:rsid w:val="0050214C"/>
    <w:rsid w:val="005F17F9"/>
    <w:rsid w:val="006C2742"/>
    <w:rsid w:val="007E39A2"/>
    <w:rsid w:val="00B64AAA"/>
    <w:rsid w:val="00C64CB1"/>
    <w:rsid w:val="00CC2636"/>
    <w:rsid w:val="00EB78C1"/>
    <w:rsid w:val="00F167D4"/>
    <w:rsid w:val="00F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8579"/>
  <w15:chartTrackingRefBased/>
  <w15:docId w15:val="{D4844E21-75DB-4C05-A6E9-E97EA453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5</cp:revision>
  <dcterms:created xsi:type="dcterms:W3CDTF">2019-04-09T07:30:00Z</dcterms:created>
  <dcterms:modified xsi:type="dcterms:W3CDTF">2019-04-09T12:04:00Z</dcterms:modified>
</cp:coreProperties>
</file>