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E39" w:rsidRDefault="00D36E39"/>
    <w:p w:rsidR="00D36E39" w:rsidRDefault="00D36E39"/>
    <w:p w:rsidR="00D36E39" w:rsidRDefault="00D36E39"/>
    <w:p w:rsidR="00D36E39" w:rsidRDefault="00D36E39" w:rsidP="00D36E39">
      <w:pPr>
        <w:pStyle w:val="1"/>
      </w:pPr>
      <w:r>
        <w:rPr>
          <w:rFonts w:hint="eastAsia"/>
        </w:rPr>
        <w:t>G</w:t>
      </w:r>
      <w:r>
        <w:t>aramon</w:t>
      </w:r>
    </w:p>
    <w:p w:rsidR="00D36E39" w:rsidRDefault="00D36E39" w:rsidP="00D36E39">
      <w:pPr>
        <w:pStyle w:val="1"/>
      </w:pPr>
      <w:r>
        <w:t>Gaalop(</w:t>
      </w:r>
      <w:r w:rsidRPr="00D36E39">
        <w:t>Geometric Algebra ALgorithms OPtimizer</w:t>
      </w:r>
      <w:r>
        <w:t>)</w:t>
      </w:r>
    </w:p>
    <w:p w:rsidR="00D36E39" w:rsidRPr="00D36E39" w:rsidRDefault="00D36E39"/>
    <w:p w:rsidR="00D36E39" w:rsidRDefault="00D36E39"/>
    <w:p w:rsidR="00D36E39" w:rsidRDefault="00D36E39"/>
    <w:p w:rsidR="00D36E39" w:rsidRDefault="00D36E39"/>
    <w:p w:rsidR="00745559" w:rsidRDefault="00136552">
      <w:r>
        <w:rPr>
          <w:noProof/>
        </w:rPr>
        <w:drawing>
          <wp:inline distT="0" distB="0" distL="0" distR="0" wp14:anchorId="78FF3B51" wp14:editId="05B1A235">
            <wp:extent cx="5274310" cy="2981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5C" w:rsidRDefault="00A87D5C">
      <w:r>
        <w:rPr>
          <w:noProof/>
        </w:rPr>
        <w:lastRenderedPageBreak/>
        <w:drawing>
          <wp:inline distT="0" distB="0" distL="0" distR="0" wp14:anchorId="7D85F8F0" wp14:editId="23777A4E">
            <wp:extent cx="5274310" cy="2781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49" w:rsidRDefault="009B2A49"/>
    <w:p w:rsidR="00CB6C34" w:rsidRDefault="00CB6C34">
      <w:pPr>
        <w:rPr>
          <w:rFonts w:hint="eastAsia"/>
        </w:rPr>
      </w:pPr>
      <w:bookmarkStart w:id="0" w:name="_GoBack"/>
      <w:bookmarkEnd w:id="0"/>
    </w:p>
    <w:sectPr w:rsidR="00CB6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08E" w:rsidRDefault="0079208E" w:rsidP="00CA08FD">
      <w:r>
        <w:separator/>
      </w:r>
    </w:p>
  </w:endnote>
  <w:endnote w:type="continuationSeparator" w:id="0">
    <w:p w:rsidR="0079208E" w:rsidRDefault="0079208E" w:rsidP="00CA0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08E" w:rsidRDefault="0079208E" w:rsidP="00CA08FD">
      <w:r>
        <w:separator/>
      </w:r>
    </w:p>
  </w:footnote>
  <w:footnote w:type="continuationSeparator" w:id="0">
    <w:p w:rsidR="0079208E" w:rsidRDefault="0079208E" w:rsidP="00CA0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3A"/>
    <w:rsid w:val="001320AD"/>
    <w:rsid w:val="00136552"/>
    <w:rsid w:val="003124BC"/>
    <w:rsid w:val="003D56C2"/>
    <w:rsid w:val="0054684D"/>
    <w:rsid w:val="00624E3A"/>
    <w:rsid w:val="006E7415"/>
    <w:rsid w:val="00745559"/>
    <w:rsid w:val="0079208E"/>
    <w:rsid w:val="00795323"/>
    <w:rsid w:val="009B2A49"/>
    <w:rsid w:val="00A87D5C"/>
    <w:rsid w:val="00CA08FD"/>
    <w:rsid w:val="00CB6C34"/>
    <w:rsid w:val="00D36E39"/>
    <w:rsid w:val="00EF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2224A"/>
  <w15:chartTrackingRefBased/>
  <w15:docId w15:val="{C5A30F3A-3C76-4CB6-B661-BA799A8D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6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6E3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A0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8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3</cp:revision>
  <dcterms:created xsi:type="dcterms:W3CDTF">2019-06-14T09:26:00Z</dcterms:created>
  <dcterms:modified xsi:type="dcterms:W3CDTF">2019-10-30T12:40:00Z</dcterms:modified>
</cp:coreProperties>
</file>