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D6" w:rsidRDefault="00D267DE">
      <w:r>
        <w:rPr>
          <w:rFonts w:hint="eastAsia"/>
        </w:rPr>
        <w:t>安装说</w:t>
      </w:r>
      <w:bookmarkStart w:id="0" w:name="_GoBack"/>
      <w:bookmarkEnd w:id="0"/>
      <w:r>
        <w:rPr>
          <w:rFonts w:hint="eastAsia"/>
        </w:rPr>
        <w:t>明：</w:t>
      </w:r>
    </w:p>
    <w:p w:rsidR="00D267DE" w:rsidRDefault="00D267DE">
      <w:r>
        <w:rPr>
          <w:rFonts w:hint="eastAsia"/>
        </w:rPr>
        <w:t>使用qbu，pyhto</w:t>
      </w:r>
      <w:r>
        <w:t xml:space="preserve">n </w:t>
      </w:r>
      <w:r>
        <w:rPr>
          <w:rFonts w:hint="eastAsia"/>
        </w:rPr>
        <w:t>安装说明</w:t>
      </w:r>
    </w:p>
    <w:p w:rsidR="004211DF" w:rsidRDefault="004211DF">
      <w:hyperlink r:id="rId7" w:history="1">
        <w:r w:rsidRPr="00A0422A">
          <w:rPr>
            <w:rStyle w:val="a8"/>
          </w:rPr>
          <w:t>https://docs.ocean.dwavesys.com/en/latest/overview/install.html</w:t>
        </w:r>
      </w:hyperlink>
    </w:p>
    <w:p w:rsidR="004211DF" w:rsidRDefault="004211DF">
      <w:pPr>
        <w:rPr>
          <w:rFonts w:hint="eastAsia"/>
        </w:rPr>
      </w:pPr>
    </w:p>
    <w:p w:rsidR="00F576D6" w:rsidRDefault="00F576D6">
      <w:r w:rsidRPr="00F576D6">
        <w:t>/root/AndySpace/dwave</w:t>
      </w:r>
    </w:p>
    <w:p w:rsidR="007A51F7" w:rsidRDefault="007A51F7">
      <w:r>
        <w:rPr>
          <w:rFonts w:hint="eastAsia"/>
        </w:rPr>
        <w:t>连接QPU</w:t>
      </w:r>
      <w:r>
        <w:t>:</w:t>
      </w:r>
    </w:p>
    <w:p w:rsidR="007A51F7" w:rsidRDefault="007A51F7">
      <w:r>
        <w:rPr>
          <w:rFonts w:hint="eastAsia"/>
        </w:rPr>
        <w:t>1、进入python的虚拟环境：</w:t>
      </w:r>
      <w:r w:rsidRPr="007A51F7">
        <w:t>source ocean/bin/activate</w:t>
      </w:r>
      <w:r>
        <w:t xml:space="preserve">    </w:t>
      </w:r>
      <w:r>
        <w:rPr>
          <w:rFonts w:hint="eastAsia"/>
        </w:rPr>
        <w:t>退出</w:t>
      </w:r>
      <w:r w:rsidR="00CE0B8F">
        <w:rPr>
          <w:rFonts w:hint="eastAsia"/>
        </w:rPr>
        <w:t>虚拟环境</w:t>
      </w:r>
      <w:r>
        <w:rPr>
          <w:rFonts w:hint="eastAsia"/>
        </w:rPr>
        <w:t>：</w:t>
      </w:r>
      <w:r w:rsidR="00CE0B8F">
        <w:rPr>
          <w:rFonts w:hint="eastAsia"/>
        </w:rPr>
        <w:t xml:space="preserve"> </w:t>
      </w:r>
      <w:r>
        <w:rPr>
          <w:rFonts w:hint="eastAsia"/>
        </w:rPr>
        <w:t>de</w:t>
      </w:r>
      <w:r w:rsidRPr="007A51F7">
        <w:t>activate</w:t>
      </w:r>
    </w:p>
    <w:p w:rsidR="007A51F7" w:rsidRDefault="007A51F7">
      <w:r>
        <w:rPr>
          <w:rFonts w:hint="eastAsia"/>
        </w:rPr>
        <w:t>连接QPU的参数设置：（具体操作：</w:t>
      </w:r>
      <w:r w:rsidRPr="007A51F7">
        <w:t>https://www.youtube.com/watch?v=4L7fMdBMqVU</w:t>
      </w:r>
      <w:r>
        <w:rPr>
          <w:rFonts w:hint="eastAsia"/>
        </w:rPr>
        <w:t>）</w:t>
      </w:r>
    </w:p>
    <w:p w:rsidR="007A51F7" w:rsidRDefault="007A51F7">
      <w:r>
        <w:rPr>
          <w:noProof/>
        </w:rPr>
        <w:drawing>
          <wp:inline distT="0" distB="0" distL="0" distR="0" wp14:anchorId="2B8E7AF0" wp14:editId="04F3F882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7" w:rsidRDefault="007A51F7">
      <w:r>
        <w:rPr>
          <w:rFonts w:hint="eastAsia"/>
        </w:rPr>
        <w:t>2、连接QPU</w:t>
      </w:r>
      <w:r>
        <w:t>:</w:t>
      </w:r>
      <w:r w:rsidRPr="007A51F7">
        <w:t xml:space="preserve"> dwave config create</w:t>
      </w:r>
      <w:r>
        <w:t xml:space="preserve">   (</w:t>
      </w:r>
      <w:r>
        <w:rPr>
          <w:rFonts w:hint="eastAsia"/>
        </w:rPr>
        <w:t>GPU</w:t>
      </w:r>
      <w:r w:rsidR="003A22A4">
        <w:rPr>
          <w:rFonts w:hint="eastAsia"/>
        </w:rPr>
        <w:t>上连接</w:t>
      </w:r>
      <w:r>
        <w:t>QPU</w:t>
      </w:r>
      <w:r>
        <w:rPr>
          <w:rFonts w:hint="eastAsia"/>
        </w:rPr>
        <w:t>为本人的账号</w:t>
      </w:r>
      <w:r>
        <w:t>)</w:t>
      </w:r>
    </w:p>
    <w:p w:rsidR="007A51F7" w:rsidRDefault="00B85B50">
      <w:r>
        <w:rPr>
          <w:rFonts w:hint="eastAsia"/>
        </w:rPr>
        <w:t xml:space="preserve"> </w:t>
      </w:r>
      <w:r>
        <w:t xml:space="preserve">           </w:t>
      </w:r>
      <w:r w:rsidRPr="007A51F7">
        <w:t>dwave config</w:t>
      </w:r>
      <w:r>
        <w:t xml:space="preserve"> </w:t>
      </w:r>
      <w:r>
        <w:rPr>
          <w:rFonts w:hint="eastAsia"/>
        </w:rPr>
        <w:t>inspect</w:t>
      </w:r>
    </w:p>
    <w:p w:rsidR="00432596" w:rsidRDefault="00432596"/>
    <w:p w:rsidR="00432596" w:rsidRDefault="00432596"/>
    <w:p w:rsidR="001E76B2" w:rsidRDefault="001E76B2"/>
    <w:p w:rsidR="001E76B2" w:rsidRDefault="001E76B2"/>
    <w:p w:rsidR="001E76B2" w:rsidRPr="001E76B2" w:rsidRDefault="001E76B2">
      <w:pPr>
        <w:rPr>
          <w:b/>
        </w:rPr>
      </w:pPr>
      <w:r w:rsidRPr="001E76B2">
        <w:rPr>
          <w:b/>
        </w:rPr>
        <w:t>Solving Problems on a D-Wave System</w:t>
      </w:r>
      <w:r w:rsidRPr="001E76B2">
        <w:rPr>
          <w:rFonts w:hint="eastAsia"/>
          <w:b/>
        </w:rPr>
        <w:t>：</w:t>
      </w:r>
    </w:p>
    <w:p w:rsidR="001E76B2" w:rsidRDefault="001E76B2" w:rsidP="001E76B2">
      <w:pPr>
        <w:pStyle w:val="a7"/>
        <w:numPr>
          <w:ilvl w:val="0"/>
          <w:numId w:val="1"/>
        </w:numPr>
        <w:ind w:firstLineChars="0"/>
      </w:pPr>
      <w:r w:rsidRPr="001E76B2">
        <w:t xml:space="preserve">Formulate the problem as a </w:t>
      </w:r>
      <w:r>
        <w:t>binary quadratic model (BQM)</w:t>
      </w:r>
    </w:p>
    <w:p w:rsidR="001E76B2" w:rsidRDefault="001E76B2" w:rsidP="001E76B2">
      <w:pPr>
        <w:pStyle w:val="a7"/>
        <w:numPr>
          <w:ilvl w:val="0"/>
          <w:numId w:val="1"/>
        </w:numPr>
        <w:ind w:firstLineChars="0"/>
      </w:pPr>
      <w:r w:rsidRPr="001E76B2">
        <w:t>Solve the BQM with a D-wave system or classical sampler.</w:t>
      </w:r>
    </w:p>
    <w:p w:rsidR="001E76B2" w:rsidRDefault="001E76B2" w:rsidP="001E76B2"/>
    <w:p w:rsidR="0045174F" w:rsidRDefault="0045174F" w:rsidP="0045174F">
      <w:r>
        <w:t>Qubit bias weights: control the degree to which a qubit tends to a particular state.</w:t>
      </w:r>
    </w:p>
    <w:p w:rsidR="001E76B2" w:rsidRDefault="0045174F" w:rsidP="0045174F">
      <w:r>
        <w:t>Qubit coupling strengths: control the degree to which two qubits tend to the same state.</w:t>
      </w:r>
    </w:p>
    <w:p w:rsidR="001E76B2" w:rsidRDefault="001E76B2" w:rsidP="001E76B2"/>
    <w:p w:rsidR="001E76B2" w:rsidRDefault="001E76B2" w:rsidP="001E76B2"/>
    <w:p w:rsidR="001E76B2" w:rsidRDefault="001E76B2" w:rsidP="001E76B2"/>
    <w:p w:rsidR="001E76B2" w:rsidRDefault="001E76B2" w:rsidP="001E76B2">
      <w:r w:rsidRPr="001E76B2">
        <w:t xml:space="preserve">Ocean’s </w:t>
      </w:r>
      <w:r w:rsidRPr="001E76B2">
        <w:rPr>
          <w:b/>
        </w:rPr>
        <w:t>dimod</w:t>
      </w:r>
      <w:r w:rsidRPr="001E76B2">
        <w:t xml:space="preserve"> provides a sampler that simply returns the BQM’s value for every possible assignment of variable values.</w:t>
      </w:r>
    </w:p>
    <w:p w:rsidR="003666ED" w:rsidRDefault="003666ED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Pr="00BA31A2" w:rsidRDefault="00BA31A2" w:rsidP="001E76B2">
      <w:pPr>
        <w:rPr>
          <w:sz w:val="32"/>
        </w:rPr>
      </w:pPr>
      <w:r w:rsidRPr="00BA31A2">
        <w:rPr>
          <w:sz w:val="32"/>
        </w:rPr>
        <w:t>dwave_networkx.generators.chimera_graph()</w:t>
      </w:r>
    </w:p>
    <w:p w:rsidR="00BA31A2" w:rsidRDefault="00BA31A2" w:rsidP="001E76B2">
      <w:r w:rsidRPr="00BA31A2">
        <w:t>https://docs.ocean.dwavesys.com/projects/dwave-networkx/en/latest/reference/generated/dwave_networkx.generators.chimera_graph.html#dwave_networkx.generators.chimera_graph</w:t>
      </w:r>
    </w:p>
    <w:p w:rsidR="00BA31A2" w:rsidRDefault="00BA31A2" w:rsidP="001E76B2">
      <w:r>
        <w:rPr>
          <w:noProof/>
        </w:rPr>
        <w:drawing>
          <wp:inline distT="0" distB="0" distL="0" distR="0" wp14:anchorId="7D18A4D5" wp14:editId="56BEEFD3">
            <wp:extent cx="4049763" cy="315263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393" cy="31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2" w:rsidRPr="00BA31A2" w:rsidRDefault="00BA31A2" w:rsidP="001E76B2">
      <w:r>
        <w:rPr>
          <w:noProof/>
        </w:rPr>
        <w:drawing>
          <wp:inline distT="0" distB="0" distL="0" distR="0" wp14:anchorId="2E756230" wp14:editId="57834305">
            <wp:extent cx="3916358" cy="3103947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540" cy="31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6" w:rsidRDefault="0043259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44A612" wp14:editId="20F90371">
            <wp:extent cx="5274310" cy="2559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B2" w:rsidRPr="00432596" w:rsidRDefault="001E76B2">
      <w:pPr>
        <w:rPr>
          <w:b/>
        </w:rPr>
      </w:pPr>
    </w:p>
    <w:sectPr w:rsidR="001E76B2" w:rsidRPr="0043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A51" w:rsidRDefault="00F10A51" w:rsidP="007A51F7">
      <w:r>
        <w:separator/>
      </w:r>
    </w:p>
  </w:endnote>
  <w:endnote w:type="continuationSeparator" w:id="0">
    <w:p w:rsidR="00F10A51" w:rsidRDefault="00F10A51" w:rsidP="007A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A51" w:rsidRDefault="00F10A51" w:rsidP="007A51F7">
      <w:r>
        <w:separator/>
      </w:r>
    </w:p>
  </w:footnote>
  <w:footnote w:type="continuationSeparator" w:id="0">
    <w:p w:rsidR="00F10A51" w:rsidRDefault="00F10A51" w:rsidP="007A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F6279"/>
    <w:multiLevelType w:val="hybridMultilevel"/>
    <w:tmpl w:val="388A6DA8"/>
    <w:lvl w:ilvl="0" w:tplc="94FADA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85"/>
    <w:rsid w:val="0007610A"/>
    <w:rsid w:val="001516E0"/>
    <w:rsid w:val="001E76B2"/>
    <w:rsid w:val="002069CE"/>
    <w:rsid w:val="00275597"/>
    <w:rsid w:val="003666ED"/>
    <w:rsid w:val="003825CE"/>
    <w:rsid w:val="003A22A4"/>
    <w:rsid w:val="004211DF"/>
    <w:rsid w:val="00432596"/>
    <w:rsid w:val="0045174F"/>
    <w:rsid w:val="007A51F7"/>
    <w:rsid w:val="00A05785"/>
    <w:rsid w:val="00B57E8F"/>
    <w:rsid w:val="00B85B50"/>
    <w:rsid w:val="00BA31A2"/>
    <w:rsid w:val="00CE0B8F"/>
    <w:rsid w:val="00CF7387"/>
    <w:rsid w:val="00D267DE"/>
    <w:rsid w:val="00E33F7D"/>
    <w:rsid w:val="00F10A51"/>
    <w:rsid w:val="00F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96D3"/>
  <w15:chartTrackingRefBased/>
  <w15:docId w15:val="{7619E312-225B-4E5F-AC33-28414875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1F7"/>
    <w:rPr>
      <w:sz w:val="18"/>
      <w:szCs w:val="18"/>
    </w:rPr>
  </w:style>
  <w:style w:type="paragraph" w:styleId="a7">
    <w:name w:val="List Paragraph"/>
    <w:basedOn w:val="a"/>
    <w:uiPriority w:val="34"/>
    <w:qFormat/>
    <w:rsid w:val="001E76B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21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6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530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67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89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cean.dwavesys.com/en/latest/overview/instal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6742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MSI-NB</cp:lastModifiedBy>
  <cp:revision>7</cp:revision>
  <dcterms:created xsi:type="dcterms:W3CDTF">2019-03-02T14:57:00Z</dcterms:created>
  <dcterms:modified xsi:type="dcterms:W3CDTF">2021-02-20T15:10:00Z</dcterms:modified>
</cp:coreProperties>
</file>