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2B4" w:rsidRPr="006D71DE" w:rsidRDefault="006D71DE" w:rsidP="006D71DE">
      <w:r w:rsidRPr="006D71DE">
        <w:t>.\b2.exe --toolset=msvc-12.0 --</w:t>
      </w:r>
      <w:proofErr w:type="spellStart"/>
      <w:r w:rsidRPr="006D71DE">
        <w:t>stagedir</w:t>
      </w:r>
      <w:proofErr w:type="spellEnd"/>
      <w:r w:rsidRPr="006D71DE">
        <w:t>=</w:t>
      </w:r>
      <w:proofErr w:type="gramStart"/>
      <w:r w:rsidRPr="006D71DE">
        <w:t>".\stage\lib_vs_2013</w:t>
      </w:r>
      <w:proofErr w:type="gramEnd"/>
      <w:r w:rsidRPr="006D71DE">
        <w:t>" link=static debug release</w:t>
      </w:r>
      <w:bookmarkStart w:id="0" w:name="_GoBack"/>
      <w:bookmarkEnd w:id="0"/>
    </w:p>
    <w:sectPr w:rsidR="008672B4" w:rsidRPr="006D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1E"/>
    <w:rsid w:val="006D71DE"/>
    <w:rsid w:val="0084051E"/>
    <w:rsid w:val="008672B4"/>
    <w:rsid w:val="00C4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B1FB5-444F-476B-B711-8C47A83A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2</cp:revision>
  <dcterms:created xsi:type="dcterms:W3CDTF">2019-05-28T03:26:00Z</dcterms:created>
  <dcterms:modified xsi:type="dcterms:W3CDTF">2019-05-28T03:26:00Z</dcterms:modified>
</cp:coreProperties>
</file>