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9DB" w:rsidRPr="0081228A" w:rsidRDefault="002229DB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sz w:val="20"/>
          <w:szCs w:val="20"/>
        </w:rPr>
        <w:t>THE UNIVERSITY OF NEW SOUTH WALES</w:t>
      </w:r>
    </w:p>
    <w:p w:rsidR="002229DB" w:rsidRPr="0081228A" w:rsidRDefault="002229DB" w:rsidP="002229D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sz w:val="20"/>
          <w:szCs w:val="20"/>
        </w:rPr>
        <w:t xml:space="preserve">Approval No </w:t>
      </w:r>
      <w:r w:rsidR="004C6829">
        <w:rPr>
          <w:rFonts w:ascii="Times New Roman" w:eastAsia="Times New Roman" w:hAnsi="Times New Roman" w:cs="Times New Roman"/>
          <w:sz w:val="20"/>
          <w:szCs w:val="20"/>
        </w:rPr>
        <w:t>2708</w:t>
      </w:r>
    </w:p>
    <w:p w:rsidR="002229DB" w:rsidRPr="0081228A" w:rsidRDefault="002229DB" w:rsidP="002229D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 w:rsidRPr="0081228A">
        <w:rPr>
          <w:rFonts w:ascii="Times New Roman" w:eastAsia="Times New Roman" w:hAnsi="Times New Roman" w:cs="Times New Roman"/>
          <w:b/>
          <w:sz w:val="24"/>
          <w:szCs w:val="20"/>
        </w:rPr>
        <w:t>PARTICIPANT CONSENT FORM</w:t>
      </w:r>
    </w:p>
    <w:p w:rsidR="002229DB" w:rsidRPr="0081228A" w:rsidRDefault="002229DB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C6829" w:rsidRPr="0029761C" w:rsidRDefault="004C6829" w:rsidP="004C6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29761C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Visual perception and learning to pay attention: Test and retest </w:t>
      </w:r>
    </w:p>
    <w:p w:rsidR="002229DB" w:rsidRPr="0081228A" w:rsidRDefault="002229DB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20"/>
          <w:szCs w:val="20"/>
        </w:rPr>
        <w:t>You are making a decision whether or not to participate.  Your signature indicates that, having read the information provided on the participant information sheet, you have decided to participate.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b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16"/>
          <w:szCs w:val="20"/>
        </w:rPr>
        <w:t>……………………………………………………                                              .…………………………………………………….</w:t>
      </w: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sz w:val="16"/>
          <w:szCs w:val="20"/>
        </w:rPr>
        <w:t xml:space="preserve">Signature of Research Participant                                            </w:t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  <w:t>Signature of Parent or Guardian (when relevant)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sz w:val="20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20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20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20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b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16"/>
          <w:szCs w:val="20"/>
        </w:rPr>
        <w:t>……………………………………………………                                              .…………………………………………………….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sz w:val="16"/>
          <w:szCs w:val="20"/>
        </w:rPr>
        <w:t xml:space="preserve"> (Please PRINT name)</w:t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  <w:t>(Please PRINT name)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b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16"/>
          <w:szCs w:val="20"/>
        </w:rPr>
        <w:t xml:space="preserve">……………………………………………………                                              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sz w:val="16"/>
          <w:szCs w:val="20"/>
        </w:rPr>
        <w:t>Date</w:t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</w:p>
    <w:p w:rsidR="002229DB" w:rsidRPr="0081228A" w:rsidRDefault="002229DB" w:rsidP="002229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b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16"/>
          <w:szCs w:val="20"/>
        </w:rPr>
        <w:t xml:space="preserve">……………………………………………………                                              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sz w:val="16"/>
          <w:szCs w:val="20"/>
        </w:rPr>
        <w:t>Signature(s) of Investigator(s)</w:t>
      </w:r>
    </w:p>
    <w:p w:rsidR="002229DB" w:rsidRPr="0081228A" w:rsidRDefault="002229DB" w:rsidP="002229DB">
      <w:pPr>
        <w:spacing w:after="0" w:line="240" w:lineRule="auto"/>
        <w:ind w:right="-5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5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5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5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16"/>
          <w:szCs w:val="20"/>
        </w:rPr>
        <w:t>.…………………………………………………….</w:t>
      </w:r>
    </w:p>
    <w:p w:rsidR="002229DB" w:rsidRPr="0081228A" w:rsidRDefault="002229DB" w:rsidP="002229DB">
      <w:pPr>
        <w:spacing w:after="0" w:line="240" w:lineRule="auto"/>
        <w:ind w:right="-520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sz w:val="16"/>
          <w:szCs w:val="20"/>
        </w:rPr>
        <w:t>Please PRINT Name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229DB" w:rsidRDefault="002229DB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20"/>
          <w:szCs w:val="20"/>
        </w:rPr>
        <w:t>REVOCATION OF CONSENT</w:t>
      </w:r>
    </w:p>
    <w:p w:rsidR="004C6829" w:rsidRPr="0081228A" w:rsidRDefault="004C6829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4C6829" w:rsidRPr="0029761C" w:rsidRDefault="004C6829" w:rsidP="004C6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29761C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Visual perception and learning to pay attention: Test and retest </w:t>
      </w:r>
    </w:p>
    <w:p w:rsidR="002229DB" w:rsidRPr="0081228A" w:rsidRDefault="002229DB" w:rsidP="002229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sz w:val="20"/>
          <w:szCs w:val="20"/>
        </w:rPr>
        <w:t xml:space="preserve">I hereby </w:t>
      </w:r>
      <w:r w:rsidRPr="0081228A">
        <w:rPr>
          <w:rFonts w:ascii="Times New Roman" w:eastAsia="Times New Roman" w:hAnsi="Times New Roman" w:cs="Times New Roman"/>
          <w:b/>
          <w:sz w:val="20"/>
          <w:szCs w:val="20"/>
        </w:rPr>
        <w:t>WITHDRAW</w:t>
      </w:r>
      <w:r w:rsidRPr="0081228A">
        <w:rPr>
          <w:rFonts w:ascii="Times New Roman" w:eastAsia="Times New Roman" w:hAnsi="Times New Roman" w:cs="Times New Roman"/>
          <w:sz w:val="20"/>
          <w:szCs w:val="20"/>
        </w:rPr>
        <w:t xml:space="preserve"> my consent to participate in the research proposal described above and direct that any data collected from me be destroyed.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sz w:val="20"/>
          <w:szCs w:val="20"/>
        </w:rPr>
        <w:t xml:space="preserve">I understand that such withdrawal </w:t>
      </w:r>
      <w:r w:rsidRPr="0081228A">
        <w:rPr>
          <w:rFonts w:ascii="Times New Roman" w:eastAsia="Times New Roman" w:hAnsi="Times New Roman" w:cs="Times New Roman"/>
          <w:b/>
          <w:sz w:val="20"/>
          <w:szCs w:val="20"/>
        </w:rPr>
        <w:t>WILL NOT</w:t>
      </w:r>
      <w:r w:rsidRPr="0081228A">
        <w:rPr>
          <w:rFonts w:ascii="Times New Roman" w:eastAsia="Times New Roman" w:hAnsi="Times New Roman" w:cs="Times New Roman"/>
          <w:sz w:val="20"/>
          <w:szCs w:val="20"/>
        </w:rPr>
        <w:t xml:space="preserve"> jeopardise any treatment or my relationship with The University of New South Wales.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b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16"/>
          <w:szCs w:val="20"/>
        </w:rPr>
        <w:t>……………………………………………………                                              .…………………………………………………….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sz w:val="16"/>
          <w:szCs w:val="20"/>
        </w:rPr>
        <w:t>Signature</w:t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</w:r>
      <w:r w:rsidRPr="0081228A">
        <w:rPr>
          <w:rFonts w:ascii="Times New Roman" w:eastAsia="Times New Roman" w:hAnsi="Times New Roman" w:cs="Times New Roman"/>
          <w:sz w:val="16"/>
          <w:szCs w:val="20"/>
        </w:rPr>
        <w:tab/>
        <w:t xml:space="preserve">                 Date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ind w:right="-250"/>
        <w:jc w:val="both"/>
        <w:rPr>
          <w:rFonts w:ascii="Times New Roman" w:eastAsia="Times New Roman" w:hAnsi="Times New Roman" w:cs="Times New Roman"/>
          <w:b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b/>
          <w:sz w:val="16"/>
          <w:szCs w:val="20"/>
        </w:rPr>
        <w:t xml:space="preserve">……………………………………………………                                              </w:t>
      </w:r>
    </w:p>
    <w:p w:rsidR="002229DB" w:rsidRPr="0081228A" w:rsidRDefault="002229DB" w:rsidP="002229DB">
      <w:pPr>
        <w:spacing w:after="0" w:line="240" w:lineRule="auto"/>
        <w:ind w:right="-520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81228A">
        <w:rPr>
          <w:rFonts w:ascii="Times New Roman" w:eastAsia="Times New Roman" w:hAnsi="Times New Roman" w:cs="Times New Roman"/>
          <w:sz w:val="16"/>
          <w:szCs w:val="20"/>
        </w:rPr>
        <w:t>Please PRINT Name</w:t>
      </w: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29DB" w:rsidRPr="0081228A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863B7" w:rsidRDefault="002229DB" w:rsidP="0022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28A">
        <w:rPr>
          <w:rFonts w:ascii="Times New Roman" w:eastAsia="Times New Roman" w:hAnsi="Times New Roman" w:cs="Times New Roman"/>
          <w:sz w:val="20"/>
          <w:szCs w:val="20"/>
        </w:rPr>
        <w:t xml:space="preserve">The section for Revocation of Consent should be forwarded to Dr Mike Le Pelley, School of Psychology, UNSW, Sydney NSW 2052 (email: </w:t>
      </w:r>
      <w:hyperlink r:id="rId5" w:history="1">
        <w:r w:rsidRPr="008122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m.lepelley@unsw.edu.au</w:t>
        </w:r>
      </w:hyperlink>
      <w:r w:rsidRPr="008122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1228A">
        <w:rPr>
          <w:rFonts w:ascii="Times New Roman" w:eastAsia="Times New Roman" w:hAnsi="Times New Roman" w:cs="Times New Roman"/>
          <w:sz w:val="20"/>
          <w:szCs w:val="20"/>
        </w:rPr>
        <w:t>tel</w:t>
      </w:r>
      <w:proofErr w:type="spellEnd"/>
      <w:r w:rsidRPr="0081228A">
        <w:rPr>
          <w:rFonts w:ascii="Times New Roman" w:eastAsia="Times New Roman" w:hAnsi="Times New Roman" w:cs="Times New Roman"/>
          <w:sz w:val="20"/>
          <w:szCs w:val="20"/>
        </w:rPr>
        <w:t>: 9385 1294).</w:t>
      </w:r>
    </w:p>
    <w:p w:rsidR="001863B7" w:rsidRDefault="001863B7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1863B7" w:rsidSect="00F71B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New 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DB"/>
    <w:rsid w:val="000C7C02"/>
    <w:rsid w:val="001863B7"/>
    <w:rsid w:val="001A0F97"/>
    <w:rsid w:val="001A4DEB"/>
    <w:rsid w:val="001C1CB6"/>
    <w:rsid w:val="002229DB"/>
    <w:rsid w:val="002860D0"/>
    <w:rsid w:val="0035695B"/>
    <w:rsid w:val="003B7312"/>
    <w:rsid w:val="003C6DA4"/>
    <w:rsid w:val="004C6829"/>
    <w:rsid w:val="00664FB8"/>
    <w:rsid w:val="00697344"/>
    <w:rsid w:val="0081228A"/>
    <w:rsid w:val="00843183"/>
    <w:rsid w:val="008C519D"/>
    <w:rsid w:val="008F64A0"/>
    <w:rsid w:val="00954C30"/>
    <w:rsid w:val="00A7234E"/>
    <w:rsid w:val="00B01A78"/>
    <w:rsid w:val="00CE5AB8"/>
    <w:rsid w:val="00EC051E"/>
    <w:rsid w:val="00F71B77"/>
    <w:rsid w:val="00F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DB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29DB"/>
    <w:pPr>
      <w:spacing w:after="0" w:line="240" w:lineRule="atLeast"/>
    </w:pPr>
    <w:rPr>
      <w:rFonts w:ascii="TimesNew Roman" w:eastAsia="Times New Roman" w:hAnsi="Times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229DB"/>
    <w:rPr>
      <w:rFonts w:ascii="TimesNew Roman" w:eastAsia="Times New Roman" w:hAnsi="TimesNew Roman" w:cs="Times New Roman"/>
      <w:b/>
      <w:sz w:val="24"/>
      <w:szCs w:val="20"/>
      <w:lang w:val="en-US" w:eastAsia="en-AU"/>
    </w:rPr>
  </w:style>
  <w:style w:type="character" w:styleId="Hyperlink">
    <w:name w:val="Hyperlink"/>
    <w:basedOn w:val="DefaultParagraphFont"/>
    <w:uiPriority w:val="99"/>
    <w:unhideWhenUsed/>
    <w:rsid w:val="002229D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DB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29DB"/>
    <w:pPr>
      <w:spacing w:after="0" w:line="240" w:lineRule="atLeast"/>
    </w:pPr>
    <w:rPr>
      <w:rFonts w:ascii="TimesNew Roman" w:eastAsia="Times New Roman" w:hAnsi="Times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229DB"/>
    <w:rPr>
      <w:rFonts w:ascii="TimesNew Roman" w:eastAsia="Times New Roman" w:hAnsi="TimesNew Roman" w:cs="Times New Roman"/>
      <w:b/>
      <w:sz w:val="24"/>
      <w:szCs w:val="20"/>
      <w:lang w:val="en-US" w:eastAsia="en-AU"/>
    </w:rPr>
  </w:style>
  <w:style w:type="character" w:styleId="Hyperlink">
    <w:name w:val="Hyperlink"/>
    <w:basedOn w:val="DefaultParagraphFont"/>
    <w:uiPriority w:val="99"/>
    <w:unhideWhenUsed/>
    <w:rsid w:val="00222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lepelley@unsw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Pearson</dc:creator>
  <cp:lastModifiedBy>School of Psychology</cp:lastModifiedBy>
  <cp:revision>3</cp:revision>
  <dcterms:created xsi:type="dcterms:W3CDTF">2016-09-22T00:45:00Z</dcterms:created>
  <dcterms:modified xsi:type="dcterms:W3CDTF">2016-09-22T00:46:00Z</dcterms:modified>
</cp:coreProperties>
</file>