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3E49" w14:textId="098F8860" w:rsidR="007F1B3D" w:rsidRDefault="007F1B3D" w:rsidP="007F1B3D">
      <w:pPr>
        <w:pStyle w:val="Heading2"/>
      </w:pPr>
      <w:bookmarkStart w:id="0" w:name="_Hlk82806504"/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：部署合适的无服务器计算框架</w:t>
      </w:r>
    </w:p>
    <w:p w14:paraId="5028B133" w14:textId="43D8C10D" w:rsidR="007F1B3D" w:rsidRDefault="007F1B3D" w:rsidP="00FD71D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选择合适的无服务器计算框架，作为你的研究平台。可以选择的框架和对应的任务有：</w:t>
      </w:r>
    </w:p>
    <w:p w14:paraId="72968A6A" w14:textId="51B16982" w:rsidR="00D96274" w:rsidRDefault="00FD71D5" w:rsidP="00FD71D5">
      <w:pPr>
        <w:pStyle w:val="ListParagraph"/>
        <w:numPr>
          <w:ilvl w:val="1"/>
          <w:numId w:val="1"/>
        </w:numPr>
        <w:ind w:firstLineChars="0"/>
      </w:pPr>
      <w:r w:rsidRPr="00FD71D5">
        <w:rPr>
          <w:rFonts w:hint="eastAsia"/>
          <w:b/>
          <w:bCs/>
        </w:rPr>
        <w:t>[推荐</w:t>
      </w:r>
      <w:r w:rsidRPr="00FD71D5">
        <w:rPr>
          <w:b/>
          <w:bCs/>
        </w:rPr>
        <w:t>]</w:t>
      </w:r>
      <w:r>
        <w:t xml:space="preserve"> </w:t>
      </w:r>
      <w:r w:rsidR="007F1B3D">
        <w:rPr>
          <w:rFonts w:hint="eastAsia"/>
        </w:rPr>
        <w:t>AWS</w:t>
      </w:r>
      <w:r w:rsidR="007F1B3D">
        <w:t xml:space="preserve"> </w:t>
      </w:r>
      <w:r w:rsidR="007F1B3D">
        <w:rPr>
          <w:rFonts w:hint="eastAsia"/>
        </w:rPr>
        <w:t>Lambda.</w:t>
      </w:r>
      <w:r w:rsidR="007F1B3D">
        <w:t xml:space="preserve"> </w:t>
      </w:r>
      <w:r w:rsidR="00D96274">
        <w:t xml:space="preserve">AWS </w:t>
      </w:r>
      <w:r w:rsidR="00D96274">
        <w:rPr>
          <w:rFonts w:hint="eastAsia"/>
        </w:rPr>
        <w:t>Lambda</w:t>
      </w:r>
      <w:r w:rsidR="00D96274">
        <w:t xml:space="preserve"> </w:t>
      </w:r>
      <w:r w:rsidR="00D96274">
        <w:rPr>
          <w:rFonts w:hint="eastAsia"/>
        </w:rPr>
        <w:t>是最为广泛应用的无服务器计算框架，AWS</w:t>
      </w:r>
      <w:r w:rsidR="00D96274">
        <w:t xml:space="preserve"> </w:t>
      </w:r>
      <w:r w:rsidR="00D96274">
        <w:rPr>
          <w:rFonts w:hint="eastAsia"/>
        </w:rPr>
        <w:t>为学生提供了免费的使用额度，可以在 AWS</w:t>
      </w:r>
      <w:r w:rsidR="00D96274">
        <w:t xml:space="preserve"> </w:t>
      </w:r>
      <w:r w:rsidR="00D96274">
        <w:rPr>
          <w:rFonts w:hint="eastAsia"/>
        </w:rPr>
        <w:t>Lambda</w:t>
      </w:r>
      <w:r w:rsidR="00D96274">
        <w:t xml:space="preserve"> </w:t>
      </w:r>
      <w:r w:rsidR="00D96274">
        <w:rPr>
          <w:rFonts w:hint="eastAsia"/>
        </w:rPr>
        <w:t>上部署你的计算函数。如果你选择 AWS</w:t>
      </w:r>
      <w:r w:rsidR="00D96274">
        <w:t xml:space="preserve"> </w:t>
      </w:r>
      <w:r w:rsidR="00D96274">
        <w:rPr>
          <w:rFonts w:hint="eastAsia"/>
        </w:rPr>
        <w:t xml:space="preserve">Lambda，你需要阅读论文 </w:t>
      </w:r>
      <w:r w:rsidR="00D96274" w:rsidRPr="00FD71D5">
        <w:rPr>
          <w:b/>
          <w:bCs/>
        </w:rPr>
        <w:t>Firecracker – Lightweight Virtualization for Serverless Computing</w:t>
      </w:r>
      <w:r w:rsidR="00D96274">
        <w:rPr>
          <w:rFonts w:hint="eastAsia"/>
        </w:rPr>
        <w:t>，提交论文研读笔记。</w:t>
      </w:r>
    </w:p>
    <w:p w14:paraId="39408F02" w14:textId="3AF25A98" w:rsidR="00D96274" w:rsidRDefault="00D96274" w:rsidP="00FD71D5">
      <w:pPr>
        <w:pStyle w:val="ListParagraph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OpenWhisk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OpenWhisk</w:t>
      </w:r>
      <w:proofErr w:type="spellEnd"/>
      <w:r>
        <w:t xml:space="preserve"> </w:t>
      </w:r>
      <w:r>
        <w:rPr>
          <w:rFonts w:hint="eastAsia"/>
        </w:rPr>
        <w:t xml:space="preserve">是一个开源的无服务器计算框架，如果你选择 </w:t>
      </w:r>
      <w:proofErr w:type="spellStart"/>
      <w:r>
        <w:rPr>
          <w:rFonts w:hint="eastAsia"/>
        </w:rPr>
        <w:t>OpenWhisk</w:t>
      </w:r>
      <w:proofErr w:type="spellEnd"/>
      <w:r>
        <w:rPr>
          <w:rFonts w:hint="eastAsia"/>
        </w:rPr>
        <w:t xml:space="preserve">，你需要在本地部署 </w:t>
      </w:r>
      <w:proofErr w:type="spellStart"/>
      <w:r>
        <w:rPr>
          <w:rFonts w:hint="eastAsia"/>
        </w:rPr>
        <w:t>OpenWhisk</w:t>
      </w:r>
      <w:proofErr w:type="spellEnd"/>
      <w:r>
        <w:t xml:space="preserve"> </w:t>
      </w:r>
      <w:r>
        <w:rPr>
          <w:rFonts w:hint="eastAsia"/>
        </w:rPr>
        <w:t>框架，并提交框架部署方法记录。</w:t>
      </w:r>
    </w:p>
    <w:p w14:paraId="7E8A4AF6" w14:textId="1E298755" w:rsidR="00FD71D5" w:rsidRDefault="00FD71D5" w:rsidP="00FD71D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其他</w:t>
      </w:r>
      <w:r w:rsidRPr="00FD71D5">
        <w:rPr>
          <w:rFonts w:hint="eastAsia"/>
          <w:b/>
          <w:bCs/>
        </w:rPr>
        <w:t>开源</w:t>
      </w:r>
      <w:r>
        <w:rPr>
          <w:rFonts w:hint="eastAsia"/>
        </w:rPr>
        <w:t xml:space="preserve">无服务器计算框架。任务参考 </w:t>
      </w:r>
      <w:proofErr w:type="spellStart"/>
      <w:r>
        <w:rPr>
          <w:rFonts w:hint="eastAsia"/>
        </w:rPr>
        <w:t>OpenWhisk</w:t>
      </w:r>
      <w:proofErr w:type="spellEnd"/>
      <w:r>
        <w:rPr>
          <w:rFonts w:hint="eastAsia"/>
        </w:rPr>
        <w:t>。</w:t>
      </w:r>
    </w:p>
    <w:p w14:paraId="3A3978F5" w14:textId="334848D8" w:rsidR="00FD71D5" w:rsidRDefault="00FD71D5" w:rsidP="00FD71D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在你的无服务器计算框架中部署机器学习的预测任务</w:t>
      </w:r>
      <w:r w:rsidR="000652CC">
        <w:rPr>
          <w:rFonts w:hint="eastAsia"/>
        </w:rPr>
        <w:t>，任务以及模型可以自定义。</w:t>
      </w:r>
    </w:p>
    <w:p w14:paraId="771F6673" w14:textId="68495C4B" w:rsidR="00551EE0" w:rsidRDefault="00551EE0" w:rsidP="00FD71D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完成1、2对应的报告，并提供对应的代码。</w:t>
      </w:r>
    </w:p>
    <w:p w14:paraId="0D34308D" w14:textId="748F7F81" w:rsidR="00D96274" w:rsidRDefault="00CD3CF1" w:rsidP="00CD3CF1">
      <w:pPr>
        <w:pStyle w:val="Heading2"/>
      </w:pPr>
      <w:r>
        <w:rPr>
          <w:rFonts w:hint="eastAsia"/>
        </w:rPr>
        <w:t>任务二：使用无服务器计算框架执行分布式</w:t>
      </w:r>
      <w:r w:rsidR="00FD71D5">
        <w:rPr>
          <w:rFonts w:hint="eastAsia"/>
        </w:rPr>
        <w:t>机器学习</w:t>
      </w:r>
      <w:r>
        <w:rPr>
          <w:rFonts w:hint="eastAsia"/>
        </w:rPr>
        <w:t>训练任务</w:t>
      </w:r>
    </w:p>
    <w:p w14:paraId="401B5CF1" w14:textId="68F0D363" w:rsidR="00FD71D5" w:rsidRPr="00FD71D5" w:rsidRDefault="00FD71D5" w:rsidP="00FD71D5">
      <w:r>
        <w:rPr>
          <w:rFonts w:hint="eastAsia"/>
        </w:rPr>
        <w:t>假设你在从事无服务器应用于机器学习的研究，请从研究者的角度，设计实验回答以下问题：</w:t>
      </w:r>
    </w:p>
    <w:p w14:paraId="5FADA682" w14:textId="7692021E" w:rsidR="00CD3CF1" w:rsidRDefault="00FD71D5" w:rsidP="00FD71D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自定义分布式机器学习训练任务，并且使用你选择的无服务器计算框架执行训练任务。</w:t>
      </w:r>
    </w:p>
    <w:p w14:paraId="5A683ECB" w14:textId="13947CD7" w:rsidR="00FD71D5" w:rsidRDefault="00FD71D5" w:rsidP="00FD71D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改变无服务器函数配置，包括内存、CPU、函数数量等，分析</w:t>
      </w:r>
      <w:r w:rsidR="005263E0">
        <w:rPr>
          <w:rFonts w:hint="eastAsia"/>
        </w:rPr>
        <w:t>不同的配置对任务执行时间以及准确率等结果的影响。</w:t>
      </w:r>
    </w:p>
    <w:p w14:paraId="42860285" w14:textId="62E3C7DA" w:rsidR="00F7676A" w:rsidRPr="00F7676A" w:rsidRDefault="00F7676A" w:rsidP="00FD71D5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 w:rsidRPr="00F7676A">
        <w:rPr>
          <w:rFonts w:hint="eastAsia"/>
          <w:b/>
          <w:bCs/>
        </w:rPr>
        <w:t>[</w:t>
      </w:r>
      <w:r w:rsidRPr="00F7676A">
        <w:rPr>
          <w:b/>
          <w:bCs/>
        </w:rPr>
        <w:t>bonus</w:t>
      </w:r>
      <w:r>
        <w:rPr>
          <w:rFonts w:hint="eastAsia"/>
          <w:b/>
          <w:bCs/>
        </w:rPr>
        <w:t>，非必选</w:t>
      </w:r>
      <w:r w:rsidRPr="00F7676A">
        <w:rPr>
          <w:b/>
          <w:bCs/>
        </w:rPr>
        <w:t>]</w:t>
      </w:r>
      <w:r>
        <w:rPr>
          <w:b/>
          <w:bCs/>
        </w:rPr>
        <w:t xml:space="preserve"> </w:t>
      </w:r>
      <w:r w:rsidRPr="00F7676A">
        <w:rPr>
          <w:rFonts w:hint="eastAsia"/>
        </w:rPr>
        <w:t>尝试</w:t>
      </w:r>
      <w:r>
        <w:rPr>
          <w:rFonts w:hint="eastAsia"/>
        </w:rPr>
        <w:t>对框架的组件进行优化，从而对机器学习训练任务的结果有所提升，面向的结果包括函数执行时间、准确率等方面。</w:t>
      </w:r>
    </w:p>
    <w:p w14:paraId="5776D1E8" w14:textId="7E22E68D" w:rsidR="00F7676A" w:rsidRPr="00F7676A" w:rsidRDefault="00F7676A" w:rsidP="00FD71D5">
      <w:pPr>
        <w:pStyle w:val="ListParagraph"/>
        <w:numPr>
          <w:ilvl w:val="0"/>
          <w:numId w:val="3"/>
        </w:numPr>
        <w:ind w:firstLineChars="0"/>
      </w:pPr>
      <w:r w:rsidRPr="00F7676A">
        <w:rPr>
          <w:rFonts w:hint="eastAsia"/>
        </w:rPr>
        <w:t>完成1、2、3对应的报告，并提供对应的代码。</w:t>
      </w:r>
      <w:r w:rsidR="006767D9">
        <w:rPr>
          <w:rFonts w:hint="eastAsia"/>
        </w:rPr>
        <w:t>任务二的报告有 Rebuttal</w:t>
      </w:r>
      <w:r w:rsidR="006767D9">
        <w:t xml:space="preserve"> </w:t>
      </w:r>
      <w:r w:rsidR="006767D9">
        <w:rPr>
          <w:rFonts w:hint="eastAsia"/>
        </w:rPr>
        <w:t>的过程，助教会根据报告、代码的质量和 Rebuttal</w:t>
      </w:r>
      <w:r w:rsidR="006767D9">
        <w:t xml:space="preserve"> </w:t>
      </w:r>
      <w:r w:rsidR="006767D9">
        <w:rPr>
          <w:rFonts w:hint="eastAsia"/>
        </w:rPr>
        <w:t>的结果进行综合评测。</w:t>
      </w:r>
      <w:bookmarkEnd w:id="0"/>
    </w:p>
    <w:sectPr w:rsidR="00F7676A" w:rsidRPr="00F76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4C01"/>
    <w:multiLevelType w:val="hybridMultilevel"/>
    <w:tmpl w:val="CE80AF3E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C9A1587"/>
    <w:multiLevelType w:val="hybridMultilevel"/>
    <w:tmpl w:val="07629FDC"/>
    <w:lvl w:ilvl="0" w:tplc="B09AB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491D5A"/>
    <w:multiLevelType w:val="hybridMultilevel"/>
    <w:tmpl w:val="9D3EE8AC"/>
    <w:lvl w:ilvl="0" w:tplc="C9205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DB"/>
    <w:rsid w:val="000652CC"/>
    <w:rsid w:val="00294CDB"/>
    <w:rsid w:val="003A30D6"/>
    <w:rsid w:val="005263E0"/>
    <w:rsid w:val="00551EE0"/>
    <w:rsid w:val="005F2B8B"/>
    <w:rsid w:val="006767D9"/>
    <w:rsid w:val="007F1B3D"/>
    <w:rsid w:val="00CD3CF1"/>
    <w:rsid w:val="00D96274"/>
    <w:rsid w:val="00DB59C2"/>
    <w:rsid w:val="00F7676A"/>
    <w:rsid w:val="00FD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647B"/>
  <w15:chartTrackingRefBased/>
  <w15:docId w15:val="{FE7AFCD0-5132-48C7-B1AC-F661701B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1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B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B3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F1B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F1B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子诺</dc:creator>
  <cp:keywords/>
  <dc:description/>
  <cp:lastModifiedBy>Zhang Tsing</cp:lastModifiedBy>
  <cp:revision>10</cp:revision>
  <dcterms:created xsi:type="dcterms:W3CDTF">2021-09-11T07:24:00Z</dcterms:created>
  <dcterms:modified xsi:type="dcterms:W3CDTF">2021-09-17T14:04:00Z</dcterms:modified>
</cp:coreProperties>
</file>